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48" w:type="dxa"/>
        <w:tblInd w:w="-572" w:type="dxa"/>
        <w:tblLook w:val="04A0" w:firstRow="1" w:lastRow="0" w:firstColumn="1" w:lastColumn="0" w:noHBand="0" w:noVBand="1"/>
      </w:tblPr>
      <w:tblGrid>
        <w:gridCol w:w="779"/>
        <w:gridCol w:w="2263"/>
        <w:gridCol w:w="2470"/>
        <w:gridCol w:w="2180"/>
        <w:gridCol w:w="2362"/>
        <w:gridCol w:w="2263"/>
        <w:gridCol w:w="2427"/>
      </w:tblGrid>
      <w:tr w:rsidR="008973D5" w14:paraId="5F6BF920" w14:textId="77777777" w:rsidTr="005243E4">
        <w:trPr>
          <w:trHeight w:val="810"/>
        </w:trPr>
        <w:tc>
          <w:tcPr>
            <w:tcW w:w="779" w:type="dxa"/>
          </w:tcPr>
          <w:p w14:paraId="64490FE2" w14:textId="615ED221" w:rsidR="00186FEF" w:rsidRDefault="00186FEF">
            <w:r>
              <w:t>Year Group</w:t>
            </w:r>
          </w:p>
        </w:tc>
        <w:tc>
          <w:tcPr>
            <w:tcW w:w="4750" w:type="dxa"/>
            <w:gridSpan w:val="2"/>
          </w:tcPr>
          <w:p w14:paraId="61F33654" w14:textId="7C1CE8E0" w:rsidR="00186FEF" w:rsidRDefault="00186FEF" w:rsidP="00186FEF">
            <w:pPr>
              <w:jc w:val="center"/>
            </w:pPr>
            <w:r>
              <w:t>AUTUMN</w:t>
            </w:r>
          </w:p>
        </w:tc>
        <w:tc>
          <w:tcPr>
            <w:tcW w:w="4488" w:type="dxa"/>
            <w:gridSpan w:val="2"/>
          </w:tcPr>
          <w:p w14:paraId="4E5FB95D" w14:textId="77777777" w:rsidR="00186FEF" w:rsidRDefault="00186FEF" w:rsidP="00186FEF">
            <w:pPr>
              <w:jc w:val="center"/>
            </w:pPr>
            <w:r>
              <w:t>SPRING</w:t>
            </w:r>
          </w:p>
          <w:p w14:paraId="4A781D91" w14:textId="27E0FDC6" w:rsidR="00CE15B2" w:rsidRDefault="00CE15B2" w:rsidP="00186FEF">
            <w:pPr>
              <w:jc w:val="center"/>
            </w:pPr>
            <w:r>
              <w:t>Geography Driver</w:t>
            </w:r>
          </w:p>
        </w:tc>
        <w:tc>
          <w:tcPr>
            <w:tcW w:w="4531" w:type="dxa"/>
            <w:gridSpan w:val="2"/>
          </w:tcPr>
          <w:p w14:paraId="7D131079" w14:textId="53F04B57" w:rsidR="00186FEF" w:rsidRDefault="00186FEF" w:rsidP="00186FEF">
            <w:pPr>
              <w:jc w:val="center"/>
            </w:pPr>
            <w:r>
              <w:t>SUMMER</w:t>
            </w:r>
          </w:p>
        </w:tc>
      </w:tr>
      <w:tr w:rsidR="00E566E9" w14:paraId="48286F22" w14:textId="77777777" w:rsidTr="00710FFB">
        <w:trPr>
          <w:trHeight w:val="505"/>
        </w:trPr>
        <w:tc>
          <w:tcPr>
            <w:tcW w:w="779" w:type="dxa"/>
            <w:vMerge w:val="restart"/>
          </w:tcPr>
          <w:p w14:paraId="4C41348A" w14:textId="3A3B8722" w:rsidR="00B15978" w:rsidRDefault="00B15978" w:rsidP="00AA0108">
            <w:pPr>
              <w:jc w:val="center"/>
            </w:pPr>
            <w:r>
              <w:t>1</w:t>
            </w:r>
          </w:p>
        </w:tc>
        <w:tc>
          <w:tcPr>
            <w:tcW w:w="4750" w:type="dxa"/>
            <w:gridSpan w:val="2"/>
            <w:shd w:val="clear" w:color="auto" w:fill="FF0000"/>
          </w:tcPr>
          <w:p w14:paraId="0B10A9E8" w14:textId="77777777" w:rsidR="00B15978" w:rsidRDefault="00B15978" w:rsidP="00BC7304">
            <w:pPr>
              <w:jc w:val="center"/>
            </w:pPr>
            <w:r>
              <w:t>Childhood</w:t>
            </w:r>
          </w:p>
          <w:p w14:paraId="7C896BE5" w14:textId="14F84C49" w:rsidR="003905D3" w:rsidRDefault="003905D3" w:rsidP="00BC7304">
            <w:pPr>
              <w:jc w:val="center"/>
            </w:pPr>
          </w:p>
        </w:tc>
        <w:tc>
          <w:tcPr>
            <w:tcW w:w="4488" w:type="dxa"/>
            <w:gridSpan w:val="2"/>
            <w:shd w:val="clear" w:color="auto" w:fill="FF0000"/>
          </w:tcPr>
          <w:p w14:paraId="465DEC14" w14:textId="77777777" w:rsidR="00B15978" w:rsidRDefault="00B15978" w:rsidP="00BC7304">
            <w:pPr>
              <w:jc w:val="center"/>
            </w:pPr>
            <w:r>
              <w:t>Bright Lights, Big City</w:t>
            </w:r>
          </w:p>
          <w:p w14:paraId="3EFD2142" w14:textId="5BB4C44F" w:rsidR="00CE15B2" w:rsidRDefault="00CE15B2" w:rsidP="00BC7304">
            <w:pPr>
              <w:jc w:val="center"/>
            </w:pPr>
          </w:p>
        </w:tc>
        <w:tc>
          <w:tcPr>
            <w:tcW w:w="4531" w:type="dxa"/>
            <w:gridSpan w:val="2"/>
            <w:shd w:val="clear" w:color="auto" w:fill="FF0000"/>
          </w:tcPr>
          <w:p w14:paraId="3EACB4E9" w14:textId="77777777" w:rsidR="00B15978" w:rsidRDefault="00B15978" w:rsidP="00B15978">
            <w:pPr>
              <w:jc w:val="center"/>
            </w:pPr>
            <w:r>
              <w:t>School Days</w:t>
            </w:r>
          </w:p>
          <w:p w14:paraId="0FF1BE91" w14:textId="39F3091C" w:rsidR="00CB2E73" w:rsidRDefault="00CB2E73" w:rsidP="00B15978">
            <w:pPr>
              <w:jc w:val="center"/>
            </w:pPr>
          </w:p>
        </w:tc>
      </w:tr>
      <w:tr w:rsidR="005243E4" w14:paraId="33CBF9C3" w14:textId="77777777" w:rsidTr="005243E4">
        <w:trPr>
          <w:trHeight w:val="813"/>
        </w:trPr>
        <w:tc>
          <w:tcPr>
            <w:tcW w:w="779" w:type="dxa"/>
            <w:vMerge/>
          </w:tcPr>
          <w:p w14:paraId="239B283E" w14:textId="77777777" w:rsidR="00B15978" w:rsidRDefault="00B15978" w:rsidP="00AA0108">
            <w:pPr>
              <w:jc w:val="center"/>
            </w:pPr>
          </w:p>
        </w:tc>
        <w:tc>
          <w:tcPr>
            <w:tcW w:w="2340" w:type="dxa"/>
          </w:tcPr>
          <w:p w14:paraId="59B51B48" w14:textId="160096FE" w:rsidR="00B15978" w:rsidRDefault="00B15978" w:rsidP="64F38148">
            <w:r>
              <w:t>Skills</w:t>
            </w:r>
            <w:r w:rsidR="21237EE2">
              <w:t xml:space="preserve"> </w:t>
            </w:r>
          </w:p>
          <w:p w14:paraId="53132942" w14:textId="77777777" w:rsidR="00B15978" w:rsidRDefault="00464ABF" w:rsidP="004A5862">
            <w:pPr>
              <w:pStyle w:val="ListParagraph"/>
              <w:numPr>
                <w:ilvl w:val="0"/>
                <w:numId w:val="15"/>
              </w:numPr>
            </w:pPr>
            <w:r>
              <w:t xml:space="preserve">Identify similarities and </w:t>
            </w:r>
            <w:r w:rsidR="0078613E">
              <w:t xml:space="preserve">differences within ways within </w:t>
            </w:r>
            <w:r w:rsidR="00C72624">
              <w:t>or beyond living memory.</w:t>
            </w:r>
          </w:p>
          <w:p w14:paraId="0D931F0B" w14:textId="77777777" w:rsidR="00C72624" w:rsidRDefault="008E760B" w:rsidP="004A5862">
            <w:pPr>
              <w:pStyle w:val="ListParagraph"/>
              <w:numPr>
                <w:ilvl w:val="0"/>
                <w:numId w:val="15"/>
              </w:numPr>
            </w:pPr>
            <w:r>
              <w:t>Describe an aspect of everyday life within or beyond living memory.</w:t>
            </w:r>
          </w:p>
          <w:p w14:paraId="5737C433" w14:textId="77777777" w:rsidR="004673BF" w:rsidRDefault="00202ABE" w:rsidP="004A5862">
            <w:pPr>
              <w:pStyle w:val="ListParagraph"/>
              <w:numPr>
                <w:ilvl w:val="0"/>
                <w:numId w:val="15"/>
              </w:numPr>
            </w:pPr>
            <w:r>
              <w:t>Describe a significant event in British history</w:t>
            </w:r>
            <w:r w:rsidR="00992E07">
              <w:t>.</w:t>
            </w:r>
          </w:p>
          <w:p w14:paraId="17739D01" w14:textId="77777777" w:rsidR="003D5E5F" w:rsidRDefault="003D5E5F" w:rsidP="004A5862">
            <w:pPr>
              <w:pStyle w:val="ListParagraph"/>
              <w:numPr>
                <w:ilvl w:val="0"/>
                <w:numId w:val="15"/>
              </w:numPr>
            </w:pPr>
            <w:r>
              <w:t xml:space="preserve">Create stories, pictures, independent </w:t>
            </w:r>
            <w:proofErr w:type="gramStart"/>
            <w:r>
              <w:t>writing</w:t>
            </w:r>
            <w:proofErr w:type="gramEnd"/>
            <w:r>
              <w:t xml:space="preserve"> and role play </w:t>
            </w:r>
            <w:r w:rsidR="00637DEA">
              <w:t>about historical events, people and periods.</w:t>
            </w:r>
          </w:p>
          <w:p w14:paraId="6FA8C6CB" w14:textId="77777777" w:rsidR="00637DEA" w:rsidRPr="004E6881" w:rsidRDefault="000C2C30" w:rsidP="004A5862">
            <w:pPr>
              <w:pStyle w:val="ListParagraph"/>
              <w:numPr>
                <w:ilvl w:val="0"/>
                <w:numId w:val="15"/>
              </w:numPr>
            </w:pPr>
            <w:r w:rsidRPr="000C2C30">
              <w:rPr>
                <w:rFonts w:ascii="Lato" w:hAnsi="Lato"/>
                <w:color w:val="303030"/>
                <w:sz w:val="21"/>
                <w:szCs w:val="21"/>
                <w:shd w:val="clear" w:color="auto" w:fill="FFFFFF"/>
              </w:rPr>
              <w:lastRenderedPageBreak/>
              <w:t>Order information on a timeline</w:t>
            </w:r>
            <w:r>
              <w:rPr>
                <w:rFonts w:ascii="Lato" w:hAnsi="Lato"/>
                <w:b/>
                <w:bCs/>
                <w:color w:val="303030"/>
                <w:sz w:val="21"/>
                <w:szCs w:val="21"/>
                <w:shd w:val="clear" w:color="auto" w:fill="FFFFFF"/>
              </w:rPr>
              <w:t>.</w:t>
            </w:r>
          </w:p>
          <w:p w14:paraId="58EA0893" w14:textId="77777777" w:rsidR="004E6881" w:rsidRDefault="004E6881" w:rsidP="004A5862">
            <w:pPr>
              <w:pStyle w:val="ListParagraph"/>
              <w:numPr>
                <w:ilvl w:val="0"/>
                <w:numId w:val="15"/>
              </w:numPr>
            </w:pPr>
            <w:r>
              <w:rPr>
                <w:rFonts w:ascii="Lato" w:hAnsi="Lato"/>
                <w:color w:val="303030"/>
                <w:sz w:val="21"/>
                <w:szCs w:val="21"/>
                <w:shd w:val="clear" w:color="auto" w:fill="FFFFFF"/>
              </w:rPr>
              <w:t xml:space="preserve">Use common words and phrases relating to the passing of time </w:t>
            </w:r>
            <w:r w:rsidR="00084CE6">
              <w:rPr>
                <w:rFonts w:ascii="Lato" w:hAnsi="Lato"/>
                <w:color w:val="303030"/>
                <w:sz w:val="21"/>
                <w:szCs w:val="21"/>
                <w:shd w:val="clear" w:color="auto" w:fill="FFFFFF"/>
              </w:rPr>
              <w:t>to communicate ideas and observations</w:t>
            </w:r>
            <w:r w:rsidR="00084CE6" w:rsidRPr="00084CE6">
              <w:t>.</w:t>
            </w:r>
          </w:p>
          <w:p w14:paraId="5F6A914C" w14:textId="77777777" w:rsidR="00084CE6" w:rsidRDefault="00BF762D" w:rsidP="004A5862">
            <w:pPr>
              <w:pStyle w:val="ListParagraph"/>
              <w:numPr>
                <w:ilvl w:val="0"/>
                <w:numId w:val="15"/>
              </w:numPr>
            </w:pPr>
            <w:r>
              <w:t xml:space="preserve">Use a range of historical artefacts </w:t>
            </w:r>
            <w:r w:rsidR="00AF30CC">
              <w:t>to find out about the past.</w:t>
            </w:r>
          </w:p>
          <w:p w14:paraId="6017A965" w14:textId="1C65C3B8" w:rsidR="004F5DE3" w:rsidRDefault="004F5DE3" w:rsidP="004A5862">
            <w:pPr>
              <w:pStyle w:val="ListParagraph"/>
              <w:numPr>
                <w:ilvl w:val="0"/>
                <w:numId w:val="15"/>
              </w:numPr>
            </w:pPr>
            <w:r>
              <w:t xml:space="preserve">Express an opinion </w:t>
            </w:r>
            <w:r w:rsidR="002B2260">
              <w:t>about a historical source.</w:t>
            </w:r>
          </w:p>
        </w:tc>
        <w:tc>
          <w:tcPr>
            <w:tcW w:w="2410" w:type="dxa"/>
          </w:tcPr>
          <w:p w14:paraId="0921D71F" w14:textId="69400AD2" w:rsidR="00B15978" w:rsidRDefault="00B15978">
            <w:r>
              <w:lastRenderedPageBreak/>
              <w:t>Knowledge</w:t>
            </w:r>
          </w:p>
          <w:p w14:paraId="77DCBE42" w14:textId="2EFF9F2F" w:rsidR="004A5862" w:rsidRDefault="004A5862" w:rsidP="00CA1290">
            <w:pPr>
              <w:numPr>
                <w:ilvl w:val="0"/>
                <w:numId w:val="14"/>
              </w:numPr>
              <w:shd w:val="clear" w:color="auto" w:fill="FFFFFF"/>
              <w:spacing w:before="100" w:beforeAutospacing="1" w:after="100" w:afterAutospacing="1"/>
              <w:rPr>
                <w:rFonts w:ascii="Verdana" w:eastAsia="Times New Roman" w:hAnsi="Verdana" w:cs="Times New Roman"/>
                <w:color w:val="303030"/>
                <w:sz w:val="21"/>
                <w:szCs w:val="21"/>
                <w:lang w:val="en-GB" w:eastAsia="en-GB"/>
              </w:rPr>
            </w:pPr>
            <w:r w:rsidRPr="004A5862">
              <w:rPr>
                <w:rFonts w:ascii="Verdana" w:eastAsia="Times New Roman" w:hAnsi="Verdana" w:cs="Times New Roman"/>
                <w:color w:val="303030"/>
                <w:sz w:val="21"/>
                <w:szCs w:val="21"/>
                <w:lang w:val="en-GB" w:eastAsia="en-GB"/>
              </w:rPr>
              <w:t>Identifying similarities and differences helps us to make comparisons between life now and in the past.</w:t>
            </w:r>
          </w:p>
          <w:p w14:paraId="58B37E50" w14:textId="77777777" w:rsidR="00A759B2" w:rsidRPr="00A759B2" w:rsidRDefault="00A759B2" w:rsidP="00CA1290">
            <w:pPr>
              <w:numPr>
                <w:ilvl w:val="0"/>
                <w:numId w:val="14"/>
              </w:numPr>
              <w:shd w:val="clear" w:color="auto" w:fill="FFFFFF"/>
              <w:spacing w:before="100" w:beforeAutospacing="1" w:after="100" w:afterAutospacing="1"/>
              <w:rPr>
                <w:rFonts w:ascii="Verdana" w:eastAsia="Times New Roman" w:hAnsi="Verdana" w:cs="Times New Roman"/>
                <w:color w:val="303030"/>
                <w:sz w:val="21"/>
                <w:szCs w:val="21"/>
                <w:lang w:val="en-GB" w:eastAsia="en-GB"/>
              </w:rPr>
            </w:pPr>
            <w:r w:rsidRPr="00A759B2">
              <w:rPr>
                <w:rFonts w:ascii="Verdana" w:eastAsia="Times New Roman" w:hAnsi="Verdana" w:cs="Times New Roman"/>
                <w:color w:val="303030"/>
                <w:sz w:val="21"/>
                <w:szCs w:val="21"/>
                <w:lang w:val="en-GB" w:eastAsia="en-GB"/>
              </w:rPr>
              <w:t>In the 1950s, families watched television and ate dinner together. Children played unsupervised in the streets and spent their pocket money on sweets.</w:t>
            </w:r>
          </w:p>
          <w:p w14:paraId="7A792ACF" w14:textId="2D8658A3" w:rsidR="00CD6F56" w:rsidRPr="00637DEA" w:rsidRDefault="00992E07" w:rsidP="00CA1290">
            <w:pPr>
              <w:numPr>
                <w:ilvl w:val="0"/>
                <w:numId w:val="14"/>
              </w:numPr>
              <w:shd w:val="clear" w:color="auto" w:fill="FFFFFF"/>
              <w:spacing w:before="100" w:beforeAutospacing="1" w:after="100" w:afterAutospacing="1"/>
              <w:rPr>
                <w:rFonts w:ascii="Verdana" w:eastAsia="Times New Roman" w:hAnsi="Verdana" w:cs="Times New Roman"/>
                <w:color w:val="303030"/>
                <w:sz w:val="21"/>
                <w:szCs w:val="21"/>
                <w:lang w:val="en-GB" w:eastAsia="en-GB"/>
              </w:rPr>
            </w:pPr>
            <w:r>
              <w:rPr>
                <w:rFonts w:ascii="Lato" w:hAnsi="Lato"/>
                <w:color w:val="303030"/>
                <w:sz w:val="21"/>
                <w:szCs w:val="21"/>
                <w:shd w:val="clear" w:color="auto" w:fill="FFFFFF"/>
              </w:rPr>
              <w:t xml:space="preserve">The coronation of Queen Elizabeth II took place in 1953 at </w:t>
            </w:r>
            <w:r>
              <w:rPr>
                <w:rFonts w:ascii="Lato" w:hAnsi="Lato"/>
                <w:color w:val="303030"/>
                <w:sz w:val="21"/>
                <w:szCs w:val="21"/>
                <w:shd w:val="clear" w:color="auto" w:fill="FFFFFF"/>
              </w:rPr>
              <w:lastRenderedPageBreak/>
              <w:t>Westminster Abbey, London</w:t>
            </w:r>
          </w:p>
          <w:p w14:paraId="309D23F7" w14:textId="77777777" w:rsidR="00A752B2" w:rsidRPr="00A752B2" w:rsidRDefault="00A752B2"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A752B2">
              <w:rPr>
                <w:rFonts w:ascii="Lato" w:eastAsia="Times New Roman" w:hAnsi="Lato" w:cs="Times New Roman"/>
                <w:color w:val="303030"/>
                <w:sz w:val="21"/>
                <w:szCs w:val="21"/>
                <w:lang w:val="en-GB" w:eastAsia="en-GB"/>
              </w:rPr>
              <w:t xml:space="preserve">Stories, </w:t>
            </w:r>
            <w:proofErr w:type="gramStart"/>
            <w:r w:rsidRPr="00A752B2">
              <w:rPr>
                <w:rFonts w:ascii="Lato" w:eastAsia="Times New Roman" w:hAnsi="Lato" w:cs="Times New Roman"/>
                <w:color w:val="303030"/>
                <w:sz w:val="21"/>
                <w:szCs w:val="21"/>
                <w:lang w:val="en-GB" w:eastAsia="en-GB"/>
              </w:rPr>
              <w:t>pictures</w:t>
            </w:r>
            <w:proofErr w:type="gramEnd"/>
            <w:r w:rsidRPr="00A752B2">
              <w:rPr>
                <w:rFonts w:ascii="Lato" w:eastAsia="Times New Roman" w:hAnsi="Lato" w:cs="Times New Roman"/>
                <w:color w:val="303030"/>
                <w:sz w:val="21"/>
                <w:szCs w:val="21"/>
                <w:lang w:val="en-GB" w:eastAsia="en-GB"/>
              </w:rPr>
              <w:t xml:space="preserve"> and role play help people learn about key past events and empathise with historical figures.</w:t>
            </w:r>
          </w:p>
          <w:p w14:paraId="13E7B6F6" w14:textId="77777777" w:rsidR="005E5A15" w:rsidRPr="005E5A15" w:rsidRDefault="005E5A15"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5E5A15">
              <w:rPr>
                <w:rFonts w:ascii="Lato" w:eastAsia="Times New Roman" w:hAnsi="Lato" w:cs="Times New Roman"/>
                <w:color w:val="303030"/>
                <w:sz w:val="21"/>
                <w:szCs w:val="21"/>
                <w:lang w:val="en-GB" w:eastAsia="en-GB"/>
              </w:rPr>
              <w:t>A decade is 10 years.</w:t>
            </w:r>
          </w:p>
          <w:p w14:paraId="0BECADB6" w14:textId="77777777" w:rsidR="005E5A15" w:rsidRPr="005E5A15" w:rsidRDefault="005E5A15"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5E5A15">
              <w:rPr>
                <w:rFonts w:ascii="Lato" w:eastAsia="Times New Roman" w:hAnsi="Lato" w:cs="Times New Roman"/>
                <w:color w:val="303030"/>
                <w:sz w:val="21"/>
                <w:szCs w:val="21"/>
                <w:lang w:val="en-GB" w:eastAsia="en-GB"/>
              </w:rPr>
              <w:t>Photographs can be ordered chronologically on a timeline.</w:t>
            </w:r>
          </w:p>
          <w:p w14:paraId="3B22AB59" w14:textId="77777777" w:rsidR="005E5A15" w:rsidRPr="005E5A15" w:rsidRDefault="005E5A15"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5E5A15">
              <w:rPr>
                <w:rFonts w:ascii="Lato" w:eastAsia="Times New Roman" w:hAnsi="Lato" w:cs="Times New Roman"/>
                <w:color w:val="303030"/>
                <w:sz w:val="21"/>
                <w:szCs w:val="21"/>
                <w:lang w:val="en-GB" w:eastAsia="en-GB"/>
              </w:rPr>
              <w:t>A family tree is a diagram that shows the relationship between generations of people in a family.</w:t>
            </w:r>
          </w:p>
          <w:p w14:paraId="5C0AEE3B" w14:textId="77777777" w:rsidR="00BF762D" w:rsidRPr="00BF762D" w:rsidRDefault="00BF762D"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BF762D">
              <w:rPr>
                <w:rFonts w:ascii="Lato" w:eastAsia="Times New Roman" w:hAnsi="Lato" w:cs="Times New Roman"/>
                <w:color w:val="303030"/>
                <w:sz w:val="21"/>
                <w:szCs w:val="21"/>
                <w:lang w:val="en-GB" w:eastAsia="en-GB"/>
              </w:rPr>
              <w:t>Words and phrases used to describe the passing of time include now, yesterday, last week and last year.</w:t>
            </w:r>
          </w:p>
          <w:p w14:paraId="16F40268" w14:textId="77777777" w:rsidR="00AF30CC" w:rsidRPr="00AF30CC" w:rsidRDefault="00AF30CC"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AF30CC">
              <w:rPr>
                <w:rFonts w:ascii="Lato" w:eastAsia="Times New Roman" w:hAnsi="Lato" w:cs="Times New Roman"/>
                <w:color w:val="303030"/>
                <w:sz w:val="21"/>
                <w:szCs w:val="21"/>
                <w:lang w:val="en-GB" w:eastAsia="en-GB"/>
              </w:rPr>
              <w:t>Historical artefacts are objects that were made and used in the past.</w:t>
            </w:r>
          </w:p>
          <w:p w14:paraId="1263949D" w14:textId="7DEFC88E" w:rsidR="00B15978" w:rsidRPr="00CA1290" w:rsidRDefault="00CA1290" w:rsidP="00CA1290">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CA1290">
              <w:rPr>
                <w:rFonts w:ascii="Lato" w:eastAsia="Times New Roman" w:hAnsi="Lato" w:cs="Times New Roman"/>
                <w:color w:val="303030"/>
                <w:sz w:val="21"/>
                <w:szCs w:val="21"/>
                <w:lang w:val="en-GB" w:eastAsia="en-GB"/>
              </w:rPr>
              <w:lastRenderedPageBreak/>
              <w:t xml:space="preserve">Historical sources include artefacts, written accounts, </w:t>
            </w:r>
            <w:proofErr w:type="gramStart"/>
            <w:r w:rsidRPr="00CA1290">
              <w:rPr>
                <w:rFonts w:ascii="Lato" w:eastAsia="Times New Roman" w:hAnsi="Lato" w:cs="Times New Roman"/>
                <w:color w:val="303030"/>
                <w:sz w:val="21"/>
                <w:szCs w:val="21"/>
                <w:lang w:val="en-GB" w:eastAsia="en-GB"/>
              </w:rPr>
              <w:t>photographs</w:t>
            </w:r>
            <w:proofErr w:type="gramEnd"/>
            <w:r w:rsidRPr="00CA1290">
              <w:rPr>
                <w:rFonts w:ascii="Lato" w:eastAsia="Times New Roman" w:hAnsi="Lato" w:cs="Times New Roman"/>
                <w:color w:val="303030"/>
                <w:sz w:val="21"/>
                <w:szCs w:val="21"/>
                <w:lang w:val="en-GB" w:eastAsia="en-GB"/>
              </w:rPr>
              <w:t xml:space="preserve"> and paintings.</w:t>
            </w:r>
          </w:p>
        </w:tc>
        <w:tc>
          <w:tcPr>
            <w:tcW w:w="1984" w:type="dxa"/>
          </w:tcPr>
          <w:p w14:paraId="40044948" w14:textId="764563DF" w:rsidR="00B15978" w:rsidRDefault="00B15978">
            <w:r>
              <w:lastRenderedPageBreak/>
              <w:t>Skills</w:t>
            </w:r>
          </w:p>
          <w:p w14:paraId="2ED835C0" w14:textId="48F4FE2F" w:rsidR="00CA1290" w:rsidRDefault="008973D5" w:rsidP="00CA1290">
            <w:pPr>
              <w:pStyle w:val="ListParagraph"/>
              <w:numPr>
                <w:ilvl w:val="0"/>
                <w:numId w:val="14"/>
              </w:numPr>
            </w:pPr>
            <w:r>
              <w:t>Describe a significant event in British history.</w:t>
            </w:r>
          </w:p>
          <w:p w14:paraId="31CE45E8" w14:textId="7D2CD329" w:rsidR="00B15978" w:rsidRDefault="00B15978" w:rsidP="005B0F21"/>
        </w:tc>
        <w:tc>
          <w:tcPr>
            <w:tcW w:w="2504" w:type="dxa"/>
          </w:tcPr>
          <w:p w14:paraId="1302497A" w14:textId="2754A3F8" w:rsidR="00B15978" w:rsidRDefault="00B15978" w:rsidP="3D04DD64">
            <w:r>
              <w:t>Knowledge</w:t>
            </w:r>
            <w:r w:rsidR="1DA64B50">
              <w:t xml:space="preserve"> </w:t>
            </w:r>
          </w:p>
          <w:p w14:paraId="7F9038B5" w14:textId="77777777" w:rsidR="00114DF5" w:rsidRPr="00114DF5" w:rsidRDefault="00114DF5" w:rsidP="00114DF5">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114DF5">
              <w:rPr>
                <w:rFonts w:ascii="Lato" w:eastAsia="Times New Roman" w:hAnsi="Lato" w:cs="Times New Roman"/>
                <w:color w:val="303030"/>
                <w:sz w:val="21"/>
                <w:szCs w:val="21"/>
                <w:lang w:val="en-GB" w:eastAsia="en-GB"/>
              </w:rPr>
              <w:t>A bakery fire in Pudding Lane started the Great Fire of London in 1666. A monument commemorates the event.</w:t>
            </w:r>
          </w:p>
          <w:p w14:paraId="39896B8E" w14:textId="44B489F1" w:rsidR="00B15978" w:rsidRDefault="00B15978" w:rsidP="00114DF5">
            <w:pPr>
              <w:pStyle w:val="ListParagraph"/>
            </w:pPr>
          </w:p>
        </w:tc>
        <w:tc>
          <w:tcPr>
            <w:tcW w:w="2174" w:type="dxa"/>
          </w:tcPr>
          <w:p w14:paraId="6F5B296B" w14:textId="77777777" w:rsidR="00B15978" w:rsidRDefault="00114DF5" w:rsidP="00114DF5">
            <w:r>
              <w:t xml:space="preserve">Skills </w:t>
            </w:r>
          </w:p>
          <w:p w14:paraId="243D9C17" w14:textId="77777777" w:rsidR="005243E4" w:rsidRDefault="005243E4" w:rsidP="00414F01">
            <w:pPr>
              <w:pStyle w:val="ListParagraph"/>
              <w:numPr>
                <w:ilvl w:val="0"/>
                <w:numId w:val="14"/>
              </w:numPr>
            </w:pPr>
            <w:r>
              <w:t>Identify similarities and differences within ways within or beyond living memory.</w:t>
            </w:r>
          </w:p>
          <w:p w14:paraId="3C2D1637" w14:textId="77777777" w:rsidR="00BA0B12" w:rsidRDefault="00BA0B12" w:rsidP="00414F01">
            <w:pPr>
              <w:pStyle w:val="ListParagraph"/>
              <w:numPr>
                <w:ilvl w:val="0"/>
                <w:numId w:val="14"/>
              </w:numPr>
            </w:pPr>
            <w:r>
              <w:t>Describe an aspect of everyday life within or beyond living memory.</w:t>
            </w:r>
          </w:p>
          <w:p w14:paraId="6510F417" w14:textId="77777777" w:rsidR="00114DF5" w:rsidRDefault="00BE0349" w:rsidP="00414F01">
            <w:pPr>
              <w:pStyle w:val="ListParagraph"/>
              <w:numPr>
                <w:ilvl w:val="0"/>
                <w:numId w:val="14"/>
              </w:numPr>
            </w:pPr>
            <w:r>
              <w:t>Describe changes within or beyond living memory.</w:t>
            </w:r>
          </w:p>
          <w:p w14:paraId="6066295E" w14:textId="2F74A00A" w:rsidR="00F30F53" w:rsidRDefault="00F30F53" w:rsidP="00414F01">
            <w:pPr>
              <w:pStyle w:val="ListParagraph"/>
              <w:numPr>
                <w:ilvl w:val="0"/>
                <w:numId w:val="14"/>
              </w:numPr>
            </w:pPr>
            <w:r>
              <w:t xml:space="preserve">Identify </w:t>
            </w:r>
            <w:r w:rsidR="00836EB9">
              <w:t xml:space="preserve">some key features of a significant event </w:t>
            </w:r>
            <w:r w:rsidR="00A5635F">
              <w:t>beyond living memory.</w:t>
            </w:r>
          </w:p>
          <w:p w14:paraId="51C4100F" w14:textId="77777777" w:rsidR="008E4C80" w:rsidRDefault="00970DB9" w:rsidP="00414F01">
            <w:pPr>
              <w:pStyle w:val="ListParagraph"/>
              <w:numPr>
                <w:ilvl w:val="0"/>
                <w:numId w:val="14"/>
              </w:numPr>
            </w:pPr>
            <w:r>
              <w:t xml:space="preserve">Understand the term significant </w:t>
            </w:r>
            <w:r w:rsidR="00A503ED">
              <w:t xml:space="preserve">and </w:t>
            </w:r>
            <w:r w:rsidR="00A503ED">
              <w:lastRenderedPageBreak/>
              <w:t xml:space="preserve">explain why a significant individual is </w:t>
            </w:r>
            <w:proofErr w:type="gramStart"/>
            <w:r w:rsidR="00A503ED">
              <w:t>important</w:t>
            </w:r>
            <w:proofErr w:type="gramEnd"/>
          </w:p>
          <w:p w14:paraId="69A8F367" w14:textId="77777777" w:rsidR="001D5399" w:rsidRDefault="001D5399" w:rsidP="00414F01">
            <w:pPr>
              <w:pStyle w:val="ListParagraph"/>
              <w:numPr>
                <w:ilvl w:val="0"/>
                <w:numId w:val="14"/>
              </w:numPr>
            </w:pPr>
            <w:r>
              <w:t xml:space="preserve">Create stories, pictures, independent </w:t>
            </w:r>
            <w:proofErr w:type="gramStart"/>
            <w:r>
              <w:t>writing</w:t>
            </w:r>
            <w:proofErr w:type="gramEnd"/>
            <w:r>
              <w:t xml:space="preserve"> and role play about historical events, people and periods.</w:t>
            </w:r>
          </w:p>
          <w:p w14:paraId="720007E7" w14:textId="77777777" w:rsidR="001D5399" w:rsidRDefault="00B8534F" w:rsidP="00414F01">
            <w:pPr>
              <w:pStyle w:val="ListParagraph"/>
              <w:numPr>
                <w:ilvl w:val="0"/>
                <w:numId w:val="14"/>
              </w:numPr>
            </w:pPr>
            <w:r>
              <w:t>Describe important events in a school’s history.</w:t>
            </w:r>
          </w:p>
          <w:p w14:paraId="76AD2864" w14:textId="77777777" w:rsidR="00962E01" w:rsidRPr="004E6881" w:rsidRDefault="00962E01" w:rsidP="00414F01">
            <w:pPr>
              <w:pStyle w:val="ListParagraph"/>
              <w:numPr>
                <w:ilvl w:val="0"/>
                <w:numId w:val="14"/>
              </w:numPr>
            </w:pPr>
            <w:r w:rsidRPr="000C2C30">
              <w:rPr>
                <w:rFonts w:ascii="Lato" w:hAnsi="Lato"/>
                <w:color w:val="303030"/>
                <w:sz w:val="21"/>
                <w:szCs w:val="21"/>
                <w:shd w:val="clear" w:color="auto" w:fill="FFFFFF"/>
              </w:rPr>
              <w:t>Order information on a timeline</w:t>
            </w:r>
            <w:r>
              <w:rPr>
                <w:rFonts w:ascii="Lato" w:hAnsi="Lato"/>
                <w:b/>
                <w:bCs/>
                <w:color w:val="303030"/>
                <w:sz w:val="21"/>
                <w:szCs w:val="21"/>
                <w:shd w:val="clear" w:color="auto" w:fill="FFFFFF"/>
              </w:rPr>
              <w:t>.</w:t>
            </w:r>
          </w:p>
          <w:p w14:paraId="74901480" w14:textId="77777777" w:rsidR="00C11DB0" w:rsidRDefault="00C11DB0" w:rsidP="00414F01">
            <w:pPr>
              <w:pStyle w:val="ListParagraph"/>
              <w:numPr>
                <w:ilvl w:val="0"/>
                <w:numId w:val="14"/>
              </w:numPr>
            </w:pPr>
            <w:r>
              <w:rPr>
                <w:rFonts w:ascii="Lato" w:hAnsi="Lato"/>
                <w:color w:val="303030"/>
                <w:sz w:val="21"/>
                <w:szCs w:val="21"/>
                <w:shd w:val="clear" w:color="auto" w:fill="FFFFFF"/>
              </w:rPr>
              <w:t>Use common words and phrases relating to the passing of time to communicate ideas and observations</w:t>
            </w:r>
            <w:r w:rsidRPr="00084CE6">
              <w:t>.</w:t>
            </w:r>
          </w:p>
          <w:p w14:paraId="72F0B1D3" w14:textId="77777777" w:rsidR="00414F01" w:rsidRDefault="00414F01" w:rsidP="00414F01">
            <w:pPr>
              <w:pStyle w:val="ListParagraph"/>
              <w:numPr>
                <w:ilvl w:val="0"/>
                <w:numId w:val="14"/>
              </w:numPr>
            </w:pPr>
            <w:r>
              <w:t>Use a range of historical artefacts to find out about the past.</w:t>
            </w:r>
          </w:p>
          <w:p w14:paraId="1FB4B442" w14:textId="6A414AF5" w:rsidR="00361345" w:rsidRDefault="00A4727E" w:rsidP="00414F01">
            <w:pPr>
              <w:pStyle w:val="ListParagraph"/>
              <w:numPr>
                <w:ilvl w:val="0"/>
                <w:numId w:val="14"/>
              </w:numPr>
            </w:pPr>
            <w:r>
              <w:lastRenderedPageBreak/>
              <w:t>Express an opinion about a historical source.</w:t>
            </w:r>
          </w:p>
        </w:tc>
        <w:tc>
          <w:tcPr>
            <w:tcW w:w="2357" w:type="dxa"/>
          </w:tcPr>
          <w:p w14:paraId="53D65EE0" w14:textId="77777777" w:rsidR="00B15978" w:rsidRDefault="00114DF5">
            <w:r>
              <w:lastRenderedPageBreak/>
              <w:t>Knowledge</w:t>
            </w:r>
          </w:p>
          <w:p w14:paraId="338EC326" w14:textId="77777777" w:rsidR="005243E4" w:rsidRPr="005243E4" w:rsidRDefault="005243E4"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5243E4">
              <w:rPr>
                <w:rFonts w:ascii="Lato" w:eastAsia="Times New Roman" w:hAnsi="Lato" w:cs="Times New Roman"/>
                <w:color w:val="303030"/>
                <w:sz w:val="21"/>
                <w:szCs w:val="21"/>
                <w:lang w:val="en-GB" w:eastAsia="en-GB"/>
              </w:rPr>
              <w:t>Identifying similarities and differences helps us to make comparisons between life now and in the past.</w:t>
            </w:r>
          </w:p>
          <w:p w14:paraId="036821E4" w14:textId="77777777" w:rsidR="005243E4" w:rsidRPr="00FF17A6" w:rsidRDefault="001F3CFF" w:rsidP="00046F07">
            <w:pPr>
              <w:pStyle w:val="ListParagraph"/>
              <w:numPr>
                <w:ilvl w:val="0"/>
                <w:numId w:val="14"/>
              </w:numPr>
            </w:pPr>
            <w:r>
              <w:rPr>
                <w:rFonts w:ascii="Lato" w:hAnsi="Lato"/>
                <w:color w:val="303030"/>
                <w:sz w:val="21"/>
                <w:szCs w:val="21"/>
                <w:shd w:val="clear" w:color="auto" w:fill="FFFFFF"/>
              </w:rPr>
              <w:t xml:space="preserve">In the 1950s, there were shops for different products and few supermarkets. New houses had indoor bathrooms and appliances. People worked in mines, factories, shipyards and shops and many women were housewives. In their leisure time, people </w:t>
            </w:r>
            <w:r>
              <w:rPr>
                <w:rFonts w:ascii="Lato" w:hAnsi="Lato"/>
                <w:color w:val="303030"/>
                <w:sz w:val="21"/>
                <w:szCs w:val="21"/>
                <w:shd w:val="clear" w:color="auto" w:fill="FFFFFF"/>
              </w:rPr>
              <w:lastRenderedPageBreak/>
              <w:t xml:space="preserve">listened to the radio, visited dance halls and began to watch </w:t>
            </w:r>
            <w:proofErr w:type="gramStart"/>
            <w:r>
              <w:rPr>
                <w:rFonts w:ascii="Lato" w:hAnsi="Lato"/>
                <w:color w:val="303030"/>
                <w:sz w:val="21"/>
                <w:szCs w:val="21"/>
                <w:shd w:val="clear" w:color="auto" w:fill="FFFFFF"/>
              </w:rPr>
              <w:t>television</w:t>
            </w:r>
            <w:proofErr w:type="gramEnd"/>
          </w:p>
          <w:p w14:paraId="6139A7F9" w14:textId="77777777" w:rsidR="00FF17A6" w:rsidRPr="00FF17A6" w:rsidRDefault="00FF17A6"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FF17A6">
              <w:rPr>
                <w:rFonts w:ascii="Lato" w:eastAsia="Times New Roman" w:hAnsi="Lato" w:cs="Times New Roman"/>
                <w:color w:val="303030"/>
                <w:sz w:val="21"/>
                <w:szCs w:val="21"/>
                <w:lang w:val="en-GB" w:eastAsia="en-GB"/>
              </w:rPr>
              <w:t>In Victorian schools, boys and girls were separated into large classes. They were taught different subjects in the afternoon and reading, writing, arithmetic and religious studies in the mornings. Children were punished harshly if they were rude or lazy.</w:t>
            </w:r>
          </w:p>
          <w:p w14:paraId="00E942AF" w14:textId="77777777" w:rsidR="005E4C68" w:rsidRDefault="005E4C68" w:rsidP="00046F07">
            <w:pPr>
              <w:pStyle w:val="NormalWeb"/>
              <w:numPr>
                <w:ilvl w:val="0"/>
                <w:numId w:val="14"/>
              </w:numPr>
              <w:shd w:val="clear" w:color="auto" w:fill="FFFFFF"/>
              <w:spacing w:before="0" w:beforeAutospacing="0" w:after="0" w:afterAutospacing="0"/>
              <w:rPr>
                <w:rFonts w:ascii="Lato" w:hAnsi="Lato"/>
                <w:color w:val="303030"/>
                <w:sz w:val="21"/>
                <w:szCs w:val="21"/>
              </w:rPr>
            </w:pPr>
            <w:r>
              <w:rPr>
                <w:rFonts w:ascii="Lato" w:hAnsi="Lato"/>
                <w:color w:val="303030"/>
                <w:sz w:val="21"/>
                <w:szCs w:val="21"/>
              </w:rPr>
              <w:t>The Victorian era is named after Queen Victoria.</w:t>
            </w:r>
          </w:p>
          <w:p w14:paraId="0FAFD1A0" w14:textId="77777777" w:rsidR="005E4C68" w:rsidRDefault="005E4C68" w:rsidP="00046F07">
            <w:pPr>
              <w:pStyle w:val="NormalWeb"/>
              <w:numPr>
                <w:ilvl w:val="0"/>
                <w:numId w:val="14"/>
              </w:numPr>
              <w:shd w:val="clear" w:color="auto" w:fill="FFFFFF"/>
              <w:spacing w:before="0" w:beforeAutospacing="0" w:after="0" w:afterAutospacing="0"/>
              <w:rPr>
                <w:rFonts w:ascii="Lato" w:hAnsi="Lato"/>
                <w:color w:val="303030"/>
                <w:sz w:val="21"/>
                <w:szCs w:val="21"/>
              </w:rPr>
            </w:pPr>
            <w:r>
              <w:rPr>
                <w:rFonts w:ascii="Lato" w:hAnsi="Lato"/>
                <w:color w:val="303030"/>
                <w:sz w:val="21"/>
                <w:szCs w:val="21"/>
              </w:rPr>
              <w:t xml:space="preserve">During the Industrial Revolution, new machines were invented, and factories, railways and canals were built. Goods could now be </w:t>
            </w:r>
            <w:r>
              <w:rPr>
                <w:rFonts w:ascii="Lato" w:hAnsi="Lato"/>
                <w:color w:val="303030"/>
                <w:sz w:val="21"/>
                <w:szCs w:val="21"/>
              </w:rPr>
              <w:lastRenderedPageBreak/>
              <w:t>made and transported quickly, which made the UK a very powerful and rich country.</w:t>
            </w:r>
          </w:p>
          <w:p w14:paraId="67099461" w14:textId="77777777" w:rsidR="005E4C68" w:rsidRDefault="005E4C68" w:rsidP="00046F07">
            <w:pPr>
              <w:pStyle w:val="NormalWeb"/>
              <w:numPr>
                <w:ilvl w:val="0"/>
                <w:numId w:val="14"/>
              </w:numPr>
              <w:shd w:val="clear" w:color="auto" w:fill="FFFFFF"/>
              <w:spacing w:before="0" w:beforeAutospacing="0" w:after="0" w:afterAutospacing="0"/>
              <w:rPr>
                <w:rFonts w:ascii="Lato" w:hAnsi="Lato"/>
                <w:color w:val="303030"/>
                <w:sz w:val="21"/>
                <w:szCs w:val="21"/>
              </w:rPr>
            </w:pPr>
            <w:r>
              <w:rPr>
                <w:rFonts w:ascii="Lato" w:hAnsi="Lato"/>
                <w:color w:val="303030"/>
                <w:sz w:val="21"/>
                <w:szCs w:val="21"/>
              </w:rPr>
              <w:t xml:space="preserve">By the end of the Victorian era, young children attended school instead of working long hours in dangerous factories, </w:t>
            </w:r>
            <w:proofErr w:type="gramStart"/>
            <w:r>
              <w:rPr>
                <w:rFonts w:ascii="Lato" w:hAnsi="Lato"/>
                <w:color w:val="303030"/>
                <w:sz w:val="21"/>
                <w:szCs w:val="21"/>
              </w:rPr>
              <w:t>mills</w:t>
            </w:r>
            <w:proofErr w:type="gramEnd"/>
            <w:r>
              <w:rPr>
                <w:rFonts w:ascii="Lato" w:hAnsi="Lato"/>
                <w:color w:val="303030"/>
                <w:sz w:val="21"/>
                <w:szCs w:val="21"/>
              </w:rPr>
              <w:t xml:space="preserve"> and coalmines.</w:t>
            </w:r>
          </w:p>
          <w:p w14:paraId="0E7B820E" w14:textId="77777777" w:rsidR="00394CD3" w:rsidRPr="00394CD3" w:rsidRDefault="00394CD3"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394CD3">
              <w:rPr>
                <w:rFonts w:ascii="Lato" w:eastAsia="Times New Roman" w:hAnsi="Lato" w:cs="Times New Roman"/>
                <w:color w:val="303030"/>
                <w:sz w:val="21"/>
                <w:szCs w:val="21"/>
                <w:lang w:val="en-GB" w:eastAsia="en-GB"/>
              </w:rPr>
              <w:t xml:space="preserve">Samuel </w:t>
            </w:r>
            <w:proofErr w:type="spellStart"/>
            <w:r w:rsidRPr="00394CD3">
              <w:rPr>
                <w:rFonts w:ascii="Lato" w:eastAsia="Times New Roman" w:hAnsi="Lato" w:cs="Times New Roman"/>
                <w:color w:val="303030"/>
                <w:sz w:val="21"/>
                <w:szCs w:val="21"/>
                <w:lang w:val="en-GB" w:eastAsia="en-GB"/>
              </w:rPr>
              <w:t>Wilderspoon</w:t>
            </w:r>
            <w:proofErr w:type="spellEnd"/>
            <w:r w:rsidRPr="00394CD3">
              <w:rPr>
                <w:rFonts w:ascii="Lato" w:eastAsia="Times New Roman" w:hAnsi="Lato" w:cs="Times New Roman"/>
                <w:color w:val="303030"/>
                <w:sz w:val="21"/>
                <w:szCs w:val="21"/>
                <w:lang w:val="en-GB" w:eastAsia="en-GB"/>
              </w:rPr>
              <w:t xml:space="preserve"> opened schools with playgrounds during the Victorian era.</w:t>
            </w:r>
          </w:p>
          <w:p w14:paraId="4D4D725D" w14:textId="77777777" w:rsidR="00B8534F" w:rsidRPr="00B8534F" w:rsidRDefault="00B8534F"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B8534F">
              <w:rPr>
                <w:rFonts w:ascii="Lato" w:eastAsia="Times New Roman" w:hAnsi="Lato" w:cs="Times New Roman"/>
                <w:color w:val="303030"/>
                <w:sz w:val="21"/>
                <w:szCs w:val="21"/>
                <w:lang w:val="en-GB" w:eastAsia="en-GB"/>
              </w:rPr>
              <w:t xml:space="preserve">Stories, </w:t>
            </w:r>
            <w:proofErr w:type="gramStart"/>
            <w:r w:rsidRPr="00B8534F">
              <w:rPr>
                <w:rFonts w:ascii="Lato" w:eastAsia="Times New Roman" w:hAnsi="Lato" w:cs="Times New Roman"/>
                <w:color w:val="303030"/>
                <w:sz w:val="21"/>
                <w:szCs w:val="21"/>
                <w:lang w:val="en-GB" w:eastAsia="en-GB"/>
              </w:rPr>
              <w:t>pictures</w:t>
            </w:r>
            <w:proofErr w:type="gramEnd"/>
            <w:r w:rsidRPr="00B8534F">
              <w:rPr>
                <w:rFonts w:ascii="Lato" w:eastAsia="Times New Roman" w:hAnsi="Lato" w:cs="Times New Roman"/>
                <w:color w:val="303030"/>
                <w:sz w:val="21"/>
                <w:szCs w:val="21"/>
                <w:lang w:val="en-GB" w:eastAsia="en-GB"/>
              </w:rPr>
              <w:t xml:space="preserve"> and role play help people learn about key past events and empathise with historical figures.</w:t>
            </w:r>
          </w:p>
          <w:p w14:paraId="16D6B787" w14:textId="77777777" w:rsidR="00361345" w:rsidRPr="00361345" w:rsidRDefault="00361345"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361345">
              <w:rPr>
                <w:rFonts w:ascii="Lato" w:eastAsia="Times New Roman" w:hAnsi="Lato" w:cs="Times New Roman"/>
                <w:color w:val="303030"/>
                <w:sz w:val="21"/>
                <w:szCs w:val="21"/>
                <w:lang w:val="en-GB" w:eastAsia="en-GB"/>
              </w:rPr>
              <w:t xml:space="preserve">Important events in a school’s history include </w:t>
            </w:r>
            <w:r w:rsidRPr="00361345">
              <w:rPr>
                <w:rFonts w:ascii="Lato" w:eastAsia="Times New Roman" w:hAnsi="Lato" w:cs="Times New Roman"/>
                <w:color w:val="303030"/>
                <w:sz w:val="21"/>
                <w:szCs w:val="21"/>
                <w:lang w:val="en-GB" w:eastAsia="en-GB"/>
              </w:rPr>
              <w:lastRenderedPageBreak/>
              <w:t>celebrations and anniversaries.</w:t>
            </w:r>
          </w:p>
          <w:p w14:paraId="058AF3F7" w14:textId="77777777" w:rsidR="00962E01" w:rsidRPr="00962E01" w:rsidRDefault="00962E01"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962E01">
              <w:rPr>
                <w:rFonts w:ascii="Lato" w:eastAsia="Times New Roman" w:hAnsi="Lato" w:cs="Times New Roman"/>
                <w:color w:val="303030"/>
                <w:sz w:val="21"/>
                <w:szCs w:val="21"/>
                <w:lang w:val="en-GB" w:eastAsia="en-GB"/>
              </w:rPr>
              <w:t>A timeline starts with the event that happened longest ago on the left, moving to the most recent event on the right.</w:t>
            </w:r>
          </w:p>
          <w:p w14:paraId="6B71DA3F" w14:textId="77777777" w:rsidR="00414F01" w:rsidRPr="00414F01" w:rsidRDefault="00414F01"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414F01">
              <w:rPr>
                <w:rFonts w:ascii="Lato" w:eastAsia="Times New Roman" w:hAnsi="Lato" w:cs="Times New Roman"/>
                <w:color w:val="303030"/>
                <w:sz w:val="21"/>
                <w:szCs w:val="21"/>
                <w:lang w:val="en-GB" w:eastAsia="en-GB"/>
              </w:rPr>
              <w:t>Historical artefacts are objects that were made and used in the past.</w:t>
            </w:r>
          </w:p>
          <w:p w14:paraId="0ABCFFF5" w14:textId="77777777" w:rsidR="00A4727E" w:rsidRPr="00A4727E" w:rsidRDefault="00A4727E"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A4727E">
              <w:rPr>
                <w:rFonts w:ascii="Lato" w:eastAsia="Times New Roman" w:hAnsi="Lato" w:cs="Times New Roman"/>
                <w:color w:val="303030"/>
                <w:sz w:val="21"/>
                <w:szCs w:val="21"/>
                <w:lang w:val="en-GB" w:eastAsia="en-GB"/>
              </w:rPr>
              <w:t>First-hand accounts can sometimes be different from one person to the next because of their point of view or opinion.</w:t>
            </w:r>
          </w:p>
          <w:p w14:paraId="7B02C1A6" w14:textId="6C4E4A7B" w:rsidR="00FF17A6" w:rsidRPr="00046F07" w:rsidRDefault="00046F07" w:rsidP="00046F07">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046F07">
              <w:rPr>
                <w:rFonts w:ascii="Lato" w:eastAsia="Times New Roman" w:hAnsi="Lato" w:cs="Times New Roman"/>
                <w:color w:val="303030"/>
                <w:sz w:val="21"/>
                <w:szCs w:val="21"/>
                <w:lang w:val="en-GB" w:eastAsia="en-GB"/>
              </w:rPr>
              <w:t xml:space="preserve">Historical sources include artefacts, written accounts, </w:t>
            </w:r>
            <w:proofErr w:type="gramStart"/>
            <w:r w:rsidRPr="00046F07">
              <w:rPr>
                <w:rFonts w:ascii="Lato" w:eastAsia="Times New Roman" w:hAnsi="Lato" w:cs="Times New Roman"/>
                <w:color w:val="303030"/>
                <w:sz w:val="21"/>
                <w:szCs w:val="21"/>
                <w:lang w:val="en-GB" w:eastAsia="en-GB"/>
              </w:rPr>
              <w:t>photographs</w:t>
            </w:r>
            <w:proofErr w:type="gramEnd"/>
            <w:r w:rsidRPr="00046F07">
              <w:rPr>
                <w:rFonts w:ascii="Lato" w:eastAsia="Times New Roman" w:hAnsi="Lato" w:cs="Times New Roman"/>
                <w:color w:val="303030"/>
                <w:sz w:val="21"/>
                <w:szCs w:val="21"/>
                <w:lang w:val="en-GB" w:eastAsia="en-GB"/>
              </w:rPr>
              <w:t xml:space="preserve"> and paintings.</w:t>
            </w:r>
          </w:p>
        </w:tc>
      </w:tr>
      <w:tr w:rsidR="008973D5" w14:paraId="46DD7E40" w14:textId="77777777" w:rsidTr="00710FFB">
        <w:trPr>
          <w:trHeight w:val="595"/>
        </w:trPr>
        <w:tc>
          <w:tcPr>
            <w:tcW w:w="779" w:type="dxa"/>
            <w:vMerge w:val="restart"/>
          </w:tcPr>
          <w:p w14:paraId="523C3681" w14:textId="492579A0" w:rsidR="00BC7E8A" w:rsidRDefault="00BC7E8A" w:rsidP="00AA0108">
            <w:pPr>
              <w:jc w:val="center"/>
            </w:pPr>
            <w:r>
              <w:lastRenderedPageBreak/>
              <w:t>2</w:t>
            </w:r>
          </w:p>
        </w:tc>
        <w:tc>
          <w:tcPr>
            <w:tcW w:w="4750" w:type="dxa"/>
            <w:gridSpan w:val="2"/>
            <w:shd w:val="clear" w:color="auto" w:fill="FF0000"/>
          </w:tcPr>
          <w:p w14:paraId="1E04A02D" w14:textId="77777777" w:rsidR="00BC7E8A" w:rsidRDefault="001F30C5" w:rsidP="00BC7E8A">
            <w:pPr>
              <w:jc w:val="center"/>
            </w:pPr>
            <w:r>
              <w:t>Movers and Shakers</w:t>
            </w:r>
          </w:p>
          <w:p w14:paraId="6B03D3D1" w14:textId="10889C07" w:rsidR="001220C1" w:rsidRDefault="001220C1" w:rsidP="00BC7E8A">
            <w:pPr>
              <w:jc w:val="center"/>
            </w:pPr>
          </w:p>
        </w:tc>
        <w:tc>
          <w:tcPr>
            <w:tcW w:w="4488" w:type="dxa"/>
            <w:gridSpan w:val="2"/>
            <w:shd w:val="clear" w:color="auto" w:fill="FF0000"/>
          </w:tcPr>
          <w:p w14:paraId="0CE1FAC8" w14:textId="5F1D9CB7" w:rsidR="00BC7E8A" w:rsidRDefault="00CE15B2" w:rsidP="001F30C5">
            <w:pPr>
              <w:jc w:val="center"/>
            </w:pPr>
            <w:r>
              <w:t xml:space="preserve">Coastline </w:t>
            </w:r>
          </w:p>
        </w:tc>
        <w:tc>
          <w:tcPr>
            <w:tcW w:w="4531" w:type="dxa"/>
            <w:gridSpan w:val="2"/>
            <w:shd w:val="clear" w:color="auto" w:fill="FF0000"/>
          </w:tcPr>
          <w:p w14:paraId="545E75E4" w14:textId="62872161" w:rsidR="00BC7E8A" w:rsidRDefault="00CE15B2" w:rsidP="00CE15B2">
            <w:pPr>
              <w:jc w:val="center"/>
            </w:pPr>
            <w:r>
              <w:t>Magnificent Monarchs</w:t>
            </w:r>
          </w:p>
        </w:tc>
      </w:tr>
      <w:tr w:rsidR="005243E4" w14:paraId="7F46ED20" w14:textId="77777777" w:rsidTr="005243E4">
        <w:trPr>
          <w:trHeight w:val="813"/>
        </w:trPr>
        <w:tc>
          <w:tcPr>
            <w:tcW w:w="779" w:type="dxa"/>
            <w:vMerge/>
          </w:tcPr>
          <w:p w14:paraId="04321988" w14:textId="77777777" w:rsidR="00B60D25" w:rsidRDefault="00B60D25" w:rsidP="00B60D25">
            <w:pPr>
              <w:jc w:val="center"/>
            </w:pPr>
          </w:p>
        </w:tc>
        <w:tc>
          <w:tcPr>
            <w:tcW w:w="2340" w:type="dxa"/>
          </w:tcPr>
          <w:p w14:paraId="2BF6A6FD" w14:textId="77777777" w:rsidR="00B60D25" w:rsidRDefault="00B60D25" w:rsidP="00B60D25">
            <w:r>
              <w:t>Skills</w:t>
            </w:r>
          </w:p>
          <w:p w14:paraId="6140D089" w14:textId="77777777" w:rsidR="00046F07" w:rsidRDefault="004C20A2" w:rsidP="00046F07">
            <w:pPr>
              <w:pStyle w:val="ListParagraph"/>
              <w:numPr>
                <w:ilvl w:val="0"/>
                <w:numId w:val="14"/>
              </w:numPr>
            </w:pPr>
            <w:r>
              <w:t>Describe how an aspect of life have changed over time.</w:t>
            </w:r>
          </w:p>
          <w:p w14:paraId="745D3756" w14:textId="77777777" w:rsidR="002560AE" w:rsidRDefault="002560AE" w:rsidP="00046F07">
            <w:pPr>
              <w:pStyle w:val="ListParagraph"/>
              <w:numPr>
                <w:ilvl w:val="0"/>
                <w:numId w:val="14"/>
              </w:numPr>
            </w:pPr>
            <w:r>
              <w:t>Sequence significant information in chronological order.</w:t>
            </w:r>
          </w:p>
          <w:p w14:paraId="6C25AF63" w14:textId="77777777" w:rsidR="00FC0414" w:rsidRDefault="00AD6201" w:rsidP="00C442B0">
            <w:pPr>
              <w:pStyle w:val="ListParagraph"/>
              <w:numPr>
                <w:ilvl w:val="0"/>
                <w:numId w:val="14"/>
              </w:numPr>
              <w:tabs>
                <w:tab w:val="clear" w:pos="720"/>
                <w:tab w:val="num" w:pos="534"/>
              </w:tabs>
            </w:pPr>
            <w:r>
              <w:t xml:space="preserve">Use historical models </w:t>
            </w:r>
            <w:r w:rsidR="00787C3C">
              <w:t xml:space="preserve">to make judgements </w:t>
            </w:r>
            <w:r w:rsidR="00B15BBC">
              <w:t xml:space="preserve">about significance and </w:t>
            </w:r>
            <w:r w:rsidR="00D40D41">
              <w:t>describe the significant historical individual.</w:t>
            </w:r>
          </w:p>
          <w:p w14:paraId="5042F9E3" w14:textId="77777777" w:rsidR="00865C84" w:rsidRDefault="00865C84" w:rsidP="00C442B0">
            <w:pPr>
              <w:pStyle w:val="ListParagraph"/>
              <w:numPr>
                <w:ilvl w:val="0"/>
                <w:numId w:val="14"/>
              </w:numPr>
              <w:tabs>
                <w:tab w:val="clear" w:pos="720"/>
                <w:tab w:val="num" w:pos="534"/>
              </w:tabs>
            </w:pPr>
            <w:r>
              <w:t xml:space="preserve">Describe and explain the importance of significant </w:t>
            </w:r>
            <w:r w:rsidR="00614C8B">
              <w:t>individual’s achievements on British history.</w:t>
            </w:r>
          </w:p>
          <w:p w14:paraId="34796C55" w14:textId="77777777" w:rsidR="00ED13F8" w:rsidRDefault="00ED13F8" w:rsidP="00ED13F8">
            <w:pPr>
              <w:pStyle w:val="ListParagraph"/>
              <w:numPr>
                <w:ilvl w:val="0"/>
                <w:numId w:val="14"/>
              </w:numPr>
            </w:pPr>
            <w:r>
              <w:t xml:space="preserve">Describe, in simple terms, the </w:t>
            </w:r>
            <w:r>
              <w:lastRenderedPageBreak/>
              <w:t>importance of local events, people and places.</w:t>
            </w:r>
          </w:p>
          <w:p w14:paraId="3E513C01" w14:textId="5AFB6975" w:rsidR="00781FC3" w:rsidRDefault="00781FC3" w:rsidP="00ED13F8">
            <w:pPr>
              <w:pStyle w:val="ListParagraph"/>
              <w:numPr>
                <w:ilvl w:val="0"/>
                <w:numId w:val="14"/>
              </w:numPr>
            </w:pPr>
            <w:r w:rsidRPr="00781FC3">
              <w:t xml:space="preserve">Present historical information in a simple non-chronological report, independent writing, chart, structural model, fact file, quiz, </w:t>
            </w:r>
            <w:proofErr w:type="gramStart"/>
            <w:r w:rsidRPr="00781FC3">
              <w:t>story</w:t>
            </w:r>
            <w:proofErr w:type="gramEnd"/>
            <w:r w:rsidRPr="00781FC3">
              <w:t xml:space="preserve"> or biography.</w:t>
            </w:r>
          </w:p>
          <w:p w14:paraId="3E11955C" w14:textId="2B1C27A7" w:rsidR="005C2C05" w:rsidRDefault="005C2C05" w:rsidP="00ED13F8">
            <w:pPr>
              <w:pStyle w:val="ListParagraph"/>
              <w:numPr>
                <w:ilvl w:val="0"/>
                <w:numId w:val="14"/>
              </w:numPr>
            </w:pPr>
            <w:r w:rsidRPr="005C2C05">
              <w:t>Examine an artefact and suggest what it is, where it is from, when and why it was made and who owned it.</w:t>
            </w:r>
          </w:p>
          <w:p w14:paraId="4F6D69E7" w14:textId="4E35D4F8" w:rsidR="005C2C05" w:rsidRDefault="00C80ACB" w:rsidP="00ED13F8">
            <w:pPr>
              <w:pStyle w:val="ListParagraph"/>
              <w:numPr>
                <w:ilvl w:val="0"/>
                <w:numId w:val="14"/>
              </w:numPr>
            </w:pPr>
            <w:r w:rsidRPr="00C80ACB">
              <w:t xml:space="preserve">Use historical sources to begin to identify </w:t>
            </w:r>
            <w:proofErr w:type="gramStart"/>
            <w:r w:rsidRPr="00C80ACB">
              <w:t>viewpoint</w:t>
            </w:r>
            <w:proofErr w:type="gramEnd"/>
          </w:p>
          <w:p w14:paraId="3AFCA8D7" w14:textId="77777777" w:rsidR="00C80ACB" w:rsidRDefault="00C80ACB" w:rsidP="00ED13F8">
            <w:pPr>
              <w:pStyle w:val="ListParagraph"/>
              <w:numPr>
                <w:ilvl w:val="0"/>
                <w:numId w:val="14"/>
              </w:numPr>
            </w:pPr>
          </w:p>
          <w:p w14:paraId="62E42906" w14:textId="0E96F508" w:rsidR="00ED13F8" w:rsidRDefault="00ED13F8" w:rsidP="008907E2">
            <w:pPr>
              <w:pStyle w:val="ListParagraph"/>
            </w:pPr>
          </w:p>
        </w:tc>
        <w:tc>
          <w:tcPr>
            <w:tcW w:w="2410" w:type="dxa"/>
          </w:tcPr>
          <w:p w14:paraId="49A96372" w14:textId="77777777" w:rsidR="00B60D25" w:rsidRDefault="00B60D25" w:rsidP="00B60D25">
            <w:r>
              <w:lastRenderedPageBreak/>
              <w:t>Knowledge</w:t>
            </w:r>
          </w:p>
          <w:p w14:paraId="4AE04B50" w14:textId="77777777" w:rsidR="002560AE" w:rsidRPr="002560AE" w:rsidRDefault="002560AE" w:rsidP="008907E2">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2560AE">
              <w:rPr>
                <w:rFonts w:ascii="Lato" w:eastAsia="Times New Roman" w:hAnsi="Lato" w:cs="Times New Roman"/>
                <w:color w:val="303030"/>
                <w:sz w:val="21"/>
                <w:szCs w:val="21"/>
                <w:lang w:val="en-GB" w:eastAsia="en-GB"/>
              </w:rPr>
              <w:t>Explorers' modes of transport have changed over time. For example, early explorers used sailing ships and modern explorers use rockets.</w:t>
            </w:r>
          </w:p>
          <w:p w14:paraId="568BB5DD" w14:textId="77777777" w:rsidR="00FC0414" w:rsidRDefault="00FC0414" w:rsidP="008907E2">
            <w:pPr>
              <w:pStyle w:val="NormalWeb"/>
              <w:numPr>
                <w:ilvl w:val="0"/>
                <w:numId w:val="14"/>
              </w:numPr>
              <w:shd w:val="clear" w:color="auto" w:fill="FFFFFF"/>
              <w:spacing w:before="0" w:beforeAutospacing="0" w:after="0" w:afterAutospacing="0"/>
              <w:rPr>
                <w:rFonts w:ascii="Lato" w:hAnsi="Lato"/>
                <w:color w:val="303030"/>
                <w:sz w:val="21"/>
                <w:szCs w:val="21"/>
              </w:rPr>
            </w:pPr>
            <w:r>
              <w:rPr>
                <w:rFonts w:ascii="Lato" w:hAnsi="Lato"/>
                <w:color w:val="303030"/>
                <w:sz w:val="21"/>
                <w:szCs w:val="21"/>
              </w:rPr>
              <w:t xml:space="preserve">A timeline is a display of events, </w:t>
            </w:r>
            <w:proofErr w:type="gramStart"/>
            <w:r>
              <w:rPr>
                <w:rFonts w:ascii="Lato" w:hAnsi="Lato"/>
                <w:color w:val="303030"/>
                <w:sz w:val="21"/>
                <w:szCs w:val="21"/>
              </w:rPr>
              <w:t>people</w:t>
            </w:r>
            <w:proofErr w:type="gramEnd"/>
            <w:r>
              <w:rPr>
                <w:rFonts w:ascii="Lato" w:hAnsi="Lato"/>
                <w:color w:val="303030"/>
                <w:sz w:val="21"/>
                <w:szCs w:val="21"/>
              </w:rPr>
              <w:t xml:space="preserve"> or objects in chronological order.</w:t>
            </w:r>
          </w:p>
          <w:p w14:paraId="48CCCF27" w14:textId="77777777" w:rsidR="00FC0414" w:rsidRDefault="00FC0414" w:rsidP="008907E2">
            <w:pPr>
              <w:pStyle w:val="NormalWeb"/>
              <w:numPr>
                <w:ilvl w:val="0"/>
                <w:numId w:val="14"/>
              </w:numPr>
              <w:shd w:val="clear" w:color="auto" w:fill="FFFFFF"/>
              <w:spacing w:before="0" w:beforeAutospacing="0" w:after="0" w:afterAutospacing="0"/>
              <w:rPr>
                <w:rFonts w:ascii="Lato" w:hAnsi="Lato"/>
                <w:color w:val="303030"/>
                <w:sz w:val="21"/>
                <w:szCs w:val="21"/>
              </w:rPr>
            </w:pPr>
            <w:r>
              <w:rPr>
                <w:rFonts w:ascii="Lato" w:hAnsi="Lato"/>
                <w:color w:val="303030"/>
                <w:sz w:val="21"/>
                <w:szCs w:val="21"/>
              </w:rPr>
              <w:t>A timeline can show different periods of time, from a few years to millions of years.</w:t>
            </w:r>
          </w:p>
          <w:p w14:paraId="4DB43750" w14:textId="77777777" w:rsidR="00442580" w:rsidRPr="00442580" w:rsidRDefault="00442580" w:rsidP="008907E2">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442580">
              <w:rPr>
                <w:rFonts w:ascii="Lato" w:eastAsia="Times New Roman" w:hAnsi="Lato" w:cs="Times New Roman"/>
                <w:color w:val="303030"/>
                <w:sz w:val="21"/>
                <w:szCs w:val="21"/>
                <w:lang w:val="en-GB" w:eastAsia="en-GB"/>
              </w:rPr>
              <w:t xml:space="preserve">Dawson's model helps historians decide if a person is historically significant based on the impact they had when they were </w:t>
            </w:r>
            <w:r w:rsidRPr="00442580">
              <w:rPr>
                <w:rFonts w:ascii="Lato" w:eastAsia="Times New Roman" w:hAnsi="Lato" w:cs="Times New Roman"/>
                <w:color w:val="303030"/>
                <w:sz w:val="21"/>
                <w:szCs w:val="21"/>
                <w:lang w:val="en-GB" w:eastAsia="en-GB"/>
              </w:rPr>
              <w:lastRenderedPageBreak/>
              <w:t>alive and the impact they have on modern society.</w:t>
            </w:r>
          </w:p>
          <w:p w14:paraId="680F0265" w14:textId="77777777" w:rsidR="008B2EB7" w:rsidRDefault="008B2EB7" w:rsidP="008907E2">
            <w:pPr>
              <w:pStyle w:val="ListParagraph"/>
              <w:numPr>
                <w:ilvl w:val="0"/>
                <w:numId w:val="14"/>
              </w:numPr>
            </w:pPr>
            <w:r>
              <w:t>Vasco da Gama was the first European to find an ocean trading route to India.</w:t>
            </w:r>
          </w:p>
          <w:p w14:paraId="22DBD5DA" w14:textId="77777777" w:rsidR="008B2EB7" w:rsidRDefault="008B2EB7" w:rsidP="008907E2">
            <w:pPr>
              <w:pStyle w:val="ListParagraph"/>
              <w:numPr>
                <w:ilvl w:val="0"/>
                <w:numId w:val="14"/>
              </w:numPr>
            </w:pPr>
            <w:r>
              <w:t>Christopher Columbus was the first European to discover the Americas.</w:t>
            </w:r>
          </w:p>
          <w:p w14:paraId="66A7DB05" w14:textId="77777777" w:rsidR="008B2EB7" w:rsidRDefault="008B2EB7" w:rsidP="008907E2">
            <w:pPr>
              <w:pStyle w:val="ListParagraph"/>
              <w:numPr>
                <w:ilvl w:val="0"/>
                <w:numId w:val="14"/>
              </w:numPr>
            </w:pPr>
            <w:r>
              <w:t>Captain James Cook drew detailed maps of New Zealand and discovered Australia.</w:t>
            </w:r>
          </w:p>
          <w:p w14:paraId="508A2BF4" w14:textId="77777777" w:rsidR="008B2EB7" w:rsidRDefault="008B2EB7" w:rsidP="008907E2">
            <w:pPr>
              <w:pStyle w:val="ListParagraph"/>
              <w:numPr>
                <w:ilvl w:val="0"/>
                <w:numId w:val="14"/>
              </w:numPr>
            </w:pPr>
            <w:r>
              <w:t>Roald Amundsen led the first expedition to reach the South Pole.</w:t>
            </w:r>
          </w:p>
          <w:p w14:paraId="23C4B3F9" w14:textId="64B92EEA" w:rsidR="008B2EB7" w:rsidRDefault="008B2EB7" w:rsidP="008907E2">
            <w:pPr>
              <w:pStyle w:val="ListParagraph"/>
              <w:numPr>
                <w:ilvl w:val="0"/>
                <w:numId w:val="14"/>
              </w:numPr>
            </w:pPr>
            <w:r>
              <w:t>Neil Armstrong was the first man to walk on the Moon.</w:t>
            </w:r>
          </w:p>
          <w:p w14:paraId="4C390FCD" w14:textId="77777777" w:rsidR="008B2EB7" w:rsidRDefault="008B2EB7" w:rsidP="008907E2">
            <w:pPr>
              <w:pStyle w:val="ListParagraph"/>
              <w:numPr>
                <w:ilvl w:val="0"/>
                <w:numId w:val="14"/>
              </w:numPr>
            </w:pPr>
            <w:r>
              <w:t xml:space="preserve">Christopher Columbus was a 15th century Italian explorer who was the </w:t>
            </w:r>
            <w:r>
              <w:lastRenderedPageBreak/>
              <w:t>first European to discover the Americas.</w:t>
            </w:r>
          </w:p>
          <w:p w14:paraId="44201C17" w14:textId="77777777" w:rsidR="008B2EB7" w:rsidRDefault="008B2EB7" w:rsidP="008907E2">
            <w:pPr>
              <w:pStyle w:val="ListParagraph"/>
              <w:numPr>
                <w:ilvl w:val="0"/>
                <w:numId w:val="14"/>
              </w:numPr>
            </w:pPr>
            <w:r>
              <w:t>Christopher Columbus wanted to find a faster way to the Indies but instead discovered the Americas in 1492.</w:t>
            </w:r>
          </w:p>
          <w:p w14:paraId="71328772" w14:textId="7B86A295" w:rsidR="008B2EB7" w:rsidRDefault="008B2EB7" w:rsidP="008907E2">
            <w:pPr>
              <w:pStyle w:val="ListParagraph"/>
              <w:numPr>
                <w:ilvl w:val="0"/>
                <w:numId w:val="14"/>
              </w:numPr>
            </w:pPr>
            <w:r>
              <w:t>Christopher Columbus brought things to Europe that had not been seen before, such as tobacco.</w:t>
            </w:r>
          </w:p>
          <w:p w14:paraId="519B952F" w14:textId="663EB216" w:rsidR="008B2EB7" w:rsidRDefault="008B2EB7" w:rsidP="008907E2">
            <w:pPr>
              <w:pStyle w:val="ListParagraph"/>
              <w:numPr>
                <w:ilvl w:val="0"/>
                <w:numId w:val="14"/>
              </w:numPr>
            </w:pPr>
            <w:r>
              <w:t>Neil Armstrong was the first person to walk on the Moon in 1969. This event started a new era of space exploration.</w:t>
            </w:r>
          </w:p>
          <w:p w14:paraId="58B713A0" w14:textId="77777777" w:rsidR="008B2EB7" w:rsidRDefault="008B2EB7" w:rsidP="008907E2">
            <w:pPr>
              <w:pStyle w:val="ListParagraph"/>
              <w:numPr>
                <w:ilvl w:val="0"/>
                <w:numId w:val="14"/>
              </w:numPr>
            </w:pPr>
            <w:r>
              <w:t xml:space="preserve">William Wilberforce was a British activist who successfully campaigned for the abolition of the slave trade </w:t>
            </w:r>
            <w:r>
              <w:lastRenderedPageBreak/>
              <w:t>in the 19th century.</w:t>
            </w:r>
          </w:p>
          <w:p w14:paraId="0278BC04" w14:textId="77777777" w:rsidR="008B2EB7" w:rsidRDefault="008B2EB7" w:rsidP="008907E2">
            <w:pPr>
              <w:pStyle w:val="ListParagraph"/>
              <w:numPr>
                <w:ilvl w:val="0"/>
                <w:numId w:val="14"/>
              </w:numPr>
            </w:pPr>
            <w:r>
              <w:t>Emmeline Pankhurst was a British activist who successfully campaigned for women's voting rights in the 20th century.</w:t>
            </w:r>
          </w:p>
          <w:p w14:paraId="6CD1A597" w14:textId="77777777" w:rsidR="008B2EB7" w:rsidRDefault="008B2EB7" w:rsidP="008907E2">
            <w:pPr>
              <w:pStyle w:val="ListParagraph"/>
              <w:numPr>
                <w:ilvl w:val="0"/>
                <w:numId w:val="14"/>
              </w:numPr>
            </w:pPr>
            <w:r>
              <w:t>Mahatma Gandhi was a 20th century activist who successfully campaigned for India's independence from Great Britain.</w:t>
            </w:r>
          </w:p>
          <w:p w14:paraId="41CA7E47" w14:textId="77777777" w:rsidR="008B2EB7" w:rsidRDefault="008B2EB7" w:rsidP="008907E2">
            <w:pPr>
              <w:pStyle w:val="ListParagraph"/>
              <w:numPr>
                <w:ilvl w:val="0"/>
                <w:numId w:val="14"/>
              </w:numPr>
            </w:pPr>
            <w:r>
              <w:t>Rosa Parks was a 20th century activist who campaigned for the rights of black people in the United States.</w:t>
            </w:r>
          </w:p>
          <w:p w14:paraId="105B5445" w14:textId="77777777" w:rsidR="008B2EB7" w:rsidRDefault="008B2EB7" w:rsidP="008907E2">
            <w:pPr>
              <w:pStyle w:val="ListParagraph"/>
              <w:numPr>
                <w:ilvl w:val="0"/>
                <w:numId w:val="14"/>
              </w:numPr>
            </w:pPr>
            <w:r>
              <w:t xml:space="preserve">Martin Luther King Jr was an activist who led the civil rights movement in the United </w:t>
            </w:r>
            <w:r>
              <w:lastRenderedPageBreak/>
              <w:t>States that campaigned for equal rights for black people.</w:t>
            </w:r>
          </w:p>
          <w:p w14:paraId="4F5914CC" w14:textId="2A841BB6" w:rsidR="008B2EB7" w:rsidRDefault="008B2EB7" w:rsidP="008907E2">
            <w:pPr>
              <w:pStyle w:val="ListParagraph"/>
              <w:numPr>
                <w:ilvl w:val="0"/>
                <w:numId w:val="14"/>
              </w:numPr>
            </w:pPr>
            <w:r>
              <w:t>Malala Yousafzai is a Pakistani activist who campaigns for the rights of children to attend school.</w:t>
            </w:r>
          </w:p>
          <w:p w14:paraId="5F9738B5" w14:textId="77777777" w:rsidR="004C20A2" w:rsidRDefault="008B2EB7" w:rsidP="008907E2">
            <w:pPr>
              <w:pStyle w:val="ListParagraph"/>
              <w:numPr>
                <w:ilvl w:val="0"/>
                <w:numId w:val="14"/>
              </w:numPr>
            </w:pPr>
            <w:r>
              <w:t>Rosa Parks' arrest in 1955 started the Montgomery bus boycott, which lasted a year before the segregation rules were changed.</w:t>
            </w:r>
          </w:p>
          <w:p w14:paraId="5696927C" w14:textId="77777777" w:rsidR="00ED13F8" w:rsidRDefault="00ED13F8" w:rsidP="008907E2">
            <w:pPr>
              <w:pStyle w:val="ListParagraph"/>
              <w:numPr>
                <w:ilvl w:val="0"/>
                <w:numId w:val="14"/>
              </w:numPr>
            </w:pPr>
            <w:r>
              <w:t>Important achievements by British individuals include great discoveries and actions that have helped many people.</w:t>
            </w:r>
          </w:p>
          <w:p w14:paraId="7FF9467D" w14:textId="77777777" w:rsidR="008907E2" w:rsidRPr="008907E2" w:rsidRDefault="008907E2" w:rsidP="008907E2">
            <w:pPr>
              <w:numPr>
                <w:ilvl w:val="0"/>
                <w:numId w:val="14"/>
              </w:numPr>
              <w:shd w:val="clear" w:color="auto" w:fill="FFFFFF"/>
              <w:spacing w:before="100" w:beforeAutospacing="1" w:after="100" w:afterAutospacing="1"/>
              <w:rPr>
                <w:rFonts w:ascii="Lato" w:eastAsia="Times New Roman" w:hAnsi="Lato" w:cs="Times New Roman"/>
                <w:color w:val="303030"/>
                <w:sz w:val="21"/>
                <w:szCs w:val="21"/>
                <w:lang w:val="en-GB" w:eastAsia="en-GB"/>
              </w:rPr>
            </w:pPr>
            <w:r w:rsidRPr="008907E2">
              <w:rPr>
                <w:rFonts w:ascii="Lato" w:eastAsia="Times New Roman" w:hAnsi="Lato" w:cs="Times New Roman"/>
                <w:color w:val="303030"/>
                <w:sz w:val="21"/>
                <w:szCs w:val="21"/>
                <w:lang w:val="en-GB" w:eastAsia="en-GB"/>
              </w:rPr>
              <w:t xml:space="preserve">Commemorative buildings, monuments, </w:t>
            </w:r>
            <w:proofErr w:type="gramStart"/>
            <w:r w:rsidRPr="008907E2">
              <w:rPr>
                <w:rFonts w:ascii="Lato" w:eastAsia="Times New Roman" w:hAnsi="Lato" w:cs="Times New Roman"/>
                <w:color w:val="303030"/>
                <w:sz w:val="21"/>
                <w:szCs w:val="21"/>
                <w:lang w:val="en-GB" w:eastAsia="en-GB"/>
              </w:rPr>
              <w:t>newspapers</w:t>
            </w:r>
            <w:proofErr w:type="gramEnd"/>
            <w:r w:rsidRPr="008907E2">
              <w:rPr>
                <w:rFonts w:ascii="Lato" w:eastAsia="Times New Roman" w:hAnsi="Lato" w:cs="Times New Roman"/>
                <w:color w:val="303030"/>
                <w:sz w:val="21"/>
                <w:szCs w:val="21"/>
                <w:lang w:val="en-GB" w:eastAsia="en-GB"/>
              </w:rPr>
              <w:t xml:space="preserve"> and photographs tell </w:t>
            </w:r>
            <w:r w:rsidRPr="008907E2">
              <w:rPr>
                <w:rFonts w:ascii="Lato" w:eastAsia="Times New Roman" w:hAnsi="Lato" w:cs="Times New Roman"/>
                <w:color w:val="303030"/>
                <w:sz w:val="21"/>
                <w:szCs w:val="21"/>
                <w:lang w:val="en-GB" w:eastAsia="en-GB"/>
              </w:rPr>
              <w:lastRenderedPageBreak/>
              <w:t>us about significant people, events and places in our local community's history.</w:t>
            </w:r>
          </w:p>
          <w:p w14:paraId="5F521043" w14:textId="77777777" w:rsidR="00151708" w:rsidRPr="00151708" w:rsidRDefault="00151708" w:rsidP="00151708">
            <w:pPr>
              <w:pStyle w:val="ListParagraph"/>
              <w:numPr>
                <w:ilvl w:val="0"/>
                <w:numId w:val="14"/>
              </w:numPr>
            </w:pPr>
            <w:r w:rsidRPr="00151708">
              <w:t xml:space="preserve">Historical information can be presented </w:t>
            </w:r>
            <w:proofErr w:type="gramStart"/>
            <w:r w:rsidRPr="00151708">
              <w:t>as a result of</w:t>
            </w:r>
            <w:proofErr w:type="gramEnd"/>
            <w:r w:rsidRPr="00151708">
              <w:t xml:space="preserve"> a sorting activity.</w:t>
            </w:r>
          </w:p>
          <w:p w14:paraId="112E678F" w14:textId="77777777" w:rsidR="006D0E2E" w:rsidRPr="006D0E2E" w:rsidRDefault="006D0E2E" w:rsidP="006D0E2E">
            <w:pPr>
              <w:pStyle w:val="ListParagraph"/>
              <w:numPr>
                <w:ilvl w:val="0"/>
                <w:numId w:val="14"/>
              </w:numPr>
            </w:pPr>
            <w:r w:rsidRPr="006D0E2E">
              <w:t xml:space="preserve">Diamond ranking is a way of </w:t>
            </w:r>
            <w:proofErr w:type="spellStart"/>
            <w:r w:rsidRPr="006D0E2E">
              <w:t>organising</w:t>
            </w:r>
            <w:proofErr w:type="spellEnd"/>
            <w:r w:rsidRPr="006D0E2E">
              <w:t xml:space="preserve"> information from the most to the least important.</w:t>
            </w:r>
          </w:p>
          <w:p w14:paraId="39A02975" w14:textId="77777777" w:rsidR="003C6F72" w:rsidRPr="003C6F72" w:rsidRDefault="003C6F72" w:rsidP="003C6F72">
            <w:pPr>
              <w:pStyle w:val="ListParagraph"/>
              <w:numPr>
                <w:ilvl w:val="0"/>
                <w:numId w:val="14"/>
              </w:numPr>
            </w:pPr>
            <w:r w:rsidRPr="003C6F72">
              <w:t>A memorial is something made to remind people of a significant person or event.</w:t>
            </w:r>
          </w:p>
          <w:p w14:paraId="110A31FA" w14:textId="7CB0E225" w:rsidR="00100177" w:rsidRDefault="00FD1EC4" w:rsidP="00FD1EC4">
            <w:pPr>
              <w:pStyle w:val="ListParagraph"/>
              <w:numPr>
                <w:ilvl w:val="0"/>
                <w:numId w:val="14"/>
              </w:numPr>
              <w:spacing w:after="160" w:line="259" w:lineRule="auto"/>
            </w:pPr>
            <w:r w:rsidRPr="00FD1EC4">
              <w:t>A fact is something that is known or true. An opinion or viewpoint is a thought or belief about something</w:t>
            </w:r>
            <w:r>
              <w:t xml:space="preserve">. </w:t>
            </w:r>
          </w:p>
        </w:tc>
        <w:tc>
          <w:tcPr>
            <w:tcW w:w="1984" w:type="dxa"/>
          </w:tcPr>
          <w:p w14:paraId="39B5A8C5" w14:textId="77777777" w:rsidR="00B60D25" w:rsidRDefault="00B60D25" w:rsidP="00B60D25">
            <w:r>
              <w:lastRenderedPageBreak/>
              <w:t>Skills</w:t>
            </w:r>
          </w:p>
          <w:p w14:paraId="307EFA9A" w14:textId="77777777" w:rsidR="002560AE" w:rsidRDefault="00812398" w:rsidP="002560AE">
            <w:pPr>
              <w:pStyle w:val="ListParagraph"/>
              <w:numPr>
                <w:ilvl w:val="0"/>
                <w:numId w:val="14"/>
              </w:numPr>
            </w:pPr>
            <w:r w:rsidRPr="00812398">
              <w:t>Describe the everyday lives of people in a period within or beyond living memory.</w:t>
            </w:r>
          </w:p>
          <w:p w14:paraId="78A13C61" w14:textId="77777777" w:rsidR="00812398" w:rsidRDefault="004E1FFD" w:rsidP="002560AE">
            <w:pPr>
              <w:pStyle w:val="ListParagraph"/>
              <w:numPr>
                <w:ilvl w:val="0"/>
                <w:numId w:val="14"/>
              </w:numPr>
            </w:pPr>
            <w:r w:rsidRPr="004E1FFD">
              <w:t>Describe what it was like to live in a different period.</w:t>
            </w:r>
          </w:p>
          <w:p w14:paraId="393B8D41" w14:textId="77777777" w:rsidR="004E1FFD" w:rsidRDefault="00E566E9" w:rsidP="002560AE">
            <w:pPr>
              <w:pStyle w:val="ListParagraph"/>
              <w:numPr>
                <w:ilvl w:val="0"/>
                <w:numId w:val="14"/>
              </w:numPr>
            </w:pPr>
            <w:r w:rsidRPr="00E566E9">
              <w:t>Use historical models to make judgements about significance and describe the impact of a significant historical individual.</w:t>
            </w:r>
          </w:p>
          <w:p w14:paraId="1066D29C" w14:textId="1B21ACF3" w:rsidR="00C0585E" w:rsidRDefault="00C0585E" w:rsidP="00B52A8A">
            <w:pPr>
              <w:pStyle w:val="ListParagraph"/>
            </w:pPr>
          </w:p>
        </w:tc>
        <w:tc>
          <w:tcPr>
            <w:tcW w:w="2504" w:type="dxa"/>
          </w:tcPr>
          <w:p w14:paraId="7E1E090A" w14:textId="77777777" w:rsidR="00B60D25" w:rsidRDefault="00B60D25" w:rsidP="00B60D25">
            <w:r>
              <w:t>Knowledge</w:t>
            </w:r>
          </w:p>
          <w:p w14:paraId="5ADE1BE1" w14:textId="77777777" w:rsidR="00592189" w:rsidRPr="00592189" w:rsidRDefault="00592189" w:rsidP="00592189">
            <w:pPr>
              <w:pStyle w:val="ListParagraph"/>
              <w:numPr>
                <w:ilvl w:val="0"/>
                <w:numId w:val="14"/>
              </w:numPr>
            </w:pPr>
            <w:r w:rsidRPr="00592189">
              <w:t>A historical period is an era or a passage of time that happened in the past. For example, Victorian Britain is a period in British history.</w:t>
            </w:r>
          </w:p>
          <w:p w14:paraId="1BE8422C" w14:textId="77777777" w:rsidR="00FF29D7" w:rsidRDefault="00FF29D7" w:rsidP="00FF29D7">
            <w:pPr>
              <w:pStyle w:val="ListParagraph"/>
              <w:numPr>
                <w:ilvl w:val="0"/>
                <w:numId w:val="14"/>
              </w:numPr>
              <w:spacing w:after="160" w:line="259" w:lineRule="auto"/>
            </w:pPr>
            <w:r w:rsidRPr="00FF29D7">
              <w:t>Captain James Cook was an 18th century English explorer who went on ocean voyages. He drew detailed maps of New Zealand and discovered Australia.</w:t>
            </w:r>
          </w:p>
          <w:p w14:paraId="5717FE3C" w14:textId="77777777" w:rsidR="00A8290B" w:rsidRPr="00FF29D7" w:rsidRDefault="00A8290B" w:rsidP="005E363C">
            <w:pPr>
              <w:pStyle w:val="ListParagraph"/>
            </w:pPr>
          </w:p>
          <w:p w14:paraId="670DF582" w14:textId="4A11E8E1" w:rsidR="00592189" w:rsidRDefault="00592189" w:rsidP="00FF29D7">
            <w:pPr>
              <w:pStyle w:val="ListParagraph"/>
            </w:pPr>
          </w:p>
        </w:tc>
        <w:tc>
          <w:tcPr>
            <w:tcW w:w="2174" w:type="dxa"/>
          </w:tcPr>
          <w:p w14:paraId="4384B53E" w14:textId="77777777" w:rsidR="00B60D25" w:rsidRDefault="00B60D25" w:rsidP="00B60D25">
            <w:r>
              <w:t>Skills</w:t>
            </w:r>
          </w:p>
          <w:p w14:paraId="16B2449A" w14:textId="77777777" w:rsidR="00E251ED" w:rsidRDefault="00E251ED" w:rsidP="00E251ED">
            <w:pPr>
              <w:pStyle w:val="ListParagraph"/>
              <w:numPr>
                <w:ilvl w:val="0"/>
                <w:numId w:val="14"/>
              </w:numPr>
            </w:pPr>
            <w:r w:rsidRPr="00360CEC">
              <w:t>Sequence significant information in chronological order.</w:t>
            </w:r>
          </w:p>
          <w:p w14:paraId="4FFE9126" w14:textId="77777777" w:rsidR="00E251ED" w:rsidRDefault="00E251ED" w:rsidP="00E251ED">
            <w:pPr>
              <w:pStyle w:val="ListParagraph"/>
              <w:numPr>
                <w:ilvl w:val="0"/>
                <w:numId w:val="14"/>
              </w:numPr>
            </w:pPr>
            <w:r w:rsidRPr="00065AA7">
              <w:t>Explain why an event from the past is significant.</w:t>
            </w:r>
          </w:p>
          <w:p w14:paraId="74134A66" w14:textId="77777777" w:rsidR="00E251ED" w:rsidRDefault="00E251ED" w:rsidP="00E251ED">
            <w:pPr>
              <w:pStyle w:val="ListParagraph"/>
              <w:numPr>
                <w:ilvl w:val="0"/>
                <w:numId w:val="14"/>
              </w:numPr>
            </w:pPr>
            <w:r w:rsidRPr="00C0585E">
              <w:t>Use historical models to make judgements about significance and describe the impact of a significant historical individual.</w:t>
            </w:r>
          </w:p>
          <w:p w14:paraId="20E0AD1E" w14:textId="77777777" w:rsidR="00E251ED" w:rsidRDefault="00E251ED" w:rsidP="00E251ED">
            <w:pPr>
              <w:pStyle w:val="ListParagraph"/>
              <w:numPr>
                <w:ilvl w:val="0"/>
                <w:numId w:val="14"/>
              </w:numPr>
            </w:pPr>
            <w:r w:rsidRPr="00DF2A87">
              <w:t>Describe the hierarchy of a past society.</w:t>
            </w:r>
          </w:p>
          <w:p w14:paraId="6A9FC28D" w14:textId="77777777" w:rsidR="0008532C" w:rsidRDefault="0008532C" w:rsidP="00E251ED">
            <w:pPr>
              <w:pStyle w:val="ListParagraph"/>
              <w:numPr>
                <w:ilvl w:val="0"/>
                <w:numId w:val="14"/>
              </w:numPr>
            </w:pPr>
            <w:r w:rsidRPr="0008532C">
              <w:t xml:space="preserve">Use the historical terms year, </w:t>
            </w:r>
            <w:proofErr w:type="gramStart"/>
            <w:r w:rsidRPr="0008532C">
              <w:t>decade</w:t>
            </w:r>
            <w:proofErr w:type="gramEnd"/>
            <w:r w:rsidRPr="0008532C">
              <w:t xml:space="preserve"> and century.</w:t>
            </w:r>
          </w:p>
          <w:p w14:paraId="473A184A" w14:textId="77777777" w:rsidR="0008532C" w:rsidRDefault="00391677" w:rsidP="00E251ED">
            <w:pPr>
              <w:pStyle w:val="ListParagraph"/>
              <w:numPr>
                <w:ilvl w:val="0"/>
                <w:numId w:val="14"/>
              </w:numPr>
            </w:pPr>
            <w:r w:rsidRPr="00391677">
              <w:t xml:space="preserve">Present historical information in </w:t>
            </w:r>
            <w:r w:rsidRPr="00391677">
              <w:lastRenderedPageBreak/>
              <w:t xml:space="preserve">a simple non-chronological report, independent writing, chart, structural model, fact file, quiz, </w:t>
            </w:r>
            <w:proofErr w:type="gramStart"/>
            <w:r w:rsidRPr="00391677">
              <w:t>story</w:t>
            </w:r>
            <w:proofErr w:type="gramEnd"/>
            <w:r w:rsidRPr="00391677">
              <w:t xml:space="preserve"> or biography.</w:t>
            </w:r>
          </w:p>
          <w:p w14:paraId="1C78A066" w14:textId="6AAB328A" w:rsidR="00391677" w:rsidRDefault="00095E52" w:rsidP="00E251ED">
            <w:pPr>
              <w:pStyle w:val="ListParagraph"/>
              <w:numPr>
                <w:ilvl w:val="0"/>
                <w:numId w:val="14"/>
              </w:numPr>
            </w:pPr>
            <w:r w:rsidRPr="00095E52">
              <w:t>Examine an artefact and suggest what it is, where it is from, when and why it was made and who owned it.</w:t>
            </w:r>
          </w:p>
        </w:tc>
        <w:tc>
          <w:tcPr>
            <w:tcW w:w="2357" w:type="dxa"/>
          </w:tcPr>
          <w:p w14:paraId="1A84641F" w14:textId="77777777" w:rsidR="00B60D25" w:rsidRDefault="00B60D25" w:rsidP="00B60D25">
            <w:r>
              <w:lastRenderedPageBreak/>
              <w:t>Knowledge</w:t>
            </w:r>
          </w:p>
          <w:p w14:paraId="2D571773" w14:textId="7A8272C2" w:rsidR="00B52A8A" w:rsidRDefault="00B52A8A" w:rsidP="00B52A8A">
            <w:pPr>
              <w:pStyle w:val="ListParagraph"/>
              <w:numPr>
                <w:ilvl w:val="0"/>
                <w:numId w:val="14"/>
              </w:numPr>
              <w:spacing w:after="160" w:line="259" w:lineRule="auto"/>
            </w:pPr>
            <w:r>
              <w:t>In the past, some monarchs had absolute power and could make their own rules and laws.</w:t>
            </w:r>
          </w:p>
          <w:p w14:paraId="6401AB29" w14:textId="77777777" w:rsidR="005E363C" w:rsidRDefault="005E363C" w:rsidP="005E363C">
            <w:pPr>
              <w:pStyle w:val="ListParagraph"/>
              <w:numPr>
                <w:ilvl w:val="0"/>
                <w:numId w:val="14"/>
              </w:numPr>
            </w:pPr>
            <w:r>
              <w:t>Today we have a constitutional monarch, Charles III, which means that laws are made by parliament, and the King represents the nation.</w:t>
            </w:r>
          </w:p>
          <w:p w14:paraId="2F10430D" w14:textId="77777777" w:rsidR="005E363C" w:rsidRPr="00AF4620" w:rsidRDefault="005E363C" w:rsidP="005E363C">
            <w:pPr>
              <w:pStyle w:val="ListParagraph"/>
              <w:numPr>
                <w:ilvl w:val="0"/>
                <w:numId w:val="14"/>
              </w:numPr>
            </w:pPr>
            <w:r w:rsidRPr="00AF4620">
              <w:t>A historical period is the duration of a monarch’s reign.</w:t>
            </w:r>
          </w:p>
          <w:p w14:paraId="1DE90691" w14:textId="77777777" w:rsidR="005E363C" w:rsidRDefault="005E363C" w:rsidP="005E363C">
            <w:pPr>
              <w:pStyle w:val="ListParagraph"/>
              <w:numPr>
                <w:ilvl w:val="0"/>
                <w:numId w:val="14"/>
              </w:numPr>
            </w:pPr>
            <w:r>
              <w:t xml:space="preserve">A timeline is a display of events, </w:t>
            </w:r>
            <w:proofErr w:type="gramStart"/>
            <w:r>
              <w:t>people</w:t>
            </w:r>
            <w:proofErr w:type="gramEnd"/>
            <w:r>
              <w:t xml:space="preserve"> or objects in chronological order.</w:t>
            </w:r>
          </w:p>
          <w:p w14:paraId="0FADAF09" w14:textId="77777777" w:rsidR="005E363C" w:rsidRDefault="005E363C" w:rsidP="005E363C">
            <w:pPr>
              <w:pStyle w:val="ListParagraph"/>
              <w:numPr>
                <w:ilvl w:val="0"/>
                <w:numId w:val="14"/>
              </w:numPr>
            </w:pPr>
            <w:r>
              <w:lastRenderedPageBreak/>
              <w:t>A timeline can show different periods of time, from a few years to millions of years.</w:t>
            </w:r>
          </w:p>
          <w:p w14:paraId="1520B541" w14:textId="77777777" w:rsidR="005E363C" w:rsidRPr="007B632E" w:rsidRDefault="005E363C" w:rsidP="005E363C">
            <w:pPr>
              <w:pStyle w:val="ListParagraph"/>
              <w:numPr>
                <w:ilvl w:val="0"/>
                <w:numId w:val="14"/>
              </w:numPr>
            </w:pPr>
            <w:r w:rsidRPr="007B632E">
              <w:t>The Battle of Hastings in 1066 led to the Norman Conquest and the reign of William the Conqueror.</w:t>
            </w:r>
          </w:p>
          <w:p w14:paraId="22D62EF2" w14:textId="77777777" w:rsidR="005E363C" w:rsidRDefault="005E363C" w:rsidP="005E363C">
            <w:pPr>
              <w:pStyle w:val="ListParagraph"/>
              <w:numPr>
                <w:ilvl w:val="0"/>
                <w:numId w:val="14"/>
              </w:numPr>
            </w:pPr>
            <w:r>
              <w:t>Alfred the Great was an Anglo-Saxon king who defeated Viking invaders and became the first king of a unified England.</w:t>
            </w:r>
          </w:p>
          <w:p w14:paraId="0DD3B376" w14:textId="77777777" w:rsidR="005E363C" w:rsidRDefault="005E363C" w:rsidP="005E363C">
            <w:pPr>
              <w:pStyle w:val="ListParagraph"/>
              <w:numPr>
                <w:ilvl w:val="0"/>
                <w:numId w:val="14"/>
              </w:numPr>
            </w:pPr>
            <w:r>
              <w:t>Alfred valued reading and knowledge and translated books from Latin for others to read.</w:t>
            </w:r>
          </w:p>
          <w:p w14:paraId="0D987C87" w14:textId="77777777" w:rsidR="005E363C" w:rsidRDefault="005E363C" w:rsidP="005E363C">
            <w:pPr>
              <w:pStyle w:val="ListParagraph"/>
              <w:numPr>
                <w:ilvl w:val="0"/>
                <w:numId w:val="14"/>
              </w:numPr>
            </w:pPr>
            <w:r>
              <w:t xml:space="preserve">Henry VIII was a Tudor king who broke away from the Roman Catholic Church </w:t>
            </w:r>
            <w:r>
              <w:lastRenderedPageBreak/>
              <w:t>and created the Church of England.</w:t>
            </w:r>
          </w:p>
          <w:p w14:paraId="2DEE0589" w14:textId="77777777" w:rsidR="005E363C" w:rsidRDefault="005E363C" w:rsidP="005E363C">
            <w:pPr>
              <w:pStyle w:val="ListParagraph"/>
              <w:numPr>
                <w:ilvl w:val="0"/>
                <w:numId w:val="14"/>
              </w:numPr>
            </w:pPr>
            <w:r>
              <w:t>Henry VIII had a lavish lifestyle and married six times. He supported the arts and sport and spent lots of money funding wars.</w:t>
            </w:r>
          </w:p>
          <w:p w14:paraId="1F571EFB" w14:textId="77777777" w:rsidR="005E363C" w:rsidRDefault="005E363C" w:rsidP="005E363C">
            <w:pPr>
              <w:pStyle w:val="ListParagraph"/>
              <w:numPr>
                <w:ilvl w:val="0"/>
                <w:numId w:val="14"/>
              </w:numPr>
            </w:pPr>
            <w:r>
              <w:t xml:space="preserve">Elizabeth I was a popular Tudor queen who supported exploration, the </w:t>
            </w:r>
            <w:proofErr w:type="gramStart"/>
            <w:r>
              <w:t>arts</w:t>
            </w:r>
            <w:proofErr w:type="gramEnd"/>
            <w:r>
              <w:t xml:space="preserve"> and the Church of England.</w:t>
            </w:r>
          </w:p>
          <w:p w14:paraId="6C4C3E3A" w14:textId="77777777" w:rsidR="005E363C" w:rsidRDefault="005E363C" w:rsidP="005E363C">
            <w:pPr>
              <w:pStyle w:val="ListParagraph"/>
              <w:numPr>
                <w:ilvl w:val="0"/>
                <w:numId w:val="14"/>
              </w:numPr>
              <w:spacing w:after="160" w:line="259" w:lineRule="auto"/>
            </w:pPr>
            <w:proofErr w:type="gramStart"/>
            <w:r>
              <w:t>Elizabeth</w:t>
            </w:r>
            <w:proofErr w:type="gramEnd"/>
            <w:r>
              <w:t xml:space="preserve"> I strengthened the role of parliament and established religious peace and good relationships with other European countries.</w:t>
            </w:r>
          </w:p>
          <w:p w14:paraId="13F67A53" w14:textId="77777777" w:rsidR="00ED357A" w:rsidRDefault="00ED357A" w:rsidP="00ED357A">
            <w:pPr>
              <w:pStyle w:val="ListParagraph"/>
              <w:numPr>
                <w:ilvl w:val="0"/>
                <w:numId w:val="14"/>
              </w:numPr>
            </w:pPr>
            <w:r>
              <w:t xml:space="preserve">Hierarchy is a way of </w:t>
            </w:r>
            <w:proofErr w:type="spellStart"/>
            <w:r>
              <w:lastRenderedPageBreak/>
              <w:t>organising</w:t>
            </w:r>
            <w:proofErr w:type="spellEnd"/>
            <w:r>
              <w:t xml:space="preserve"> people in society according to how important they are.</w:t>
            </w:r>
          </w:p>
          <w:p w14:paraId="71BF794C" w14:textId="77777777" w:rsidR="00ED357A" w:rsidRDefault="00ED357A" w:rsidP="00ED357A">
            <w:pPr>
              <w:pStyle w:val="ListParagraph"/>
              <w:numPr>
                <w:ilvl w:val="0"/>
                <w:numId w:val="14"/>
              </w:numPr>
            </w:pPr>
            <w:r>
              <w:t>The feudal system was the hierarchy in Norman times: it had the king at the top followed by the tenants-in-chief, knights and peasants.</w:t>
            </w:r>
          </w:p>
          <w:p w14:paraId="1B0E2AAF" w14:textId="77777777" w:rsidR="004D3893" w:rsidRPr="004D3893" w:rsidRDefault="004D3893" w:rsidP="004D3893">
            <w:pPr>
              <w:pStyle w:val="ListParagraph"/>
              <w:numPr>
                <w:ilvl w:val="0"/>
                <w:numId w:val="14"/>
              </w:numPr>
            </w:pPr>
            <w:r w:rsidRPr="004D3893">
              <w:t xml:space="preserve">Historical terms and phrases linked to monarchs include king, queen, sovereign, </w:t>
            </w:r>
            <w:proofErr w:type="gramStart"/>
            <w:r w:rsidRPr="004D3893">
              <w:t>ruler</w:t>
            </w:r>
            <w:proofErr w:type="gramEnd"/>
            <w:r w:rsidRPr="004D3893">
              <w:t xml:space="preserve"> and reign.</w:t>
            </w:r>
          </w:p>
          <w:p w14:paraId="70C3B01F" w14:textId="77777777" w:rsidR="0085442A" w:rsidRPr="0085442A" w:rsidRDefault="0085442A" w:rsidP="0085442A">
            <w:pPr>
              <w:pStyle w:val="ListParagraph"/>
              <w:numPr>
                <w:ilvl w:val="0"/>
                <w:numId w:val="14"/>
              </w:numPr>
            </w:pPr>
            <w:r w:rsidRPr="0085442A">
              <w:t>The Bayeux Tapestry is an embroidered cloth that shows the events leading up to the Norman conquest of England.</w:t>
            </w:r>
          </w:p>
          <w:p w14:paraId="71115106" w14:textId="77777777" w:rsidR="00105A5A" w:rsidRDefault="00105A5A" w:rsidP="00105A5A">
            <w:pPr>
              <w:pStyle w:val="ListParagraph"/>
              <w:numPr>
                <w:ilvl w:val="0"/>
                <w:numId w:val="14"/>
              </w:numPr>
            </w:pPr>
            <w:r>
              <w:lastRenderedPageBreak/>
              <w:t>Artefacts provide evidence about the past.</w:t>
            </w:r>
          </w:p>
          <w:p w14:paraId="405E48D1" w14:textId="77777777" w:rsidR="00105A5A" w:rsidRDefault="00105A5A" w:rsidP="00105A5A">
            <w:pPr>
              <w:pStyle w:val="ListParagraph"/>
              <w:numPr>
                <w:ilvl w:val="0"/>
                <w:numId w:val="14"/>
              </w:numPr>
            </w:pPr>
            <w:r>
              <w:t xml:space="preserve">Royal portraiture is a centuries old tradition used to promote the wealth, </w:t>
            </w:r>
            <w:proofErr w:type="gramStart"/>
            <w:r>
              <w:t>power</w:t>
            </w:r>
            <w:proofErr w:type="gramEnd"/>
            <w:r>
              <w:t xml:space="preserve"> and importance of a monarch.</w:t>
            </w:r>
          </w:p>
          <w:p w14:paraId="55D99654" w14:textId="77777777" w:rsidR="00671589" w:rsidRDefault="00671589" w:rsidP="00105A5A">
            <w:pPr>
              <w:pStyle w:val="ListParagraph"/>
            </w:pPr>
          </w:p>
          <w:p w14:paraId="49954A0F" w14:textId="53987319" w:rsidR="005E363C" w:rsidRDefault="005E363C" w:rsidP="00B60D25"/>
        </w:tc>
      </w:tr>
      <w:tr w:rsidR="008973D5" w14:paraId="6C4B4872" w14:textId="77777777" w:rsidTr="00105A5A">
        <w:trPr>
          <w:trHeight w:val="557"/>
        </w:trPr>
        <w:tc>
          <w:tcPr>
            <w:tcW w:w="779" w:type="dxa"/>
            <w:vMerge w:val="restart"/>
          </w:tcPr>
          <w:p w14:paraId="3A412F99" w14:textId="3DB7CD16" w:rsidR="005171F7" w:rsidRDefault="005171F7" w:rsidP="00AA0108">
            <w:pPr>
              <w:jc w:val="center"/>
            </w:pPr>
            <w:r>
              <w:lastRenderedPageBreak/>
              <w:t>3</w:t>
            </w:r>
          </w:p>
        </w:tc>
        <w:tc>
          <w:tcPr>
            <w:tcW w:w="4750" w:type="dxa"/>
            <w:gridSpan w:val="2"/>
            <w:shd w:val="clear" w:color="auto" w:fill="FF0000"/>
          </w:tcPr>
          <w:p w14:paraId="0EBA9C73" w14:textId="77777777" w:rsidR="005171F7" w:rsidRDefault="002D7BF7" w:rsidP="005171F7">
            <w:pPr>
              <w:jc w:val="center"/>
            </w:pPr>
            <w:r>
              <w:t>Through the Ages</w:t>
            </w:r>
          </w:p>
          <w:p w14:paraId="71CBCBF5" w14:textId="63D67DC6" w:rsidR="002D7BF7" w:rsidRDefault="002D7BF7" w:rsidP="005171F7">
            <w:pPr>
              <w:jc w:val="center"/>
            </w:pPr>
          </w:p>
        </w:tc>
        <w:tc>
          <w:tcPr>
            <w:tcW w:w="4488" w:type="dxa"/>
            <w:gridSpan w:val="2"/>
            <w:shd w:val="clear" w:color="auto" w:fill="FF0000"/>
          </w:tcPr>
          <w:p w14:paraId="325C6BDE" w14:textId="1FD9F361" w:rsidR="005171F7" w:rsidRDefault="0006508C" w:rsidP="005171F7">
            <w:pPr>
              <w:jc w:val="center"/>
            </w:pPr>
            <w:r>
              <w:t xml:space="preserve">Rocks, </w:t>
            </w:r>
            <w:proofErr w:type="gramStart"/>
            <w:r>
              <w:t>Relics</w:t>
            </w:r>
            <w:proofErr w:type="gramEnd"/>
            <w:r>
              <w:t xml:space="preserve"> and Rumbles</w:t>
            </w:r>
          </w:p>
        </w:tc>
        <w:tc>
          <w:tcPr>
            <w:tcW w:w="4531" w:type="dxa"/>
            <w:gridSpan w:val="2"/>
            <w:shd w:val="clear" w:color="auto" w:fill="FF0000"/>
          </w:tcPr>
          <w:p w14:paraId="1EA2F2DA" w14:textId="2C1653B8" w:rsidR="005171F7" w:rsidRDefault="00B60D25" w:rsidP="005171F7">
            <w:pPr>
              <w:jc w:val="center"/>
            </w:pPr>
            <w:r>
              <w:t>Emperors and Empires</w:t>
            </w:r>
          </w:p>
        </w:tc>
      </w:tr>
      <w:tr w:rsidR="005243E4" w14:paraId="3203D2EB" w14:textId="77777777" w:rsidTr="005243E4">
        <w:trPr>
          <w:trHeight w:val="813"/>
        </w:trPr>
        <w:tc>
          <w:tcPr>
            <w:tcW w:w="779" w:type="dxa"/>
            <w:vMerge/>
          </w:tcPr>
          <w:p w14:paraId="07F775FB" w14:textId="77777777" w:rsidR="00B60D25" w:rsidRDefault="00B60D25" w:rsidP="00B60D25">
            <w:pPr>
              <w:jc w:val="center"/>
            </w:pPr>
          </w:p>
        </w:tc>
        <w:tc>
          <w:tcPr>
            <w:tcW w:w="2340" w:type="dxa"/>
          </w:tcPr>
          <w:p w14:paraId="58EF4EEC" w14:textId="77777777" w:rsidR="00B60D25" w:rsidRDefault="00B60D25" w:rsidP="00B60D25">
            <w:r>
              <w:t>Skills</w:t>
            </w:r>
          </w:p>
          <w:p w14:paraId="2741C435" w14:textId="77777777" w:rsidR="00F67CB6" w:rsidRDefault="000A14CA" w:rsidP="000A14CA">
            <w:pPr>
              <w:pStyle w:val="ListParagraph"/>
              <w:numPr>
                <w:ilvl w:val="0"/>
                <w:numId w:val="14"/>
              </w:numPr>
            </w:pPr>
            <w:r w:rsidRPr="000A14CA">
              <w:t>Describe the everyday lives of people from past historical periods.</w:t>
            </w:r>
          </w:p>
          <w:p w14:paraId="79C74D47" w14:textId="77777777" w:rsidR="000A14CA" w:rsidRDefault="008848CB" w:rsidP="000A14CA">
            <w:pPr>
              <w:pStyle w:val="ListParagraph"/>
              <w:numPr>
                <w:ilvl w:val="0"/>
                <w:numId w:val="14"/>
              </w:numPr>
            </w:pPr>
            <w:r w:rsidRPr="008848CB">
              <w:t>Describe the roles of tribal communities and explain how this influenced everyday life.</w:t>
            </w:r>
          </w:p>
          <w:p w14:paraId="76964BCC" w14:textId="77777777" w:rsidR="008848CB" w:rsidRDefault="00346EEF" w:rsidP="000A14CA">
            <w:pPr>
              <w:pStyle w:val="ListParagraph"/>
              <w:numPr>
                <w:ilvl w:val="0"/>
                <w:numId w:val="14"/>
              </w:numPr>
            </w:pPr>
            <w:r w:rsidRPr="00346EEF">
              <w:t xml:space="preserve">Describe how past </w:t>
            </w:r>
            <w:proofErr w:type="spellStart"/>
            <w:r w:rsidRPr="00346EEF">
              <w:t>civilisations</w:t>
            </w:r>
            <w:proofErr w:type="spellEnd"/>
            <w:r w:rsidRPr="00346EEF">
              <w:t xml:space="preserve"> or lives of people in Britain developed during the Stone Age, Bronze </w:t>
            </w:r>
            <w:proofErr w:type="gramStart"/>
            <w:r w:rsidRPr="00346EEF">
              <w:t>Age</w:t>
            </w:r>
            <w:proofErr w:type="gramEnd"/>
            <w:r w:rsidRPr="00346EEF">
              <w:t xml:space="preserve"> and Iron Age.</w:t>
            </w:r>
          </w:p>
          <w:p w14:paraId="2A6A7507" w14:textId="77777777" w:rsidR="00346EEF" w:rsidRDefault="004C7D25" w:rsidP="000A14CA">
            <w:pPr>
              <w:pStyle w:val="ListParagraph"/>
              <w:numPr>
                <w:ilvl w:val="0"/>
                <w:numId w:val="14"/>
              </w:numPr>
            </w:pPr>
            <w:r w:rsidRPr="004C7D25">
              <w:t>Describe ways in which human invention and ingenuity have changed how people live</w:t>
            </w:r>
            <w:r>
              <w:t>.</w:t>
            </w:r>
          </w:p>
          <w:p w14:paraId="271DD6E2" w14:textId="3EC969F4" w:rsidR="004C7D25" w:rsidRDefault="00067541" w:rsidP="000A14CA">
            <w:pPr>
              <w:pStyle w:val="ListParagraph"/>
              <w:numPr>
                <w:ilvl w:val="0"/>
                <w:numId w:val="14"/>
              </w:numPr>
            </w:pPr>
            <w:r w:rsidRPr="00067541">
              <w:lastRenderedPageBreak/>
              <w:t>Describe how a significant event or person in British history changed or influenced how people live today.</w:t>
            </w:r>
          </w:p>
          <w:p w14:paraId="4E6DC618" w14:textId="77777777" w:rsidR="00067541" w:rsidRDefault="00C06AC9" w:rsidP="000A14CA">
            <w:pPr>
              <w:pStyle w:val="ListParagraph"/>
              <w:numPr>
                <w:ilvl w:val="0"/>
                <w:numId w:val="14"/>
              </w:numPr>
            </w:pPr>
            <w:r w:rsidRPr="00C06AC9">
              <w:t>Sequence dates and information from several historical periods on a timeline.</w:t>
            </w:r>
          </w:p>
          <w:p w14:paraId="3BACCF39" w14:textId="77777777" w:rsidR="00493DEB" w:rsidRDefault="00493DEB" w:rsidP="000A14CA">
            <w:pPr>
              <w:pStyle w:val="ListParagraph"/>
              <w:numPr>
                <w:ilvl w:val="0"/>
                <w:numId w:val="14"/>
              </w:numPr>
            </w:pPr>
            <w:r w:rsidRPr="00493DEB">
              <w:t>Explain the similarities and differences between two periods of history.</w:t>
            </w:r>
          </w:p>
          <w:p w14:paraId="01ADBEEE" w14:textId="77777777" w:rsidR="00493DEB" w:rsidRDefault="003C1DC6" w:rsidP="000A14CA">
            <w:pPr>
              <w:pStyle w:val="ListParagraph"/>
              <w:numPr>
                <w:ilvl w:val="0"/>
                <w:numId w:val="14"/>
              </w:numPr>
            </w:pPr>
            <w:proofErr w:type="spellStart"/>
            <w:r w:rsidRPr="003C1DC6">
              <w:t>Summarise</w:t>
            </w:r>
            <w:proofErr w:type="spellEnd"/>
            <w:r w:rsidRPr="003C1DC6">
              <w:t xml:space="preserve"> how an aspect of British or world history has changed over time.</w:t>
            </w:r>
          </w:p>
          <w:p w14:paraId="3A43F763" w14:textId="77777777" w:rsidR="003C1DC6" w:rsidRDefault="00E42C5A" w:rsidP="000A14CA">
            <w:pPr>
              <w:pStyle w:val="ListParagraph"/>
              <w:numPr>
                <w:ilvl w:val="0"/>
                <w:numId w:val="14"/>
              </w:numPr>
            </w:pPr>
            <w:r w:rsidRPr="00E42C5A">
              <w:t xml:space="preserve">Use historical terms to describe different </w:t>
            </w:r>
            <w:r w:rsidRPr="00E42C5A">
              <w:lastRenderedPageBreak/>
              <w:t>periods of time.</w:t>
            </w:r>
          </w:p>
          <w:p w14:paraId="02A8C5C5" w14:textId="77777777" w:rsidR="00E42C5A" w:rsidRDefault="00630723" w:rsidP="000A14CA">
            <w:pPr>
              <w:pStyle w:val="ListParagraph"/>
              <w:numPr>
                <w:ilvl w:val="0"/>
                <w:numId w:val="14"/>
              </w:numPr>
            </w:pPr>
            <w:r w:rsidRPr="00630723">
              <w:t>Explain the cause and effect of a significant historical event.</w:t>
            </w:r>
          </w:p>
          <w:p w14:paraId="6D424333" w14:textId="77777777" w:rsidR="00630723" w:rsidRDefault="00187BA6" w:rsidP="000A14CA">
            <w:pPr>
              <w:pStyle w:val="ListParagraph"/>
              <w:numPr>
                <w:ilvl w:val="0"/>
                <w:numId w:val="14"/>
              </w:numPr>
            </w:pPr>
            <w:r w:rsidRPr="00187BA6">
              <w:t>Make deductions and draw conclusions about the reliability of a historical source or artefact.</w:t>
            </w:r>
          </w:p>
          <w:p w14:paraId="13FD0E1F" w14:textId="39181DF6" w:rsidR="00187BA6" w:rsidRPr="00F67CB6" w:rsidRDefault="00187BA6" w:rsidP="000A14CA">
            <w:pPr>
              <w:pStyle w:val="ListParagraph"/>
              <w:numPr>
                <w:ilvl w:val="0"/>
                <w:numId w:val="14"/>
              </w:numPr>
            </w:pPr>
          </w:p>
        </w:tc>
        <w:tc>
          <w:tcPr>
            <w:tcW w:w="2410" w:type="dxa"/>
          </w:tcPr>
          <w:p w14:paraId="6C23599C" w14:textId="77777777" w:rsidR="00B60D25" w:rsidRDefault="00B60D25" w:rsidP="00B60D25">
            <w:r>
              <w:lastRenderedPageBreak/>
              <w:t>Knowledge</w:t>
            </w:r>
          </w:p>
          <w:p w14:paraId="034CE262" w14:textId="77777777" w:rsidR="00217288" w:rsidRDefault="00217288" w:rsidP="00217288">
            <w:pPr>
              <w:pStyle w:val="ListParagraph"/>
              <w:numPr>
                <w:ilvl w:val="0"/>
                <w:numId w:val="14"/>
              </w:numPr>
            </w:pPr>
            <w:r>
              <w:t xml:space="preserve">Stone Age life was defined </w:t>
            </w:r>
            <w:proofErr w:type="gramStart"/>
            <w:r>
              <w:t>by the use of</w:t>
            </w:r>
            <w:proofErr w:type="gramEnd"/>
            <w:r>
              <w:t xml:space="preserve"> stone for making tools and weapons and the transition from the hunter-gatherer lifestyle to farming.</w:t>
            </w:r>
          </w:p>
          <w:p w14:paraId="37957210" w14:textId="77777777" w:rsidR="00217288" w:rsidRDefault="00217288" w:rsidP="00217288">
            <w:pPr>
              <w:pStyle w:val="ListParagraph"/>
              <w:numPr>
                <w:ilvl w:val="0"/>
                <w:numId w:val="14"/>
              </w:numPr>
            </w:pPr>
            <w:r>
              <w:t xml:space="preserve">Bronze Age life was defined </w:t>
            </w:r>
            <w:proofErr w:type="gramStart"/>
            <w:r>
              <w:t>by the use of</w:t>
            </w:r>
            <w:proofErr w:type="gramEnd"/>
            <w:r>
              <w:t xml:space="preserve"> bronze to make tool and weapons, and the creation of large settlements and social hierarchy.</w:t>
            </w:r>
          </w:p>
          <w:p w14:paraId="7B45ACF3" w14:textId="77777777" w:rsidR="00217288" w:rsidRDefault="00217288" w:rsidP="00217288">
            <w:pPr>
              <w:pStyle w:val="ListParagraph"/>
              <w:numPr>
                <w:ilvl w:val="0"/>
                <w:numId w:val="14"/>
              </w:numPr>
            </w:pPr>
            <w:r>
              <w:t xml:space="preserve">Iron Age life was defined </w:t>
            </w:r>
            <w:proofErr w:type="gramStart"/>
            <w:r>
              <w:t>by the use of</w:t>
            </w:r>
            <w:proofErr w:type="gramEnd"/>
            <w:r>
              <w:t xml:space="preserve"> iron to make stronger tools and weapons and fine, decorative objects. Farming became more </w:t>
            </w:r>
            <w:proofErr w:type="gramStart"/>
            <w:r>
              <w:t>efficient</w:t>
            </w:r>
            <w:proofErr w:type="gramEnd"/>
            <w:r>
              <w:t xml:space="preserve"> and religion was an </w:t>
            </w:r>
            <w:r>
              <w:lastRenderedPageBreak/>
              <w:t>important part of life.</w:t>
            </w:r>
          </w:p>
          <w:p w14:paraId="62754386" w14:textId="77777777" w:rsidR="00217288" w:rsidRDefault="007D60E8" w:rsidP="007D60E8">
            <w:pPr>
              <w:pStyle w:val="ListParagraph"/>
              <w:numPr>
                <w:ilvl w:val="0"/>
                <w:numId w:val="14"/>
              </w:numPr>
              <w:spacing w:after="160" w:line="259" w:lineRule="auto"/>
            </w:pPr>
            <w:r w:rsidRPr="007D60E8">
              <w:t>During the Stone Age, life became more sophisticated as new tools, homes and food producing techniques were invented.</w:t>
            </w:r>
          </w:p>
          <w:p w14:paraId="0B7B0F26" w14:textId="77777777" w:rsidR="00283BFC" w:rsidRPr="00283BFC" w:rsidRDefault="00283BFC" w:rsidP="00283BFC">
            <w:pPr>
              <w:pStyle w:val="ListParagraph"/>
              <w:numPr>
                <w:ilvl w:val="0"/>
                <w:numId w:val="14"/>
              </w:numPr>
            </w:pPr>
            <w:r w:rsidRPr="00283BFC">
              <w:t>The Bell Beaker folk introduced metalworking, Bell Beaker pottery and new religious beliefs to Britain.</w:t>
            </w:r>
          </w:p>
          <w:p w14:paraId="47008EFF" w14:textId="77777777" w:rsidR="007E7E00" w:rsidRPr="007E7E00" w:rsidRDefault="007E7E00" w:rsidP="007E7E00">
            <w:pPr>
              <w:pStyle w:val="ListParagraph"/>
              <w:numPr>
                <w:ilvl w:val="0"/>
                <w:numId w:val="14"/>
              </w:numPr>
            </w:pPr>
            <w:r w:rsidRPr="007E7E00">
              <w:t>Iron Age hillforts were protected settlements containing roundhouses built on hilltops.</w:t>
            </w:r>
          </w:p>
          <w:p w14:paraId="72BFFFBE" w14:textId="77777777" w:rsidR="00014A73" w:rsidRPr="00014A73" w:rsidRDefault="00014A73" w:rsidP="00014A73">
            <w:pPr>
              <w:pStyle w:val="ListParagraph"/>
              <w:numPr>
                <w:ilvl w:val="0"/>
                <w:numId w:val="14"/>
              </w:numPr>
            </w:pPr>
            <w:r w:rsidRPr="00014A73">
              <w:t>The Iron Age in Britain ended after the Roman invasion in AD 43.</w:t>
            </w:r>
          </w:p>
          <w:p w14:paraId="41EF18C0" w14:textId="77777777" w:rsidR="00F06219" w:rsidRDefault="00F06219" w:rsidP="00F06219">
            <w:pPr>
              <w:pStyle w:val="ListParagraph"/>
              <w:numPr>
                <w:ilvl w:val="0"/>
                <w:numId w:val="14"/>
              </w:numPr>
            </w:pPr>
            <w:r>
              <w:t xml:space="preserve">In the Bronze Age, for the first time in Britain, there was a difference </w:t>
            </w:r>
            <w:r>
              <w:lastRenderedPageBreak/>
              <w:t>between the wealth and status of people because people with access to metal ores became rich.</w:t>
            </w:r>
          </w:p>
          <w:p w14:paraId="0C954443" w14:textId="77777777" w:rsidR="00F06219" w:rsidRDefault="00F06219" w:rsidP="00F06219">
            <w:pPr>
              <w:pStyle w:val="ListParagraph"/>
              <w:numPr>
                <w:ilvl w:val="0"/>
                <w:numId w:val="14"/>
              </w:numPr>
            </w:pPr>
            <w:r>
              <w:t>An increase in wealth led to conflicts between tribes and the need for defensive walls around settlements.</w:t>
            </w:r>
          </w:p>
          <w:p w14:paraId="69C0AA74" w14:textId="77777777" w:rsidR="006B0F3F" w:rsidRPr="006B0F3F" w:rsidRDefault="006B0F3F" w:rsidP="006B0F3F">
            <w:pPr>
              <w:pStyle w:val="ListParagraph"/>
              <w:numPr>
                <w:ilvl w:val="0"/>
                <w:numId w:val="14"/>
              </w:numPr>
            </w:pPr>
            <w:r w:rsidRPr="006B0F3F">
              <w:t xml:space="preserve">The discovery of bronze and how it could be used changed the way that people lived, farmed, fought, </w:t>
            </w:r>
            <w:proofErr w:type="gramStart"/>
            <w:r w:rsidRPr="006B0F3F">
              <w:t>traded</w:t>
            </w:r>
            <w:proofErr w:type="gramEnd"/>
            <w:r w:rsidRPr="006B0F3F">
              <w:t xml:space="preserve"> and dressed.</w:t>
            </w:r>
          </w:p>
          <w:p w14:paraId="67B5942D" w14:textId="77777777" w:rsidR="00A824CC" w:rsidRPr="00A824CC" w:rsidRDefault="00A824CC" w:rsidP="00A824CC">
            <w:pPr>
              <w:pStyle w:val="ListParagraph"/>
              <w:numPr>
                <w:ilvl w:val="0"/>
                <w:numId w:val="14"/>
              </w:numPr>
            </w:pPr>
            <w:r w:rsidRPr="00A824CC">
              <w:t xml:space="preserve">Stone Age tools and weapons were made from stone, </w:t>
            </w:r>
            <w:proofErr w:type="gramStart"/>
            <w:r w:rsidRPr="00A824CC">
              <w:t>wood</w:t>
            </w:r>
            <w:proofErr w:type="gramEnd"/>
            <w:r w:rsidRPr="00A824CC">
              <w:t xml:space="preserve"> and bone. They became more sophisticated and efficient over time.</w:t>
            </w:r>
          </w:p>
          <w:p w14:paraId="1C4EBE8A" w14:textId="77777777" w:rsidR="004C5FE8" w:rsidRPr="004C5FE8" w:rsidRDefault="004C5FE8" w:rsidP="004C5FE8">
            <w:pPr>
              <w:pStyle w:val="ListParagraph"/>
              <w:numPr>
                <w:ilvl w:val="0"/>
                <w:numId w:val="14"/>
              </w:numPr>
            </w:pPr>
            <w:r w:rsidRPr="004C5FE8">
              <w:t xml:space="preserve">Bronze Age tools and weapons </w:t>
            </w:r>
            <w:r w:rsidRPr="004C5FE8">
              <w:lastRenderedPageBreak/>
              <w:t>were made from metals, such as bronze. They were more efficient than stone, so farming, trade and wealth increased.</w:t>
            </w:r>
          </w:p>
          <w:p w14:paraId="3757D381" w14:textId="77777777" w:rsidR="00053A16" w:rsidRPr="00053A16" w:rsidRDefault="00053A16" w:rsidP="00053A16">
            <w:pPr>
              <w:pStyle w:val="ListParagraph"/>
              <w:numPr>
                <w:ilvl w:val="0"/>
                <w:numId w:val="14"/>
              </w:numPr>
            </w:pPr>
            <w:r w:rsidRPr="00053A16">
              <w:t xml:space="preserve">Invention and ingenuity in the Iron Age led to the development of blacksmithing, the preservation of food, the development of Celtic pattern and decoration, improvements in pottery, woodworking and weaving and the creation of poetry, </w:t>
            </w:r>
            <w:proofErr w:type="gramStart"/>
            <w:r w:rsidRPr="00053A16">
              <w:t>games</w:t>
            </w:r>
            <w:proofErr w:type="gramEnd"/>
            <w:r w:rsidRPr="00053A16">
              <w:t xml:space="preserve"> and music.</w:t>
            </w:r>
          </w:p>
          <w:p w14:paraId="0F4E3273" w14:textId="77777777" w:rsidR="006D5BEE" w:rsidRDefault="006D5BEE" w:rsidP="006D5BEE">
            <w:pPr>
              <w:pStyle w:val="ListParagraph"/>
              <w:numPr>
                <w:ilvl w:val="0"/>
                <w:numId w:val="14"/>
              </w:numPr>
            </w:pPr>
            <w:r>
              <w:t xml:space="preserve">The introduction of ironworking improved farming, trade and weapons and made people wealthy. </w:t>
            </w:r>
            <w:r>
              <w:lastRenderedPageBreak/>
              <w:t>This led people to live in hillforts for protection against attacking tribes.</w:t>
            </w:r>
          </w:p>
          <w:p w14:paraId="45F21163" w14:textId="77777777" w:rsidR="006D5BEE" w:rsidRDefault="006D5BEE" w:rsidP="006D5BEE">
            <w:pPr>
              <w:pStyle w:val="ListParagraph"/>
              <w:numPr>
                <w:ilvl w:val="0"/>
                <w:numId w:val="14"/>
              </w:numPr>
            </w:pPr>
            <w:r>
              <w:t>Improved farming in the Iron Age produced enough food for everyone so some people could do different jobs and there was more free time.</w:t>
            </w:r>
          </w:p>
          <w:p w14:paraId="2DB1CB85" w14:textId="77777777" w:rsidR="0000439C" w:rsidRPr="0000439C" w:rsidRDefault="0000439C" w:rsidP="0000439C">
            <w:pPr>
              <w:pStyle w:val="ListParagraph"/>
              <w:numPr>
                <w:ilvl w:val="0"/>
                <w:numId w:val="14"/>
              </w:numPr>
            </w:pPr>
            <w:r w:rsidRPr="0000439C">
              <w:t>Efficient farming practices in the Iron Age meant that the Celts became wealthy and powerful by trading their surplus crops.</w:t>
            </w:r>
          </w:p>
          <w:p w14:paraId="3C172525" w14:textId="77777777" w:rsidR="00EE3C7E" w:rsidRDefault="00EE3C7E" w:rsidP="00EE3C7E">
            <w:pPr>
              <w:pStyle w:val="ListParagraph"/>
              <w:numPr>
                <w:ilvl w:val="0"/>
                <w:numId w:val="14"/>
              </w:numPr>
            </w:pPr>
            <w:r>
              <w:t>The Stone Age in Britain began c750,000 BC and ended when metalworking technology arrived c2500 BC.</w:t>
            </w:r>
          </w:p>
          <w:p w14:paraId="5EF8C605" w14:textId="77777777" w:rsidR="00EE3C7E" w:rsidRDefault="00EE3C7E" w:rsidP="00EE3C7E">
            <w:pPr>
              <w:pStyle w:val="ListParagraph"/>
              <w:numPr>
                <w:ilvl w:val="0"/>
                <w:numId w:val="14"/>
              </w:numPr>
            </w:pPr>
            <w:r>
              <w:t xml:space="preserve">The Bronze Age started c2500 </w:t>
            </w:r>
            <w:r>
              <w:lastRenderedPageBreak/>
              <w:t>BC. It ended when society in Britain and Europe collapsed.</w:t>
            </w:r>
          </w:p>
          <w:p w14:paraId="08D195E5" w14:textId="77777777" w:rsidR="00EE3C7E" w:rsidRDefault="00EE3C7E" w:rsidP="00EE3C7E">
            <w:pPr>
              <w:pStyle w:val="ListParagraph"/>
              <w:numPr>
                <w:ilvl w:val="0"/>
                <w:numId w:val="14"/>
              </w:numPr>
            </w:pPr>
            <w:r>
              <w:t>The Iron Age in Britain started c800 BC. It ended after the invasion of the Romans in AD 43.</w:t>
            </w:r>
          </w:p>
          <w:p w14:paraId="484109CF" w14:textId="77777777" w:rsidR="00E41881" w:rsidRDefault="00E41881" w:rsidP="00E41881">
            <w:pPr>
              <w:pStyle w:val="ListParagraph"/>
              <w:numPr>
                <w:ilvl w:val="0"/>
                <w:numId w:val="14"/>
              </w:numPr>
            </w:pPr>
            <w:r>
              <w:t>The Stone Age in Britain began c750,000 BC and ended when metalworking technology arrived c2500 BC.</w:t>
            </w:r>
          </w:p>
          <w:p w14:paraId="02221DC0" w14:textId="77777777" w:rsidR="00E41881" w:rsidRDefault="00E41881" w:rsidP="00E41881">
            <w:pPr>
              <w:pStyle w:val="ListParagraph"/>
              <w:numPr>
                <w:ilvl w:val="0"/>
                <w:numId w:val="14"/>
              </w:numPr>
            </w:pPr>
            <w:r>
              <w:t xml:space="preserve">The Stone Age is split into three periods: the </w:t>
            </w:r>
            <w:proofErr w:type="spellStart"/>
            <w:r>
              <w:t>Palaeolithic</w:t>
            </w:r>
            <w:proofErr w:type="spellEnd"/>
            <w:r>
              <w:t xml:space="preserve">, the </w:t>
            </w:r>
            <w:proofErr w:type="gramStart"/>
            <w:r>
              <w:t>Mesolithic</w:t>
            </w:r>
            <w:proofErr w:type="gramEnd"/>
            <w:r>
              <w:t xml:space="preserve"> and the Neolithic.</w:t>
            </w:r>
          </w:p>
          <w:p w14:paraId="075084DA" w14:textId="77777777" w:rsidR="0030445A" w:rsidRDefault="0030445A" w:rsidP="0030445A">
            <w:pPr>
              <w:pStyle w:val="ListParagraph"/>
              <w:numPr>
                <w:ilvl w:val="0"/>
                <w:numId w:val="14"/>
              </w:numPr>
            </w:pPr>
            <w:r>
              <w:t xml:space="preserve">The Bronze Age started c2500 BC, when the Bell Beaker folk brought metalworking skills from </w:t>
            </w:r>
            <w:r>
              <w:lastRenderedPageBreak/>
              <w:t>Europe to Britain.</w:t>
            </w:r>
          </w:p>
          <w:p w14:paraId="370560C2" w14:textId="77777777" w:rsidR="0030445A" w:rsidRDefault="0030445A" w:rsidP="0030445A">
            <w:pPr>
              <w:pStyle w:val="ListParagraph"/>
              <w:numPr>
                <w:ilvl w:val="0"/>
                <w:numId w:val="14"/>
              </w:numPr>
            </w:pPr>
            <w:r>
              <w:t>The Bronze Age ended when society in Britain and Europe collapsed.</w:t>
            </w:r>
          </w:p>
          <w:p w14:paraId="0C099702" w14:textId="77777777" w:rsidR="00E27907" w:rsidRDefault="00E27907" w:rsidP="00E27907">
            <w:pPr>
              <w:pStyle w:val="ListParagraph"/>
              <w:numPr>
                <w:ilvl w:val="0"/>
                <w:numId w:val="14"/>
              </w:numPr>
            </w:pPr>
            <w:r>
              <w:t>The Iron Age in Britain started c800 BC when Celts from Europe settled in Britain and brought their ironworking skills with them.</w:t>
            </w:r>
          </w:p>
          <w:p w14:paraId="66F2E145" w14:textId="77777777" w:rsidR="00E27907" w:rsidRDefault="00E27907" w:rsidP="00E27907">
            <w:pPr>
              <w:pStyle w:val="ListParagraph"/>
              <w:numPr>
                <w:ilvl w:val="0"/>
                <w:numId w:val="14"/>
              </w:numPr>
            </w:pPr>
            <w:r>
              <w:t>The Iron Age ended after the Roman invasion in AD 43.</w:t>
            </w:r>
          </w:p>
          <w:p w14:paraId="13F68421" w14:textId="77777777" w:rsidR="008B76DE" w:rsidRPr="008B76DE" w:rsidRDefault="008B76DE" w:rsidP="008B76DE">
            <w:pPr>
              <w:pStyle w:val="ListParagraph"/>
              <w:numPr>
                <w:ilvl w:val="0"/>
                <w:numId w:val="14"/>
              </w:numPr>
            </w:pPr>
            <w:r w:rsidRPr="008B76DE">
              <w:t>Throughout history, common areas of human concern include the need for food, shelter, warmth, the accumulation of power and wealth and the development of technology.</w:t>
            </w:r>
          </w:p>
          <w:p w14:paraId="3D8B1D0B" w14:textId="77777777" w:rsidR="00E634B3" w:rsidRPr="00E634B3" w:rsidRDefault="00E634B3" w:rsidP="00E634B3">
            <w:pPr>
              <w:pStyle w:val="ListParagraph"/>
              <w:numPr>
                <w:ilvl w:val="0"/>
                <w:numId w:val="14"/>
              </w:numPr>
            </w:pPr>
            <w:r w:rsidRPr="00E634B3">
              <w:t xml:space="preserve">Historical terms to describe </w:t>
            </w:r>
            <w:r w:rsidRPr="00E634B3">
              <w:lastRenderedPageBreak/>
              <w:t>periods of time include millennia, era, BC (before Christ), BCE (before the common era), AD (in the year of our Lord) and CE (common era).</w:t>
            </w:r>
          </w:p>
          <w:p w14:paraId="498C5804" w14:textId="77777777" w:rsidR="003405C6" w:rsidRPr="003405C6" w:rsidRDefault="003405C6" w:rsidP="003405C6">
            <w:pPr>
              <w:pStyle w:val="ListParagraph"/>
              <w:numPr>
                <w:ilvl w:val="0"/>
                <w:numId w:val="14"/>
              </w:numPr>
            </w:pPr>
            <w:r w:rsidRPr="003405C6">
              <w:t>The Stone Age ended when the Bell Beaker folk arrived in Britain c2500 BC.</w:t>
            </w:r>
          </w:p>
          <w:p w14:paraId="0FEBFE43" w14:textId="77777777" w:rsidR="004D16A7" w:rsidRPr="004D16A7" w:rsidRDefault="004D16A7" w:rsidP="004D16A7">
            <w:pPr>
              <w:pStyle w:val="ListParagraph"/>
              <w:numPr>
                <w:ilvl w:val="0"/>
                <w:numId w:val="14"/>
              </w:numPr>
            </w:pPr>
            <w:r w:rsidRPr="004D16A7">
              <w:t xml:space="preserve">Theories for the Bronze Age collapse include the weather, natural </w:t>
            </w:r>
            <w:proofErr w:type="gramStart"/>
            <w:r w:rsidRPr="004D16A7">
              <w:t>disasters</w:t>
            </w:r>
            <w:proofErr w:type="gramEnd"/>
            <w:r w:rsidRPr="004D16A7">
              <w:t xml:space="preserve"> and rebellion by the poor against the rich.</w:t>
            </w:r>
          </w:p>
          <w:p w14:paraId="0DB5A2B9" w14:textId="77777777" w:rsidR="003831D3" w:rsidRPr="003831D3" w:rsidRDefault="003831D3" w:rsidP="003831D3">
            <w:pPr>
              <w:pStyle w:val="ListParagraph"/>
              <w:numPr>
                <w:ilvl w:val="0"/>
                <w:numId w:val="14"/>
              </w:numPr>
            </w:pPr>
            <w:r w:rsidRPr="003831D3">
              <w:t xml:space="preserve">Skara Brae is a settlement in Scotland whose well preserved dwellings and artefacts have helped historians and archaeologists to understand </w:t>
            </w:r>
            <w:r w:rsidRPr="003831D3">
              <w:lastRenderedPageBreak/>
              <w:t>more about life in the Neolithic.</w:t>
            </w:r>
          </w:p>
          <w:p w14:paraId="6786D2A4" w14:textId="77777777" w:rsidR="00C16EB9" w:rsidRDefault="00C16EB9" w:rsidP="00C16EB9">
            <w:pPr>
              <w:pStyle w:val="ListParagraph"/>
              <w:numPr>
                <w:ilvl w:val="0"/>
                <w:numId w:val="14"/>
              </w:numPr>
            </w:pPr>
            <w:r>
              <w:t>A hoard is a group of precious items that have been buried in the ground to be retrieved later.</w:t>
            </w:r>
          </w:p>
          <w:p w14:paraId="3A4BBF23" w14:textId="77777777" w:rsidR="00C16EB9" w:rsidRDefault="00C16EB9" w:rsidP="00C16EB9">
            <w:pPr>
              <w:pStyle w:val="ListParagraph"/>
              <w:numPr>
                <w:ilvl w:val="0"/>
                <w:numId w:val="14"/>
              </w:numPr>
            </w:pPr>
            <w:r>
              <w:t>The Snettisham hoard consists of expensive items produced by skilled workers in the Iron Age.</w:t>
            </w:r>
          </w:p>
          <w:p w14:paraId="0BB0407D" w14:textId="77777777" w:rsidR="003971F1" w:rsidRPr="003971F1" w:rsidRDefault="003971F1" w:rsidP="003971F1">
            <w:pPr>
              <w:pStyle w:val="ListParagraph"/>
              <w:numPr>
                <w:ilvl w:val="0"/>
                <w:numId w:val="14"/>
              </w:numPr>
            </w:pPr>
            <w:r w:rsidRPr="003971F1">
              <w:t>Written evidence about Celtic warriors comes from Roman invaders or Greek historians. It may be unreliable because the writers were making assumptions or trying to make them sound frightening.</w:t>
            </w:r>
          </w:p>
          <w:p w14:paraId="1A0A9011" w14:textId="77777777" w:rsidR="00C3625F" w:rsidRPr="00C3625F" w:rsidRDefault="00C3625F" w:rsidP="00C3625F">
            <w:pPr>
              <w:pStyle w:val="ListParagraph"/>
              <w:numPr>
                <w:ilvl w:val="0"/>
                <w:numId w:val="14"/>
              </w:numPr>
            </w:pPr>
            <w:r w:rsidRPr="00C3625F">
              <w:t xml:space="preserve">Historians use written sources, mythology, </w:t>
            </w:r>
            <w:proofErr w:type="gramStart"/>
            <w:r w:rsidRPr="00C3625F">
              <w:lastRenderedPageBreak/>
              <w:t>artefacts</w:t>
            </w:r>
            <w:proofErr w:type="gramEnd"/>
            <w:r w:rsidRPr="00C3625F">
              <w:t xml:space="preserve"> and human remains to build a picture of the Celtic beliefs.</w:t>
            </w:r>
          </w:p>
          <w:p w14:paraId="3B75D94D" w14:textId="50D39453" w:rsidR="007D60E8" w:rsidRDefault="009533F9" w:rsidP="001A2CF5">
            <w:pPr>
              <w:pStyle w:val="ListParagraph"/>
              <w:numPr>
                <w:ilvl w:val="0"/>
                <w:numId w:val="14"/>
              </w:numPr>
              <w:spacing w:after="160" w:line="259" w:lineRule="auto"/>
            </w:pPr>
            <w:r w:rsidRPr="009533F9">
              <w:t>Radiocarbon dating, genetic analysis and facial reconstruction of a Stone Age skeleton called Cheddar Man has enabled historians to learn about his lifestyle and heritage.</w:t>
            </w:r>
          </w:p>
        </w:tc>
        <w:tc>
          <w:tcPr>
            <w:tcW w:w="1984" w:type="dxa"/>
          </w:tcPr>
          <w:p w14:paraId="749BF063" w14:textId="77777777" w:rsidR="00B60D25" w:rsidRDefault="00B60D25" w:rsidP="00B60D25">
            <w:r>
              <w:lastRenderedPageBreak/>
              <w:t>Skills</w:t>
            </w:r>
          </w:p>
          <w:p w14:paraId="0C801685" w14:textId="77777777" w:rsidR="000B76D7" w:rsidRDefault="000B76D7" w:rsidP="000B76D7">
            <w:pPr>
              <w:pStyle w:val="ListParagraph"/>
              <w:numPr>
                <w:ilvl w:val="0"/>
                <w:numId w:val="14"/>
              </w:numPr>
            </w:pPr>
            <w:r w:rsidRPr="000B76D7">
              <w:t>Devise or respond to historically valid questions about a significant historical figure and suggest or plan ways to answer them.</w:t>
            </w:r>
          </w:p>
          <w:p w14:paraId="583CED71" w14:textId="77777777" w:rsidR="000B76D7" w:rsidRDefault="00004407" w:rsidP="000B76D7">
            <w:pPr>
              <w:pStyle w:val="ListParagraph"/>
              <w:numPr>
                <w:ilvl w:val="0"/>
                <w:numId w:val="14"/>
              </w:numPr>
            </w:pPr>
            <w:r w:rsidRPr="00004407">
              <w:t>Explain the cause and effect of a significant historical event.</w:t>
            </w:r>
          </w:p>
          <w:p w14:paraId="6ECFBA86" w14:textId="0E445DA5" w:rsidR="00B833D7" w:rsidRDefault="00B833D7" w:rsidP="000B76D7">
            <w:pPr>
              <w:pStyle w:val="ListParagraph"/>
              <w:numPr>
                <w:ilvl w:val="0"/>
                <w:numId w:val="14"/>
              </w:numPr>
            </w:pPr>
            <w:r w:rsidRPr="00B833D7">
              <w:t>Make deductions and draw conclusions about the reliability of a historical source or artefact.</w:t>
            </w:r>
          </w:p>
        </w:tc>
        <w:tc>
          <w:tcPr>
            <w:tcW w:w="2504" w:type="dxa"/>
          </w:tcPr>
          <w:p w14:paraId="1FF4AB5E" w14:textId="77777777" w:rsidR="00B60D25" w:rsidRDefault="00B60D25" w:rsidP="00B60D25">
            <w:r>
              <w:t>Knowledge</w:t>
            </w:r>
          </w:p>
          <w:p w14:paraId="4D981A65" w14:textId="77777777" w:rsidR="00051847" w:rsidRPr="00051847" w:rsidRDefault="00051847" w:rsidP="00051847">
            <w:pPr>
              <w:pStyle w:val="ListParagraph"/>
              <w:numPr>
                <w:ilvl w:val="0"/>
                <w:numId w:val="14"/>
              </w:numPr>
            </w:pPr>
            <w:r w:rsidRPr="00051847">
              <w:t xml:space="preserve">Mary Anning was a 19th century </w:t>
            </w:r>
            <w:proofErr w:type="spellStart"/>
            <w:r w:rsidRPr="00051847">
              <w:t>palaeontologist</w:t>
            </w:r>
            <w:proofErr w:type="spellEnd"/>
            <w:r w:rsidRPr="00051847">
              <w:t xml:space="preserve"> whose discovery of the first complete Ichthyosaur fossil challenged the way scientists believed the natural world had developed.</w:t>
            </w:r>
          </w:p>
          <w:p w14:paraId="75FCE5FF" w14:textId="77777777" w:rsidR="00324D11" w:rsidRDefault="00324D11" w:rsidP="00324D11">
            <w:pPr>
              <w:pStyle w:val="ListParagraph"/>
              <w:numPr>
                <w:ilvl w:val="0"/>
                <w:numId w:val="14"/>
              </w:numPr>
              <w:spacing w:after="0" w:line="240" w:lineRule="auto"/>
            </w:pPr>
            <w:r>
              <w:t>Pompeii was an ancient Roman city that perished when Mount Vesuvius erupted in AD 79.</w:t>
            </w:r>
          </w:p>
          <w:p w14:paraId="021060F3" w14:textId="77777777" w:rsidR="00324D11" w:rsidRDefault="00324D11" w:rsidP="00324D11">
            <w:pPr>
              <w:pStyle w:val="ListParagraph"/>
              <w:numPr>
                <w:ilvl w:val="0"/>
                <w:numId w:val="14"/>
              </w:numPr>
              <w:spacing w:after="0" w:line="240" w:lineRule="auto"/>
            </w:pPr>
            <w:r>
              <w:t>Pompeii is an archaeological site of great importance.</w:t>
            </w:r>
          </w:p>
          <w:p w14:paraId="2B45206A" w14:textId="5834B9FE" w:rsidR="00004407" w:rsidRDefault="00004407" w:rsidP="00B833D7">
            <w:pPr>
              <w:pStyle w:val="ListParagraph"/>
            </w:pPr>
          </w:p>
        </w:tc>
        <w:tc>
          <w:tcPr>
            <w:tcW w:w="2174" w:type="dxa"/>
          </w:tcPr>
          <w:p w14:paraId="7A4B3921" w14:textId="77777777" w:rsidR="00B60D25" w:rsidRDefault="00B60D25" w:rsidP="00B60D25">
            <w:r>
              <w:t>Skills</w:t>
            </w:r>
          </w:p>
          <w:p w14:paraId="2EC565FC" w14:textId="77777777" w:rsidR="00B833D7" w:rsidRDefault="00955C4A" w:rsidP="00B833D7">
            <w:pPr>
              <w:pStyle w:val="ListParagraph"/>
              <w:numPr>
                <w:ilvl w:val="0"/>
                <w:numId w:val="14"/>
              </w:numPr>
            </w:pPr>
            <w:r w:rsidRPr="00955C4A">
              <w:t xml:space="preserve">Describe everyday life in ancient Rome, including aspects, such as jobs, houses, buildings, </w:t>
            </w:r>
            <w:proofErr w:type="gramStart"/>
            <w:r w:rsidRPr="00955C4A">
              <w:t>food</w:t>
            </w:r>
            <w:proofErr w:type="gramEnd"/>
            <w:r w:rsidRPr="00955C4A">
              <w:t xml:space="preserve"> and schooling.</w:t>
            </w:r>
          </w:p>
          <w:p w14:paraId="6E619D1A" w14:textId="77777777" w:rsidR="00955C4A" w:rsidRDefault="00F83A63" w:rsidP="00B833D7">
            <w:pPr>
              <w:pStyle w:val="ListParagraph"/>
              <w:numPr>
                <w:ilvl w:val="0"/>
                <w:numId w:val="14"/>
              </w:numPr>
            </w:pPr>
            <w:r w:rsidRPr="00F83A63">
              <w:t xml:space="preserve">Describe the hierarchy and different roles in past </w:t>
            </w:r>
            <w:proofErr w:type="spellStart"/>
            <w:r w:rsidRPr="00F83A63">
              <w:t>civilisations</w:t>
            </w:r>
            <w:proofErr w:type="spellEnd"/>
            <w:r w:rsidRPr="00F83A63">
              <w:t>.</w:t>
            </w:r>
          </w:p>
          <w:p w14:paraId="6E76C07C" w14:textId="77777777" w:rsidR="00F83A63" w:rsidRDefault="00214AB1" w:rsidP="00B833D7">
            <w:pPr>
              <w:pStyle w:val="ListParagraph"/>
              <w:numPr>
                <w:ilvl w:val="0"/>
                <w:numId w:val="14"/>
              </w:numPr>
            </w:pPr>
            <w:r w:rsidRPr="00214AB1">
              <w:t>Describe the significance and impact of power struggles on Britain.</w:t>
            </w:r>
          </w:p>
          <w:p w14:paraId="4C21908B" w14:textId="77777777" w:rsidR="00214AB1" w:rsidRDefault="000B107E" w:rsidP="00B833D7">
            <w:pPr>
              <w:pStyle w:val="ListParagraph"/>
              <w:numPr>
                <w:ilvl w:val="0"/>
                <w:numId w:val="14"/>
              </w:numPr>
            </w:pPr>
            <w:r w:rsidRPr="000B107E">
              <w:t>Describe the '</w:t>
            </w:r>
            <w:proofErr w:type="spellStart"/>
            <w:r w:rsidRPr="000B107E">
              <w:t>Romanisation</w:t>
            </w:r>
            <w:proofErr w:type="spellEnd"/>
            <w:r w:rsidRPr="000B107E">
              <w:t xml:space="preserve">' of Britain, including the impact of technology, </w:t>
            </w:r>
            <w:proofErr w:type="gramStart"/>
            <w:r w:rsidRPr="000B107E">
              <w:t>culture</w:t>
            </w:r>
            <w:proofErr w:type="gramEnd"/>
            <w:r w:rsidRPr="000B107E">
              <w:t xml:space="preserve"> and beliefs.</w:t>
            </w:r>
          </w:p>
          <w:p w14:paraId="4B302EE2" w14:textId="77777777" w:rsidR="000B107E" w:rsidRDefault="005F4E1F" w:rsidP="00B833D7">
            <w:pPr>
              <w:pStyle w:val="ListParagraph"/>
              <w:numPr>
                <w:ilvl w:val="0"/>
                <w:numId w:val="14"/>
              </w:numPr>
            </w:pPr>
            <w:r w:rsidRPr="005F4E1F">
              <w:t xml:space="preserve">Describe the achievements </w:t>
            </w:r>
            <w:r w:rsidRPr="005F4E1F">
              <w:lastRenderedPageBreak/>
              <w:t>and influence of the ancient Romans on the wider world.</w:t>
            </w:r>
          </w:p>
          <w:p w14:paraId="351067AF" w14:textId="77777777" w:rsidR="005F4E1F" w:rsidRDefault="00F44635" w:rsidP="00B833D7">
            <w:pPr>
              <w:pStyle w:val="ListParagraph"/>
              <w:numPr>
                <w:ilvl w:val="0"/>
                <w:numId w:val="14"/>
              </w:numPr>
            </w:pPr>
            <w:r w:rsidRPr="00F44635">
              <w:t>Explain the cause, consequence and impact of invasion and settlement in Britain.</w:t>
            </w:r>
          </w:p>
          <w:p w14:paraId="4400B4A1" w14:textId="77777777" w:rsidR="00F44635" w:rsidRDefault="00F241B5" w:rsidP="00B833D7">
            <w:pPr>
              <w:pStyle w:val="ListParagraph"/>
              <w:numPr>
                <w:ilvl w:val="0"/>
                <w:numId w:val="14"/>
              </w:numPr>
            </w:pPr>
            <w:proofErr w:type="spellStart"/>
            <w:r w:rsidRPr="00F241B5">
              <w:t>Analyse</w:t>
            </w:r>
            <w:proofErr w:type="spellEnd"/>
            <w:r w:rsidRPr="00F241B5">
              <w:t xml:space="preserve"> a range of historical information to explain how a national or international event has impacted the locality.</w:t>
            </w:r>
          </w:p>
          <w:p w14:paraId="51026DD5" w14:textId="77777777" w:rsidR="00F241B5" w:rsidRDefault="005D4FE2" w:rsidP="00B833D7">
            <w:pPr>
              <w:pStyle w:val="ListParagraph"/>
              <w:numPr>
                <w:ilvl w:val="0"/>
                <w:numId w:val="14"/>
              </w:numPr>
            </w:pPr>
            <w:r w:rsidRPr="005D4FE2">
              <w:t>Describe ways in which human invention and ingenuity have changed how people live.</w:t>
            </w:r>
          </w:p>
          <w:p w14:paraId="26294066" w14:textId="77777777" w:rsidR="005D4FE2" w:rsidRDefault="00D50347" w:rsidP="00B833D7">
            <w:pPr>
              <w:pStyle w:val="ListParagraph"/>
              <w:numPr>
                <w:ilvl w:val="0"/>
                <w:numId w:val="14"/>
              </w:numPr>
            </w:pPr>
            <w:r w:rsidRPr="00D50347">
              <w:t xml:space="preserve">Describe how a significant event or person in British history </w:t>
            </w:r>
            <w:r w:rsidRPr="00D50347">
              <w:lastRenderedPageBreak/>
              <w:t>changed or influenced how people live today.</w:t>
            </w:r>
          </w:p>
          <w:p w14:paraId="032B3E21" w14:textId="77777777" w:rsidR="00D50347" w:rsidRDefault="004B3C2F" w:rsidP="00B833D7">
            <w:pPr>
              <w:pStyle w:val="ListParagraph"/>
              <w:numPr>
                <w:ilvl w:val="0"/>
                <w:numId w:val="14"/>
              </w:numPr>
            </w:pPr>
            <w:r w:rsidRPr="004B3C2F">
              <w:t>Sequence dates and information from several historical periods on a timeline.</w:t>
            </w:r>
          </w:p>
          <w:p w14:paraId="49A99BE1" w14:textId="77777777" w:rsidR="004B3C2F" w:rsidRDefault="007E48C9" w:rsidP="00B833D7">
            <w:pPr>
              <w:pStyle w:val="ListParagraph"/>
              <w:numPr>
                <w:ilvl w:val="0"/>
                <w:numId w:val="14"/>
              </w:numPr>
            </w:pPr>
            <w:r w:rsidRPr="007E48C9">
              <w:t>Devise or respond to historically valid questions about a significant historical figure and suggest or plan ways to answer them.</w:t>
            </w:r>
          </w:p>
          <w:p w14:paraId="2696BEFF" w14:textId="77777777" w:rsidR="007E48C9" w:rsidRDefault="00826C36" w:rsidP="00B833D7">
            <w:pPr>
              <w:pStyle w:val="ListParagraph"/>
              <w:numPr>
                <w:ilvl w:val="0"/>
                <w:numId w:val="14"/>
              </w:numPr>
            </w:pPr>
            <w:r w:rsidRPr="00826C36">
              <w:t>Make choices about the best ways to present historical accounts and information.</w:t>
            </w:r>
          </w:p>
          <w:p w14:paraId="20FB3287" w14:textId="77777777" w:rsidR="00826C36" w:rsidRDefault="001926C9" w:rsidP="00B833D7">
            <w:pPr>
              <w:pStyle w:val="ListParagraph"/>
              <w:numPr>
                <w:ilvl w:val="0"/>
                <w:numId w:val="14"/>
              </w:numPr>
            </w:pPr>
            <w:r w:rsidRPr="001926C9">
              <w:t xml:space="preserve">Explain the cause and effect of a significant </w:t>
            </w:r>
            <w:r w:rsidRPr="001926C9">
              <w:lastRenderedPageBreak/>
              <w:t>historical event.</w:t>
            </w:r>
          </w:p>
          <w:p w14:paraId="1D3197B6" w14:textId="77777777" w:rsidR="001926C9" w:rsidRDefault="005A0886" w:rsidP="00B833D7">
            <w:pPr>
              <w:pStyle w:val="ListParagraph"/>
              <w:numPr>
                <w:ilvl w:val="0"/>
                <w:numId w:val="14"/>
              </w:numPr>
            </w:pPr>
            <w:r w:rsidRPr="005A0886">
              <w:t>Make deductions and draw conclusions about the reliability of a historical source or artefact.</w:t>
            </w:r>
          </w:p>
          <w:p w14:paraId="61AD560B" w14:textId="77777777" w:rsidR="005A0886" w:rsidRDefault="000B426D" w:rsidP="00B833D7">
            <w:pPr>
              <w:pStyle w:val="ListParagraph"/>
              <w:numPr>
                <w:ilvl w:val="0"/>
                <w:numId w:val="14"/>
              </w:numPr>
            </w:pPr>
            <w:r w:rsidRPr="000B426D">
              <w:t>Identify and discuss different viewpoints in a range of historical materials and primary and secondary sources.</w:t>
            </w:r>
          </w:p>
          <w:p w14:paraId="705D2FA9" w14:textId="77777777" w:rsidR="000B426D" w:rsidRDefault="005A153F" w:rsidP="00B833D7">
            <w:pPr>
              <w:pStyle w:val="ListParagraph"/>
              <w:numPr>
                <w:ilvl w:val="0"/>
                <w:numId w:val="14"/>
              </w:numPr>
            </w:pPr>
            <w:r w:rsidRPr="005A153F">
              <w:t>Ask well composed historical questions about aspects of everyday life in ancient periods.</w:t>
            </w:r>
          </w:p>
          <w:p w14:paraId="46779468" w14:textId="5BC359E9" w:rsidR="005A153F" w:rsidRDefault="005A153F" w:rsidP="00B833D7">
            <w:pPr>
              <w:pStyle w:val="ListParagraph"/>
              <w:numPr>
                <w:ilvl w:val="0"/>
                <w:numId w:val="14"/>
              </w:numPr>
            </w:pPr>
          </w:p>
        </w:tc>
        <w:tc>
          <w:tcPr>
            <w:tcW w:w="2357" w:type="dxa"/>
          </w:tcPr>
          <w:p w14:paraId="133142FF" w14:textId="77777777" w:rsidR="00B60D25" w:rsidRDefault="00B60D25" w:rsidP="00B60D25">
            <w:r>
              <w:lastRenderedPageBreak/>
              <w:t>Knowledge</w:t>
            </w:r>
          </w:p>
          <w:p w14:paraId="0CDDF53F" w14:textId="77777777" w:rsidR="00AB0C6B" w:rsidRDefault="00AB0C6B" w:rsidP="00AB0C6B">
            <w:pPr>
              <w:pStyle w:val="ListParagraph"/>
              <w:numPr>
                <w:ilvl w:val="0"/>
                <w:numId w:val="14"/>
              </w:numPr>
              <w:spacing w:after="0" w:line="240" w:lineRule="auto"/>
            </w:pPr>
            <w:r>
              <w:t xml:space="preserve">Life in a Roman town included the use of the forum for decision-making, shops and </w:t>
            </w:r>
            <w:proofErr w:type="gramStart"/>
            <w:r>
              <w:t>market places</w:t>
            </w:r>
            <w:proofErr w:type="gramEnd"/>
            <w:r>
              <w:t xml:space="preserve"> for trade and the rules of social hierarchy.</w:t>
            </w:r>
          </w:p>
          <w:p w14:paraId="3A162690" w14:textId="77777777" w:rsidR="00AB0C6B" w:rsidRDefault="00AB0C6B" w:rsidP="00AB0C6B">
            <w:pPr>
              <w:pStyle w:val="ListParagraph"/>
              <w:numPr>
                <w:ilvl w:val="0"/>
                <w:numId w:val="14"/>
              </w:numPr>
              <w:spacing w:after="0" w:line="240" w:lineRule="auto"/>
            </w:pPr>
            <w:r>
              <w:t>The Roman hierarchy had the ruler at the top followed by the patricians and equites of the upper class and the plebians, freed people and slaves of the lower class. People could not usually move groups.</w:t>
            </w:r>
          </w:p>
          <w:p w14:paraId="7ED23062" w14:textId="77777777" w:rsidR="00AB0C6B" w:rsidRDefault="00AB0C6B" w:rsidP="00AB0C6B">
            <w:pPr>
              <w:pStyle w:val="ListParagraph"/>
              <w:numPr>
                <w:ilvl w:val="0"/>
                <w:numId w:val="14"/>
              </w:numPr>
              <w:spacing w:after="0" w:line="240" w:lineRule="auto"/>
            </w:pPr>
            <w:r>
              <w:t>The Roman Kingdom was a monarchy ruled by a king who had absolute power.</w:t>
            </w:r>
          </w:p>
          <w:p w14:paraId="60972A24" w14:textId="77777777" w:rsidR="00AB0C6B" w:rsidRDefault="00AB0C6B" w:rsidP="00AB0C6B">
            <w:pPr>
              <w:pStyle w:val="ListParagraph"/>
              <w:numPr>
                <w:ilvl w:val="0"/>
                <w:numId w:val="14"/>
              </w:numPr>
              <w:spacing w:after="0" w:line="240" w:lineRule="auto"/>
            </w:pPr>
            <w:r>
              <w:lastRenderedPageBreak/>
              <w:t>The Roman Republic was ruled by a senate of 600 men, who were elected every year.</w:t>
            </w:r>
          </w:p>
          <w:p w14:paraId="2238A1BD" w14:textId="77777777" w:rsidR="00AB0C6B" w:rsidRDefault="00AB0C6B" w:rsidP="00AB0C6B">
            <w:pPr>
              <w:pStyle w:val="ListParagraph"/>
              <w:numPr>
                <w:ilvl w:val="0"/>
                <w:numId w:val="14"/>
              </w:numPr>
              <w:spacing w:after="0" w:line="240" w:lineRule="auto"/>
            </w:pPr>
            <w:r>
              <w:t>The Roman Empire was ruled by an emperor who had absolute power and ruled for life.</w:t>
            </w:r>
          </w:p>
          <w:p w14:paraId="71A19065" w14:textId="77777777" w:rsidR="00AB0C6B" w:rsidRDefault="00AB0C6B" w:rsidP="00AB0C6B">
            <w:pPr>
              <w:pStyle w:val="ListParagraph"/>
              <w:numPr>
                <w:ilvl w:val="0"/>
                <w:numId w:val="14"/>
              </w:numPr>
              <w:spacing w:after="0" w:line="240" w:lineRule="auto"/>
            </w:pPr>
            <w:r>
              <w:t xml:space="preserve">The Roman army was successful because it had a hierarchy where everyone followed the commands of </w:t>
            </w:r>
            <w:proofErr w:type="gramStart"/>
            <w:r>
              <w:t>higher ranking</w:t>
            </w:r>
            <w:proofErr w:type="gramEnd"/>
            <w:r>
              <w:t xml:space="preserve"> soldiers and officers.</w:t>
            </w:r>
          </w:p>
          <w:p w14:paraId="5E2D707F" w14:textId="77777777" w:rsidR="00AB0C6B" w:rsidRDefault="00AB0C6B" w:rsidP="00AB0C6B">
            <w:pPr>
              <w:pStyle w:val="ListParagraph"/>
              <w:numPr>
                <w:ilvl w:val="0"/>
                <w:numId w:val="14"/>
              </w:numPr>
              <w:spacing w:after="0" w:line="240" w:lineRule="auto"/>
            </w:pPr>
            <w:r>
              <w:t xml:space="preserve">Boudicca, the queen of the Celtic Iceni tribe, led a rebellion against Roman rule that resulted in conflict, </w:t>
            </w:r>
            <w:proofErr w:type="gramStart"/>
            <w:r>
              <w:t>death</w:t>
            </w:r>
            <w:proofErr w:type="gramEnd"/>
            <w:r>
              <w:t xml:space="preserve"> and destruction.</w:t>
            </w:r>
          </w:p>
          <w:p w14:paraId="10419114" w14:textId="77777777" w:rsidR="00AB0C6B" w:rsidRDefault="00AB0C6B" w:rsidP="00AB0C6B">
            <w:pPr>
              <w:pStyle w:val="ListParagraph"/>
              <w:numPr>
                <w:ilvl w:val="0"/>
                <w:numId w:val="14"/>
              </w:numPr>
              <w:spacing w:after="0" w:line="240" w:lineRule="auto"/>
            </w:pPr>
            <w:r>
              <w:lastRenderedPageBreak/>
              <w:t>The Roman invasion of Scotland failed because the Caledonians would not surrender their lands and they had superior skills fighting in mountainous terrain.</w:t>
            </w:r>
          </w:p>
          <w:p w14:paraId="3E67770B" w14:textId="77777777" w:rsidR="00AB0C6B" w:rsidRDefault="00AB0C6B" w:rsidP="00AB0C6B">
            <w:pPr>
              <w:pStyle w:val="ListParagraph"/>
              <w:numPr>
                <w:ilvl w:val="0"/>
                <w:numId w:val="14"/>
              </w:numPr>
              <w:spacing w:after="0" w:line="240" w:lineRule="auto"/>
            </w:pPr>
            <w:r>
              <w:t>Hadrian's Wall was built to defend the frontier of the Roman Empire from the Caledonians.</w:t>
            </w:r>
          </w:p>
          <w:p w14:paraId="224EC57A" w14:textId="77777777" w:rsidR="00AB0C6B" w:rsidRDefault="00AB0C6B" w:rsidP="00AB0C6B">
            <w:pPr>
              <w:pStyle w:val="ListParagraph"/>
              <w:numPr>
                <w:ilvl w:val="0"/>
                <w:numId w:val="14"/>
              </w:numPr>
              <w:spacing w:after="0" w:line="240" w:lineRule="auto"/>
            </w:pPr>
            <w:r>
              <w:t>The Romans led a rich and cultured life, enjoying feasting, music, dancing, gladiator tournaments and fashion.</w:t>
            </w:r>
          </w:p>
          <w:p w14:paraId="42FAA30D" w14:textId="77777777" w:rsidR="00AB0C6B" w:rsidRDefault="00AB0C6B" w:rsidP="00AB0C6B">
            <w:pPr>
              <w:pStyle w:val="ListParagraph"/>
              <w:numPr>
                <w:ilvl w:val="0"/>
                <w:numId w:val="14"/>
              </w:numPr>
              <w:spacing w:after="0" w:line="240" w:lineRule="auto"/>
            </w:pPr>
            <w:r>
              <w:t xml:space="preserve">The </w:t>
            </w:r>
            <w:proofErr w:type="spellStart"/>
            <w:r>
              <w:t>Romanisation</w:t>
            </w:r>
            <w:proofErr w:type="spellEnd"/>
            <w:r>
              <w:t xml:space="preserve"> of Britain included living an urban lifestyle, worshipping </w:t>
            </w:r>
            <w:r>
              <w:lastRenderedPageBreak/>
              <w:t xml:space="preserve">Roman gods, trading across the Roman </w:t>
            </w:r>
            <w:proofErr w:type="gramStart"/>
            <w:r>
              <w:t>Empire</w:t>
            </w:r>
            <w:proofErr w:type="gramEnd"/>
            <w:r>
              <w:t xml:space="preserve"> and using written communication.</w:t>
            </w:r>
          </w:p>
          <w:p w14:paraId="244DF960" w14:textId="77777777" w:rsidR="00AB0C6B" w:rsidRDefault="00AB0C6B" w:rsidP="00AB0C6B">
            <w:pPr>
              <w:pStyle w:val="ListParagraph"/>
              <w:numPr>
                <w:ilvl w:val="0"/>
                <w:numId w:val="14"/>
              </w:numPr>
              <w:spacing w:after="0" w:line="240" w:lineRule="auto"/>
            </w:pPr>
            <w:r>
              <w:t xml:space="preserve">Towns in Roman Britain were built on a grid system and included a forum, basilica, </w:t>
            </w:r>
            <w:proofErr w:type="gramStart"/>
            <w:r>
              <w:t>temples</w:t>
            </w:r>
            <w:proofErr w:type="gramEnd"/>
            <w:r>
              <w:t xml:space="preserve"> and bath houses.</w:t>
            </w:r>
          </w:p>
          <w:p w14:paraId="5E648E92" w14:textId="77777777" w:rsidR="00AB0C6B" w:rsidRDefault="00AB0C6B" w:rsidP="00AB0C6B">
            <w:pPr>
              <w:pStyle w:val="ListParagraph"/>
              <w:numPr>
                <w:ilvl w:val="0"/>
                <w:numId w:val="14"/>
              </w:numPr>
              <w:spacing w:after="0" w:line="240" w:lineRule="auto"/>
            </w:pPr>
            <w:r>
              <w:t>The city of Rome was founded in Italy between 750-500 BC.</w:t>
            </w:r>
          </w:p>
          <w:p w14:paraId="52BE67CE" w14:textId="77777777" w:rsidR="00AB0C6B" w:rsidRDefault="00AB0C6B" w:rsidP="00AB0C6B">
            <w:pPr>
              <w:pStyle w:val="ListParagraph"/>
              <w:numPr>
                <w:ilvl w:val="0"/>
                <w:numId w:val="14"/>
              </w:numPr>
              <w:spacing w:after="0" w:line="240" w:lineRule="auto"/>
            </w:pPr>
            <w:r>
              <w:t>The Roman Empire expanded until the 2nd century AD when it ruled most of western and southern Europe, and African and Middle Eastern countries bordering the Mediterranean Sea.</w:t>
            </w:r>
          </w:p>
          <w:p w14:paraId="6DA131D5" w14:textId="77777777" w:rsidR="00AB0C6B" w:rsidRDefault="00AB0C6B" w:rsidP="00AB0C6B">
            <w:pPr>
              <w:pStyle w:val="ListParagraph"/>
              <w:numPr>
                <w:ilvl w:val="0"/>
                <w:numId w:val="14"/>
              </w:numPr>
              <w:spacing w:after="0" w:line="240" w:lineRule="auto"/>
            </w:pPr>
            <w:r>
              <w:lastRenderedPageBreak/>
              <w:t>People from all different parts of the Roman Empire lived in Britannia, including wealthy people of African descent.</w:t>
            </w:r>
          </w:p>
          <w:p w14:paraId="5C01BD13" w14:textId="77777777" w:rsidR="00AB0C6B" w:rsidRDefault="00AB0C6B" w:rsidP="00AB0C6B">
            <w:pPr>
              <w:pStyle w:val="ListParagraph"/>
              <w:numPr>
                <w:ilvl w:val="0"/>
                <w:numId w:val="14"/>
              </w:numPr>
              <w:spacing w:after="0" w:line="240" w:lineRule="auto"/>
            </w:pPr>
            <w:r>
              <w:t xml:space="preserve">In AD 43, the Roman emperor, Claudius, invaded and </w:t>
            </w:r>
            <w:proofErr w:type="spellStart"/>
            <w:r>
              <w:t>Romanised</w:t>
            </w:r>
            <w:proofErr w:type="spellEnd"/>
            <w:r>
              <w:t xml:space="preserve"> Britain.</w:t>
            </w:r>
          </w:p>
          <w:p w14:paraId="49BF761E" w14:textId="77777777" w:rsidR="00AB0C6B" w:rsidRDefault="00AB0C6B" w:rsidP="00AB0C6B">
            <w:pPr>
              <w:pStyle w:val="ListParagraph"/>
              <w:numPr>
                <w:ilvl w:val="0"/>
                <w:numId w:val="14"/>
              </w:numPr>
              <w:spacing w:after="0" w:line="240" w:lineRule="auto"/>
            </w:pPr>
            <w:r>
              <w:t>National and international events, such as wars, new technologies and changes in leadership, can have a positive or negative impact on a locality.</w:t>
            </w:r>
          </w:p>
          <w:p w14:paraId="51232C2C" w14:textId="77777777" w:rsidR="00AB0C6B" w:rsidRDefault="00AB0C6B" w:rsidP="00AB0C6B">
            <w:pPr>
              <w:pStyle w:val="ListParagraph"/>
              <w:numPr>
                <w:ilvl w:val="0"/>
                <w:numId w:val="14"/>
              </w:numPr>
              <w:spacing w:after="0" w:line="240" w:lineRule="auto"/>
            </w:pPr>
            <w:r>
              <w:t xml:space="preserve">Roman inventions include roads, bridges, aqueducts, hypocaust and </w:t>
            </w:r>
          </w:p>
          <w:p w14:paraId="4D627491" w14:textId="77777777" w:rsidR="00AB0C6B" w:rsidRDefault="00AB0C6B" w:rsidP="00AB0C6B">
            <w:pPr>
              <w:pStyle w:val="ListParagraph"/>
              <w:numPr>
                <w:ilvl w:val="0"/>
                <w:numId w:val="14"/>
              </w:numPr>
              <w:spacing w:after="0" w:line="240" w:lineRule="auto"/>
            </w:pPr>
            <w:r>
              <w:lastRenderedPageBreak/>
              <w:t xml:space="preserve">The Romans built a network of roads across Britannia, enabling the Roman army, </w:t>
            </w:r>
            <w:proofErr w:type="gramStart"/>
            <w:r>
              <w:t>traders</w:t>
            </w:r>
            <w:proofErr w:type="gramEnd"/>
            <w:r>
              <w:t xml:space="preserve"> and citizens to travel more quickly.</w:t>
            </w:r>
          </w:p>
          <w:p w14:paraId="551EBDAF" w14:textId="77777777" w:rsidR="00AB0C6B" w:rsidRDefault="00AB0C6B" w:rsidP="00AB0C6B">
            <w:pPr>
              <w:pStyle w:val="ListParagraph"/>
              <w:numPr>
                <w:ilvl w:val="0"/>
                <w:numId w:val="14"/>
              </w:numPr>
              <w:spacing w:after="0" w:line="240" w:lineRule="auto"/>
            </w:pPr>
            <w:r>
              <w:t>During the second century AD, traders from Rome brought Christianity to Britannia. Many Britons converted even though the religion was banned by the Roman authorities until the emperor, Constantine, made it legal in the fourth century.</w:t>
            </w:r>
          </w:p>
          <w:p w14:paraId="175FC8B4" w14:textId="77777777" w:rsidR="00AB0C6B" w:rsidRDefault="00AB0C6B" w:rsidP="00AB0C6B">
            <w:pPr>
              <w:pStyle w:val="ListParagraph"/>
              <w:numPr>
                <w:ilvl w:val="0"/>
                <w:numId w:val="14"/>
              </w:numPr>
              <w:spacing w:after="0" w:line="240" w:lineRule="auto"/>
            </w:pPr>
            <w:r>
              <w:t xml:space="preserve">The Roman emperor, Claudius, conquered </w:t>
            </w:r>
            <w:proofErr w:type="gramStart"/>
            <w:r>
              <w:t>England</w:t>
            </w:r>
            <w:proofErr w:type="gramEnd"/>
            <w:r>
              <w:t xml:space="preserve"> and Wales in AD 43, </w:t>
            </w:r>
            <w:r>
              <w:lastRenderedPageBreak/>
              <w:t>renaming them Britannia.</w:t>
            </w:r>
          </w:p>
          <w:p w14:paraId="50A36AF8" w14:textId="77777777" w:rsidR="00AB0C6B" w:rsidRDefault="00AB0C6B" w:rsidP="00AB0C6B">
            <w:pPr>
              <w:pStyle w:val="ListParagraph"/>
              <w:numPr>
                <w:ilvl w:val="0"/>
                <w:numId w:val="14"/>
              </w:numPr>
              <w:spacing w:after="0" w:line="240" w:lineRule="auto"/>
            </w:pPr>
            <w:r>
              <w:t>Roman rule ended in Britain in AD 410.</w:t>
            </w:r>
          </w:p>
          <w:p w14:paraId="284B942C" w14:textId="77777777" w:rsidR="00AB0C6B" w:rsidRDefault="00AB0C6B" w:rsidP="00AB0C6B">
            <w:pPr>
              <w:pStyle w:val="ListParagraph"/>
              <w:numPr>
                <w:ilvl w:val="0"/>
                <w:numId w:val="14"/>
              </w:numPr>
              <w:spacing w:after="0" w:line="240" w:lineRule="auto"/>
            </w:pPr>
            <w:r>
              <w:t xml:space="preserve">Famed Roman emperors include Augustus, Claudius, Trajan, </w:t>
            </w:r>
            <w:proofErr w:type="gramStart"/>
            <w:r>
              <w:t>Hadrian</w:t>
            </w:r>
            <w:proofErr w:type="gramEnd"/>
            <w:r>
              <w:t xml:space="preserve"> and Constantine.</w:t>
            </w:r>
          </w:p>
          <w:p w14:paraId="76801AEC" w14:textId="77777777" w:rsidR="00AB0C6B" w:rsidRDefault="00AB0C6B" w:rsidP="00AB0C6B">
            <w:pPr>
              <w:pStyle w:val="ListParagraph"/>
              <w:numPr>
                <w:ilvl w:val="0"/>
                <w:numId w:val="14"/>
              </w:numPr>
              <w:spacing w:after="0" w:line="240" w:lineRule="auto"/>
            </w:pPr>
            <w:r>
              <w:t xml:space="preserve">Historical information can be presented as a narrative, non-chronological report, fact file, timeline, description, </w:t>
            </w:r>
            <w:proofErr w:type="gramStart"/>
            <w:r>
              <w:t>reconstruction</w:t>
            </w:r>
            <w:proofErr w:type="gramEnd"/>
            <w:r>
              <w:t xml:space="preserve"> or presentation.</w:t>
            </w:r>
          </w:p>
          <w:p w14:paraId="2B95BFC1" w14:textId="77777777" w:rsidR="00AB0C6B" w:rsidRDefault="00AB0C6B" w:rsidP="00AB0C6B">
            <w:pPr>
              <w:pStyle w:val="ListParagraph"/>
              <w:numPr>
                <w:ilvl w:val="0"/>
                <w:numId w:val="14"/>
              </w:numPr>
              <w:spacing w:after="0" w:line="240" w:lineRule="auto"/>
            </w:pPr>
            <w:r>
              <w:t>The Romans left Britain in AD 410 because of invasions in other parts of the Empire.</w:t>
            </w:r>
          </w:p>
          <w:p w14:paraId="2AEA17DF" w14:textId="77777777" w:rsidR="00AB0C6B" w:rsidRDefault="00AB0C6B" w:rsidP="00AB0C6B">
            <w:pPr>
              <w:pStyle w:val="ListParagraph"/>
              <w:numPr>
                <w:ilvl w:val="0"/>
                <w:numId w:val="14"/>
              </w:numPr>
              <w:spacing w:after="0" w:line="240" w:lineRule="auto"/>
            </w:pPr>
            <w:r>
              <w:t>The western Roman Empire collapsed in AD 476.</w:t>
            </w:r>
          </w:p>
          <w:p w14:paraId="71A287CC" w14:textId="77777777" w:rsidR="00AB0C6B" w:rsidRDefault="00AB0C6B" w:rsidP="00AB0C6B">
            <w:pPr>
              <w:pStyle w:val="ListParagraph"/>
              <w:numPr>
                <w:ilvl w:val="0"/>
                <w:numId w:val="14"/>
              </w:numPr>
              <w:spacing w:after="0" w:line="240" w:lineRule="auto"/>
            </w:pPr>
            <w:r>
              <w:t xml:space="preserve">In 55 BC and then 54 BC the </w:t>
            </w:r>
            <w:r>
              <w:lastRenderedPageBreak/>
              <w:t>Roman emperor, Julius Caesar, failed to conquer Britain.</w:t>
            </w:r>
          </w:p>
          <w:p w14:paraId="03408963" w14:textId="77777777" w:rsidR="00AB0C6B" w:rsidRDefault="00AB0C6B" w:rsidP="00AB0C6B">
            <w:pPr>
              <w:pStyle w:val="ListParagraph"/>
              <w:numPr>
                <w:ilvl w:val="0"/>
                <w:numId w:val="14"/>
              </w:numPr>
              <w:spacing w:after="0" w:line="240" w:lineRule="auto"/>
            </w:pPr>
            <w:r>
              <w:t xml:space="preserve">When the Roman army left Britannia in AD 410, the Britons were left to defend themselves from invaders, such as the Angles, Saxons, </w:t>
            </w:r>
            <w:proofErr w:type="gramStart"/>
            <w:r>
              <w:t>Picts</w:t>
            </w:r>
            <w:proofErr w:type="gramEnd"/>
            <w:r>
              <w:t xml:space="preserve"> and Scots.</w:t>
            </w:r>
          </w:p>
          <w:p w14:paraId="5DE33A35" w14:textId="77777777" w:rsidR="00AB0C6B" w:rsidRDefault="00AB0C6B" w:rsidP="00AB0C6B">
            <w:pPr>
              <w:pStyle w:val="ListParagraph"/>
              <w:numPr>
                <w:ilvl w:val="0"/>
                <w:numId w:val="14"/>
              </w:numPr>
              <w:spacing w:after="0" w:line="240" w:lineRule="auto"/>
            </w:pPr>
            <w:r>
              <w:t xml:space="preserve">The </w:t>
            </w:r>
            <w:proofErr w:type="spellStart"/>
            <w:r>
              <w:t>Vindolanda</w:t>
            </w:r>
            <w:proofErr w:type="spellEnd"/>
            <w:r>
              <w:t xml:space="preserve"> tablets are a primary source that provide first-hand evidence of life in a Roman fort.</w:t>
            </w:r>
          </w:p>
          <w:p w14:paraId="713CF9A4" w14:textId="77777777" w:rsidR="00AB0C6B" w:rsidRDefault="00AB0C6B" w:rsidP="00AB0C6B">
            <w:pPr>
              <w:pStyle w:val="ListParagraph"/>
              <w:numPr>
                <w:ilvl w:val="0"/>
                <w:numId w:val="14"/>
              </w:numPr>
              <w:spacing w:after="0" w:line="240" w:lineRule="auto"/>
            </w:pPr>
            <w:r>
              <w:t>Primary sources include documents or artefacts created by a witness to a historical event at the time it happened.</w:t>
            </w:r>
          </w:p>
          <w:p w14:paraId="4B41F91F" w14:textId="77777777" w:rsidR="00AB0C6B" w:rsidRDefault="00AB0C6B" w:rsidP="00AB0C6B">
            <w:pPr>
              <w:pStyle w:val="ListParagraph"/>
              <w:numPr>
                <w:ilvl w:val="0"/>
                <w:numId w:val="14"/>
              </w:numPr>
              <w:spacing w:after="0" w:line="240" w:lineRule="auto"/>
            </w:pPr>
            <w:r>
              <w:t xml:space="preserve">Secondary sources are created by </w:t>
            </w:r>
            <w:r>
              <w:lastRenderedPageBreak/>
              <w:t>someone who has not participated in the event they describe.</w:t>
            </w:r>
          </w:p>
          <w:p w14:paraId="3CFEED82" w14:textId="77777777" w:rsidR="00AB0C6B" w:rsidRDefault="00AB0C6B" w:rsidP="00AB0C6B">
            <w:pPr>
              <w:pStyle w:val="ListParagraph"/>
              <w:numPr>
                <w:ilvl w:val="0"/>
                <w:numId w:val="14"/>
              </w:numPr>
              <w:spacing w:after="0" w:line="240" w:lineRule="auto"/>
            </w:pPr>
            <w:r>
              <w:t>A secondary source interprets and analyses primary sources.</w:t>
            </w:r>
          </w:p>
          <w:p w14:paraId="1AEA6680" w14:textId="77777777" w:rsidR="00AB0C6B" w:rsidRDefault="00AB0C6B" w:rsidP="00AB0C6B">
            <w:pPr>
              <w:pStyle w:val="ListParagraph"/>
              <w:numPr>
                <w:ilvl w:val="0"/>
                <w:numId w:val="14"/>
              </w:numPr>
              <w:spacing w:after="0" w:line="240" w:lineRule="auto"/>
            </w:pPr>
            <w:r>
              <w:t>Well composed historical questions should be based around a historical concept, such as cause and effect or continuity and change.</w:t>
            </w:r>
          </w:p>
          <w:p w14:paraId="18954850" w14:textId="4892EE45" w:rsidR="00AB0C6B" w:rsidRDefault="00AB0C6B" w:rsidP="00AB0C6B">
            <w:pPr>
              <w:ind w:left="360"/>
            </w:pPr>
          </w:p>
        </w:tc>
      </w:tr>
      <w:tr w:rsidR="008973D5" w14:paraId="236E13B9" w14:textId="77777777" w:rsidTr="00135DD6">
        <w:trPr>
          <w:trHeight w:val="449"/>
        </w:trPr>
        <w:tc>
          <w:tcPr>
            <w:tcW w:w="779" w:type="dxa"/>
            <w:vMerge w:val="restart"/>
          </w:tcPr>
          <w:p w14:paraId="1F27208C" w14:textId="4F43A1C1" w:rsidR="00B60D25" w:rsidRDefault="00B60D25" w:rsidP="00AA0108">
            <w:pPr>
              <w:jc w:val="center"/>
            </w:pPr>
            <w:r>
              <w:lastRenderedPageBreak/>
              <w:t>4</w:t>
            </w:r>
          </w:p>
        </w:tc>
        <w:tc>
          <w:tcPr>
            <w:tcW w:w="4750" w:type="dxa"/>
            <w:gridSpan w:val="2"/>
            <w:shd w:val="clear" w:color="auto" w:fill="FF0000"/>
          </w:tcPr>
          <w:p w14:paraId="561460C0" w14:textId="77777777" w:rsidR="00B60D25" w:rsidRDefault="00DE3AB8" w:rsidP="00B60D25">
            <w:pPr>
              <w:jc w:val="center"/>
            </w:pPr>
            <w:r>
              <w:t>Invasion</w:t>
            </w:r>
          </w:p>
          <w:p w14:paraId="3B185A53" w14:textId="36A40ED7" w:rsidR="00DE3AB8" w:rsidRDefault="00DE3AB8" w:rsidP="00B60D25">
            <w:pPr>
              <w:jc w:val="center"/>
            </w:pPr>
          </w:p>
        </w:tc>
        <w:tc>
          <w:tcPr>
            <w:tcW w:w="4488" w:type="dxa"/>
            <w:gridSpan w:val="2"/>
            <w:shd w:val="clear" w:color="auto" w:fill="FF0000"/>
          </w:tcPr>
          <w:p w14:paraId="304DF639" w14:textId="33119B49" w:rsidR="00B60D25" w:rsidRDefault="00872D1F" w:rsidP="00B60D25">
            <w:pPr>
              <w:jc w:val="center"/>
            </w:pPr>
            <w:r>
              <w:t>Misty Mountain, Winding River</w:t>
            </w:r>
          </w:p>
        </w:tc>
        <w:tc>
          <w:tcPr>
            <w:tcW w:w="4531" w:type="dxa"/>
            <w:gridSpan w:val="2"/>
            <w:shd w:val="clear" w:color="auto" w:fill="FF0000"/>
          </w:tcPr>
          <w:p w14:paraId="39EBBAE7" w14:textId="17894624" w:rsidR="00B60D25" w:rsidRDefault="00AB4117" w:rsidP="00B60D25">
            <w:pPr>
              <w:jc w:val="center"/>
            </w:pPr>
            <w:r>
              <w:t xml:space="preserve">Ancient </w:t>
            </w:r>
            <w:proofErr w:type="spellStart"/>
            <w:r>
              <w:t>Civilisations</w:t>
            </w:r>
            <w:proofErr w:type="spellEnd"/>
          </w:p>
        </w:tc>
      </w:tr>
      <w:tr w:rsidR="005243E4" w14:paraId="1B307278" w14:textId="77777777" w:rsidTr="005243E4">
        <w:trPr>
          <w:trHeight w:val="757"/>
        </w:trPr>
        <w:tc>
          <w:tcPr>
            <w:tcW w:w="779" w:type="dxa"/>
            <w:vMerge/>
          </w:tcPr>
          <w:p w14:paraId="16A8B3D8" w14:textId="77777777" w:rsidR="00B60D25" w:rsidRDefault="00B60D25" w:rsidP="00B60D25">
            <w:pPr>
              <w:jc w:val="center"/>
            </w:pPr>
          </w:p>
        </w:tc>
        <w:tc>
          <w:tcPr>
            <w:tcW w:w="2340" w:type="dxa"/>
          </w:tcPr>
          <w:p w14:paraId="43F905F1" w14:textId="77777777" w:rsidR="00B60D25" w:rsidRDefault="00B60D25" w:rsidP="00B60D25">
            <w:r>
              <w:t>Skills</w:t>
            </w:r>
          </w:p>
          <w:p w14:paraId="0F1EC821" w14:textId="77777777" w:rsidR="00135DD6" w:rsidRDefault="00782C61" w:rsidP="00135DD6">
            <w:pPr>
              <w:pStyle w:val="ListParagraph"/>
              <w:numPr>
                <w:ilvl w:val="0"/>
                <w:numId w:val="14"/>
              </w:numPr>
            </w:pPr>
            <w:r w:rsidRPr="00782C61">
              <w:t>Describe the '</w:t>
            </w:r>
            <w:proofErr w:type="spellStart"/>
            <w:r w:rsidRPr="00782C61">
              <w:t>Romanisation</w:t>
            </w:r>
            <w:proofErr w:type="spellEnd"/>
            <w:r w:rsidRPr="00782C61">
              <w:t xml:space="preserve">' of Britain, including the impact of technology, </w:t>
            </w:r>
            <w:proofErr w:type="gramStart"/>
            <w:r w:rsidRPr="00782C61">
              <w:t>culture</w:t>
            </w:r>
            <w:proofErr w:type="gramEnd"/>
            <w:r w:rsidRPr="00782C61">
              <w:t xml:space="preserve"> and beliefs.</w:t>
            </w:r>
          </w:p>
          <w:p w14:paraId="0BEE2EA6" w14:textId="77777777" w:rsidR="00782C61" w:rsidRDefault="002C72B2" w:rsidP="00135DD6">
            <w:pPr>
              <w:pStyle w:val="ListParagraph"/>
              <w:numPr>
                <w:ilvl w:val="0"/>
                <w:numId w:val="14"/>
              </w:numPr>
            </w:pPr>
            <w:r w:rsidRPr="002C72B2">
              <w:t xml:space="preserve">Explain the cause, consequence and impact of </w:t>
            </w:r>
            <w:r w:rsidRPr="002C72B2">
              <w:lastRenderedPageBreak/>
              <w:t>invasion and settlement in Britain.</w:t>
            </w:r>
          </w:p>
          <w:p w14:paraId="482BB9C1" w14:textId="77777777" w:rsidR="002C72B2" w:rsidRDefault="004F0305" w:rsidP="00135DD6">
            <w:pPr>
              <w:pStyle w:val="ListParagraph"/>
              <w:numPr>
                <w:ilvl w:val="0"/>
                <w:numId w:val="14"/>
              </w:numPr>
            </w:pPr>
            <w:r w:rsidRPr="004F0305">
              <w:t>Describe the significance and impact of power struggles on Britain.</w:t>
            </w:r>
          </w:p>
          <w:p w14:paraId="38BE6C60" w14:textId="77777777" w:rsidR="004F0305" w:rsidRDefault="003F5862" w:rsidP="00135DD6">
            <w:pPr>
              <w:pStyle w:val="ListParagraph"/>
              <w:numPr>
                <w:ilvl w:val="0"/>
                <w:numId w:val="14"/>
              </w:numPr>
            </w:pPr>
            <w:r w:rsidRPr="003F5862">
              <w:t>Describe and explain the impact of a past society on a local settlement or community</w:t>
            </w:r>
            <w:r>
              <w:t>.</w:t>
            </w:r>
          </w:p>
          <w:p w14:paraId="04BB10B4" w14:textId="77777777" w:rsidR="003F5862" w:rsidRDefault="007B01F5" w:rsidP="00135DD6">
            <w:pPr>
              <w:pStyle w:val="ListParagraph"/>
              <w:numPr>
                <w:ilvl w:val="0"/>
                <w:numId w:val="14"/>
              </w:numPr>
            </w:pPr>
            <w:r w:rsidRPr="007B01F5">
              <w:t>Describe a series of significant events, linked by a common theme, that show changes over time in Britain.</w:t>
            </w:r>
          </w:p>
          <w:p w14:paraId="6FAB25A8" w14:textId="77777777" w:rsidR="007B01F5" w:rsidRDefault="009A795F" w:rsidP="00135DD6">
            <w:pPr>
              <w:pStyle w:val="ListParagraph"/>
              <w:numPr>
                <w:ilvl w:val="0"/>
                <w:numId w:val="14"/>
              </w:numPr>
            </w:pPr>
            <w:r w:rsidRPr="009A795F">
              <w:t xml:space="preserve">Compare and contrast two </w:t>
            </w:r>
            <w:proofErr w:type="spellStart"/>
            <w:r w:rsidRPr="009A795F">
              <w:t>civilisations</w:t>
            </w:r>
            <w:proofErr w:type="spellEnd"/>
            <w:r w:rsidRPr="009A795F">
              <w:t>.</w:t>
            </w:r>
          </w:p>
          <w:p w14:paraId="03F1E4FF" w14:textId="77777777" w:rsidR="009A795F" w:rsidRDefault="005F7639" w:rsidP="00135DD6">
            <w:pPr>
              <w:pStyle w:val="ListParagraph"/>
              <w:numPr>
                <w:ilvl w:val="0"/>
                <w:numId w:val="14"/>
              </w:numPr>
            </w:pPr>
            <w:r w:rsidRPr="005F7639">
              <w:t xml:space="preserve">Sequence significant dates about events within a historical </w:t>
            </w:r>
            <w:proofErr w:type="gramStart"/>
            <w:r w:rsidRPr="005F7639">
              <w:t>time period</w:t>
            </w:r>
            <w:proofErr w:type="gramEnd"/>
            <w:r w:rsidRPr="005F7639">
              <w:t xml:space="preserve"> on </w:t>
            </w:r>
            <w:r w:rsidRPr="005F7639">
              <w:lastRenderedPageBreak/>
              <w:t>historical timelines.</w:t>
            </w:r>
          </w:p>
          <w:p w14:paraId="3CDBA039" w14:textId="77777777" w:rsidR="000243D3" w:rsidRDefault="000243D3" w:rsidP="00135DD6">
            <w:pPr>
              <w:pStyle w:val="ListParagraph"/>
              <w:numPr>
                <w:ilvl w:val="0"/>
                <w:numId w:val="14"/>
              </w:numPr>
            </w:pPr>
            <w:r w:rsidRPr="000243D3">
              <w:t>Present a thoughtful selection of relevant information in a historical report, fictional narrative, in-depth study or by answering a range of historical questions.</w:t>
            </w:r>
          </w:p>
          <w:p w14:paraId="36CB2EA4" w14:textId="77777777" w:rsidR="000243D3" w:rsidRDefault="008F1B65" w:rsidP="00135DD6">
            <w:pPr>
              <w:pStyle w:val="ListParagraph"/>
              <w:numPr>
                <w:ilvl w:val="0"/>
                <w:numId w:val="14"/>
              </w:numPr>
            </w:pPr>
            <w:r w:rsidRPr="008F1B65">
              <w:t>Construct a profile of a significant leader using a range of historical sources.</w:t>
            </w:r>
          </w:p>
          <w:p w14:paraId="56BEFEDB" w14:textId="77777777" w:rsidR="008F1B65" w:rsidRDefault="008547FA" w:rsidP="00135DD6">
            <w:pPr>
              <w:pStyle w:val="ListParagraph"/>
              <w:numPr>
                <w:ilvl w:val="0"/>
                <w:numId w:val="14"/>
              </w:numPr>
            </w:pPr>
            <w:r w:rsidRPr="008547FA">
              <w:t xml:space="preserve">Explain how the design, decoration and materials used to make an artefact can provide evidence of the wealth, </w:t>
            </w:r>
            <w:proofErr w:type="gramStart"/>
            <w:r w:rsidRPr="008547FA">
              <w:t>power</w:t>
            </w:r>
            <w:proofErr w:type="gramEnd"/>
            <w:r w:rsidRPr="008547FA">
              <w:t xml:space="preserve"> and status of the </w:t>
            </w:r>
            <w:r w:rsidRPr="008547FA">
              <w:lastRenderedPageBreak/>
              <w:t>object’s owner.</w:t>
            </w:r>
          </w:p>
          <w:p w14:paraId="1C49D479" w14:textId="77777777" w:rsidR="008547FA" w:rsidRDefault="002E10A2" w:rsidP="00135DD6">
            <w:pPr>
              <w:pStyle w:val="ListParagraph"/>
              <w:numPr>
                <w:ilvl w:val="0"/>
                <w:numId w:val="14"/>
              </w:numPr>
            </w:pPr>
            <w:r w:rsidRPr="002E10A2">
              <w:t>Interpret a primary source and understand how the context in which it was written influences the writer’s viewpoint.</w:t>
            </w:r>
          </w:p>
          <w:p w14:paraId="6F4C9F92" w14:textId="77777777" w:rsidR="002E10A2" w:rsidRDefault="00335B13" w:rsidP="00135DD6">
            <w:pPr>
              <w:pStyle w:val="ListParagraph"/>
              <w:numPr>
                <w:ilvl w:val="0"/>
                <w:numId w:val="14"/>
              </w:numPr>
            </w:pPr>
            <w:r w:rsidRPr="00335B13">
              <w:t>Explain in detail the multiple causes and effects of significant events.</w:t>
            </w:r>
          </w:p>
          <w:p w14:paraId="6B072AE4" w14:textId="7B405D6A" w:rsidR="00335B13" w:rsidRDefault="00335B13" w:rsidP="00135DD6">
            <w:pPr>
              <w:pStyle w:val="ListParagraph"/>
              <w:numPr>
                <w:ilvl w:val="0"/>
                <w:numId w:val="14"/>
              </w:numPr>
            </w:pPr>
          </w:p>
        </w:tc>
        <w:tc>
          <w:tcPr>
            <w:tcW w:w="2410" w:type="dxa"/>
          </w:tcPr>
          <w:p w14:paraId="1195BAD9" w14:textId="77777777" w:rsidR="00B60D25" w:rsidRDefault="00B60D25" w:rsidP="00B60D25">
            <w:r>
              <w:lastRenderedPageBreak/>
              <w:t>Knowledge</w:t>
            </w:r>
          </w:p>
          <w:p w14:paraId="66F924FB" w14:textId="77777777" w:rsidR="00ED23E5" w:rsidRDefault="00ED23E5" w:rsidP="00ED23E5">
            <w:pPr>
              <w:pStyle w:val="ListParagraph"/>
              <w:numPr>
                <w:ilvl w:val="0"/>
                <w:numId w:val="14"/>
              </w:numPr>
              <w:spacing w:after="0" w:line="240" w:lineRule="auto"/>
            </w:pPr>
            <w:r>
              <w:t xml:space="preserve">After the Roman's left, many Britons returned to the life of the Iron Age. They no longer lived in towns, used </w:t>
            </w:r>
            <w:proofErr w:type="gramStart"/>
            <w:r>
              <w:t>money</w:t>
            </w:r>
            <w:proofErr w:type="gramEnd"/>
            <w:r>
              <w:t xml:space="preserve"> or kept written records.</w:t>
            </w:r>
          </w:p>
          <w:p w14:paraId="7F0CA9D1" w14:textId="77777777" w:rsidR="00ED23E5" w:rsidRDefault="00ED23E5" w:rsidP="00ED23E5">
            <w:pPr>
              <w:pStyle w:val="ListParagraph"/>
              <w:numPr>
                <w:ilvl w:val="0"/>
                <w:numId w:val="14"/>
              </w:numPr>
              <w:spacing w:after="0" w:line="240" w:lineRule="auto"/>
            </w:pPr>
            <w:r>
              <w:t xml:space="preserve">Anglo-Saxon words and place </w:t>
            </w:r>
            <w:r>
              <w:lastRenderedPageBreak/>
              <w:t>names still exist today.</w:t>
            </w:r>
          </w:p>
          <w:p w14:paraId="23DBA1B3" w14:textId="77777777" w:rsidR="00ED23E5" w:rsidRDefault="00ED23E5" w:rsidP="00ED23E5">
            <w:pPr>
              <w:pStyle w:val="ListParagraph"/>
              <w:numPr>
                <w:ilvl w:val="0"/>
                <w:numId w:val="14"/>
              </w:numPr>
              <w:spacing w:after="0" w:line="240" w:lineRule="auto"/>
            </w:pPr>
            <w:r>
              <w:t>The Anglo-Saxons recorded a set of laws, which were the first steps towards creating the legal system used in Britain today.</w:t>
            </w:r>
          </w:p>
          <w:p w14:paraId="3BD723B9" w14:textId="77777777" w:rsidR="00ED23E5" w:rsidRDefault="00ED23E5" w:rsidP="00ED23E5">
            <w:pPr>
              <w:pStyle w:val="ListParagraph"/>
              <w:numPr>
                <w:ilvl w:val="0"/>
                <w:numId w:val="14"/>
              </w:numPr>
              <w:spacing w:after="0" w:line="240" w:lineRule="auto"/>
            </w:pPr>
            <w:r>
              <w:t>The Saxons, Angles and Jutes invaded from Germany, the Netherlands and Denmark, forcing Britons to take on Anglo-Saxon ways or move west to Cornwall or Wales.</w:t>
            </w:r>
          </w:p>
          <w:p w14:paraId="478245ED" w14:textId="77777777" w:rsidR="00ED23E5" w:rsidRDefault="00ED23E5" w:rsidP="00ED23E5">
            <w:pPr>
              <w:pStyle w:val="ListParagraph"/>
              <w:numPr>
                <w:ilvl w:val="0"/>
                <w:numId w:val="14"/>
              </w:numPr>
              <w:spacing w:after="0" w:line="240" w:lineRule="auto"/>
            </w:pPr>
            <w:r>
              <w:t>As the Anglo-Saxons settled across England, they created seven kingdoms that fought between themselves for power.</w:t>
            </w:r>
          </w:p>
          <w:p w14:paraId="6BC16724" w14:textId="77777777" w:rsidR="00ED23E5" w:rsidRDefault="00ED23E5" w:rsidP="00ED23E5">
            <w:pPr>
              <w:pStyle w:val="ListParagraph"/>
              <w:numPr>
                <w:ilvl w:val="0"/>
                <w:numId w:val="14"/>
              </w:numPr>
              <w:spacing w:after="0" w:line="240" w:lineRule="auto"/>
            </w:pPr>
            <w:r>
              <w:t>Over time, the seven Anglo-</w:t>
            </w:r>
            <w:r>
              <w:lastRenderedPageBreak/>
              <w:t xml:space="preserve">Saxon kingdoms merged into the five main kingdoms of East Anglia, Kent, Mercia, </w:t>
            </w:r>
            <w:proofErr w:type="spellStart"/>
            <w:proofErr w:type="gramStart"/>
            <w:r>
              <w:t>Northumbria</w:t>
            </w:r>
            <w:proofErr w:type="spellEnd"/>
            <w:proofErr w:type="gramEnd"/>
            <w:r>
              <w:t xml:space="preserve"> and Wessex.</w:t>
            </w:r>
          </w:p>
          <w:p w14:paraId="759ECC4E" w14:textId="77777777" w:rsidR="00ED23E5" w:rsidRDefault="00ED23E5" w:rsidP="00ED23E5">
            <w:pPr>
              <w:pStyle w:val="ListParagraph"/>
              <w:numPr>
                <w:ilvl w:val="0"/>
                <w:numId w:val="14"/>
              </w:numPr>
              <w:spacing w:after="0" w:line="240" w:lineRule="auto"/>
            </w:pPr>
            <w:r>
              <w:t xml:space="preserve">The Vikings travelled by longships to raid English monasteries because they were wealthy and unprotected. They attacked monks, stole precious </w:t>
            </w:r>
            <w:proofErr w:type="gramStart"/>
            <w:r>
              <w:t>items</w:t>
            </w:r>
            <w:proofErr w:type="gramEnd"/>
            <w:r>
              <w:t xml:space="preserve"> and captured slaves.</w:t>
            </w:r>
          </w:p>
          <w:p w14:paraId="6810D2D5" w14:textId="77777777" w:rsidR="00ED23E5" w:rsidRDefault="00ED23E5" w:rsidP="00ED23E5">
            <w:pPr>
              <w:pStyle w:val="ListParagraph"/>
              <w:numPr>
                <w:ilvl w:val="0"/>
                <w:numId w:val="14"/>
              </w:numPr>
              <w:spacing w:after="0" w:line="240" w:lineRule="auto"/>
            </w:pPr>
            <w:r>
              <w:t>A past event or society can impact a local settlement in several ways including the number of inhabitants and language.</w:t>
            </w:r>
          </w:p>
          <w:p w14:paraId="68751104" w14:textId="77777777" w:rsidR="00ED23E5" w:rsidRDefault="00ED23E5" w:rsidP="00ED23E5">
            <w:pPr>
              <w:pStyle w:val="ListParagraph"/>
              <w:numPr>
                <w:ilvl w:val="0"/>
                <w:numId w:val="14"/>
              </w:numPr>
              <w:spacing w:after="0" w:line="240" w:lineRule="auto"/>
            </w:pPr>
            <w:r>
              <w:t xml:space="preserve">The Anglo-Saxons brought their own </w:t>
            </w:r>
            <w:r>
              <w:lastRenderedPageBreak/>
              <w:t>beliefs, gods and rituals to Britain and Christian beliefs were pushed aside until Irish and Roman missionaries worked to convert the kings to Christianity.</w:t>
            </w:r>
          </w:p>
          <w:p w14:paraId="6E1AA5E9" w14:textId="77777777" w:rsidR="00ED23E5" w:rsidRDefault="00ED23E5" w:rsidP="00ED23E5">
            <w:pPr>
              <w:pStyle w:val="ListParagraph"/>
              <w:numPr>
                <w:ilvl w:val="0"/>
                <w:numId w:val="14"/>
              </w:numPr>
              <w:spacing w:after="0" w:line="240" w:lineRule="auto"/>
            </w:pPr>
            <w:r>
              <w:t xml:space="preserve">As Christianity spread across Anglo-Saxon Britain, many monasteries were built where monks and nuns prayed, farmed, </w:t>
            </w:r>
            <w:proofErr w:type="gramStart"/>
            <w:r>
              <w:t>studied</w:t>
            </w:r>
            <w:proofErr w:type="gramEnd"/>
            <w:r>
              <w:t xml:space="preserve"> and created artworks such as manuscripts. The monasteries became very wealthy.</w:t>
            </w:r>
          </w:p>
          <w:p w14:paraId="0F5BC539" w14:textId="77777777" w:rsidR="00ED23E5" w:rsidRDefault="00ED23E5" w:rsidP="00ED23E5">
            <w:pPr>
              <w:pStyle w:val="ListParagraph"/>
              <w:numPr>
                <w:ilvl w:val="0"/>
                <w:numId w:val="14"/>
              </w:numPr>
              <w:spacing w:after="0" w:line="240" w:lineRule="auto"/>
            </w:pPr>
            <w:r>
              <w:t xml:space="preserve">Different </w:t>
            </w:r>
            <w:proofErr w:type="spellStart"/>
            <w:r>
              <w:t>civilisations</w:t>
            </w:r>
            <w:proofErr w:type="spellEnd"/>
            <w:r>
              <w:t xml:space="preserve"> can have similar or contrasting </w:t>
            </w:r>
            <w:proofErr w:type="spellStart"/>
            <w:r>
              <w:t>charateristics</w:t>
            </w:r>
            <w:proofErr w:type="spellEnd"/>
            <w:r>
              <w:t>.</w:t>
            </w:r>
          </w:p>
          <w:p w14:paraId="4EA9CCA2" w14:textId="77777777" w:rsidR="00ED23E5" w:rsidRDefault="00ED23E5" w:rsidP="00ED23E5">
            <w:pPr>
              <w:pStyle w:val="ListParagraph"/>
              <w:numPr>
                <w:ilvl w:val="0"/>
                <w:numId w:val="14"/>
              </w:numPr>
              <w:spacing w:after="0" w:line="240" w:lineRule="auto"/>
            </w:pPr>
            <w:r>
              <w:t>During the period AD 410–</w:t>
            </w:r>
            <w:r>
              <w:lastRenderedPageBreak/>
              <w:t>1066, Britain came under attack from the Picts, Scots, Anglo-Saxons, Vikings and finally the Normans.</w:t>
            </w:r>
          </w:p>
          <w:p w14:paraId="631C5424" w14:textId="77777777" w:rsidR="00ED23E5" w:rsidRDefault="00ED23E5" w:rsidP="00ED23E5">
            <w:pPr>
              <w:pStyle w:val="ListParagraph"/>
              <w:numPr>
                <w:ilvl w:val="0"/>
                <w:numId w:val="14"/>
              </w:numPr>
              <w:spacing w:after="0" w:line="240" w:lineRule="auto"/>
            </w:pPr>
            <w:r>
              <w:t>Timelines help us to understand longer or more complex periods of time by breaking significant events or periods into smaller parts and arranging them chronologically. They can also help us to identify cause and effect.</w:t>
            </w:r>
          </w:p>
          <w:p w14:paraId="50D4DB7E" w14:textId="77777777" w:rsidR="00ED23E5" w:rsidRDefault="00ED23E5" w:rsidP="00ED23E5">
            <w:pPr>
              <w:pStyle w:val="ListParagraph"/>
              <w:numPr>
                <w:ilvl w:val="0"/>
                <w:numId w:val="14"/>
              </w:numPr>
              <w:spacing w:after="0" w:line="240" w:lineRule="auto"/>
            </w:pPr>
            <w:r>
              <w:t xml:space="preserve">When Edward the Confessor died in 1066 without an heir, it led to battles between Harold II of England and the contenders Harald Hardrada </w:t>
            </w:r>
            <w:r>
              <w:lastRenderedPageBreak/>
              <w:t>and William, Duke of Normandy.</w:t>
            </w:r>
          </w:p>
          <w:p w14:paraId="10F558A1" w14:textId="77777777" w:rsidR="00ED23E5" w:rsidRDefault="00ED23E5" w:rsidP="00ED23E5">
            <w:pPr>
              <w:pStyle w:val="ListParagraph"/>
              <w:numPr>
                <w:ilvl w:val="0"/>
                <w:numId w:val="14"/>
              </w:numPr>
              <w:spacing w:after="0" w:line="240" w:lineRule="auto"/>
            </w:pPr>
            <w:r>
              <w:t xml:space="preserve">Historical information can be presented as written texts, tables, diagrams, </w:t>
            </w:r>
            <w:proofErr w:type="gramStart"/>
            <w:r>
              <w:t>captions</w:t>
            </w:r>
            <w:proofErr w:type="gramEnd"/>
            <w:r>
              <w:t xml:space="preserve"> and lists.</w:t>
            </w:r>
          </w:p>
          <w:p w14:paraId="2F55C286" w14:textId="77777777" w:rsidR="00ED23E5" w:rsidRDefault="00ED23E5" w:rsidP="00ED23E5">
            <w:pPr>
              <w:pStyle w:val="ListParagraph"/>
              <w:numPr>
                <w:ilvl w:val="0"/>
                <w:numId w:val="14"/>
              </w:numPr>
              <w:spacing w:after="0" w:line="240" w:lineRule="auto"/>
            </w:pPr>
            <w:r>
              <w:t>In the sixth century AD, the Pope sent a monk called Augustine to Britain, where he converted an Anglo-Saxon king to Christianity and became the first Archbishop of Canterbury.</w:t>
            </w:r>
          </w:p>
          <w:p w14:paraId="081464B3" w14:textId="77777777" w:rsidR="00ED23E5" w:rsidRDefault="00ED23E5" w:rsidP="00ED23E5">
            <w:pPr>
              <w:pStyle w:val="ListParagraph"/>
              <w:numPr>
                <w:ilvl w:val="0"/>
                <w:numId w:val="14"/>
              </w:numPr>
              <w:spacing w:after="0" w:line="240" w:lineRule="auto"/>
            </w:pPr>
            <w:r>
              <w:t>Athelstan was the grandson of Alfred the Great, who was the first king to be known as 'King of all England'.</w:t>
            </w:r>
          </w:p>
          <w:p w14:paraId="1167EE96" w14:textId="77777777" w:rsidR="00ED23E5" w:rsidRDefault="00ED23E5" w:rsidP="00ED23E5">
            <w:pPr>
              <w:pStyle w:val="ListParagraph"/>
              <w:numPr>
                <w:ilvl w:val="0"/>
                <w:numId w:val="14"/>
              </w:numPr>
              <w:spacing w:after="0" w:line="240" w:lineRule="auto"/>
            </w:pPr>
            <w:r>
              <w:t xml:space="preserve">Highly decorated artefacts made of precious materials suggest the </w:t>
            </w:r>
            <w:r>
              <w:lastRenderedPageBreak/>
              <w:t>owner was wealthy and important. Simple objects made of readily available materials suggest the owner was poor and unimportant.</w:t>
            </w:r>
          </w:p>
          <w:p w14:paraId="5B38B5E0" w14:textId="77777777" w:rsidR="00ED23E5" w:rsidRDefault="00ED23E5" w:rsidP="00ED23E5">
            <w:pPr>
              <w:pStyle w:val="ListParagraph"/>
              <w:numPr>
                <w:ilvl w:val="0"/>
                <w:numId w:val="14"/>
              </w:numPr>
              <w:spacing w:after="0" w:line="240" w:lineRule="auto"/>
            </w:pPr>
            <w:r>
              <w:t>Primary sources contain the life experiences, thoughts, opinions and beliefs of their writers or creators, which can affect the information included and the way that people and events have been depicted.</w:t>
            </w:r>
          </w:p>
          <w:p w14:paraId="29A633DC" w14:textId="77777777" w:rsidR="00ED23E5" w:rsidRDefault="00ED23E5" w:rsidP="00ED23E5">
            <w:pPr>
              <w:pStyle w:val="ListParagraph"/>
              <w:numPr>
                <w:ilvl w:val="0"/>
                <w:numId w:val="14"/>
              </w:numPr>
              <w:spacing w:after="0" w:line="240" w:lineRule="auto"/>
            </w:pPr>
            <w:r>
              <w:t xml:space="preserve">In the fifth century AD, the Britons hired Saxon, Angle and Jute warriors to help them fight the Picts and </w:t>
            </w:r>
            <w:proofErr w:type="gramStart"/>
            <w:r>
              <w:t>Scots</w:t>
            </w:r>
            <w:proofErr w:type="gramEnd"/>
            <w:r>
              <w:t xml:space="preserve"> but the visitors saw the </w:t>
            </w:r>
            <w:r>
              <w:lastRenderedPageBreak/>
              <w:t>potential of British farmland and invaded the country they had agreed to protect.</w:t>
            </w:r>
          </w:p>
          <w:p w14:paraId="68203E75" w14:textId="77777777" w:rsidR="00ED23E5" w:rsidRDefault="00ED23E5" w:rsidP="00ED23E5">
            <w:pPr>
              <w:pStyle w:val="ListParagraph"/>
              <w:numPr>
                <w:ilvl w:val="0"/>
                <w:numId w:val="14"/>
              </w:numPr>
              <w:spacing w:after="0" w:line="240" w:lineRule="auto"/>
            </w:pPr>
            <w:r>
              <w:t>There were three claimants to the English throne after Edward the Confessor died in 1066: Harold Godwinson, Harald Hardrada and William, Duke of Normandy.</w:t>
            </w:r>
          </w:p>
          <w:p w14:paraId="38090FE8" w14:textId="77777777" w:rsidR="00ED23E5" w:rsidRDefault="00ED23E5" w:rsidP="00ED23E5">
            <w:pPr>
              <w:pStyle w:val="ListParagraph"/>
              <w:numPr>
                <w:ilvl w:val="0"/>
                <w:numId w:val="14"/>
              </w:numPr>
              <w:spacing w:after="0" w:line="240" w:lineRule="auto"/>
            </w:pPr>
            <w:r>
              <w:t xml:space="preserve">Harold Godwinson was crowned king and defeated Harald Hardrada at the Battle of Stamford Bridge then he was defeated by William, Duke of Normandy at the Battle of Hastings. This was the end of Anglo-Saxon and Viking rule and </w:t>
            </w:r>
            <w:r>
              <w:lastRenderedPageBreak/>
              <w:t>the beginning of Norman Britain.</w:t>
            </w:r>
          </w:p>
          <w:p w14:paraId="61081CB0" w14:textId="1E381AC5" w:rsidR="00135DD6" w:rsidRDefault="00135DD6" w:rsidP="00ED23E5">
            <w:pPr>
              <w:pStyle w:val="ListParagraph"/>
            </w:pPr>
          </w:p>
        </w:tc>
        <w:tc>
          <w:tcPr>
            <w:tcW w:w="1984" w:type="dxa"/>
          </w:tcPr>
          <w:p w14:paraId="537ECC72" w14:textId="77777777" w:rsidR="00B60D25" w:rsidRDefault="00B60D25" w:rsidP="00B60D25">
            <w:r>
              <w:lastRenderedPageBreak/>
              <w:t>Skills</w:t>
            </w:r>
          </w:p>
          <w:p w14:paraId="13F535D5" w14:textId="58E0EDD2" w:rsidR="00135DD6" w:rsidRDefault="00135DD6" w:rsidP="002117E6">
            <w:pPr>
              <w:pStyle w:val="ListParagraph"/>
            </w:pPr>
          </w:p>
        </w:tc>
        <w:tc>
          <w:tcPr>
            <w:tcW w:w="2504" w:type="dxa"/>
          </w:tcPr>
          <w:p w14:paraId="696AC385" w14:textId="77777777" w:rsidR="00B60D25" w:rsidRDefault="00B60D25" w:rsidP="00B60D25">
            <w:r>
              <w:t>Knowledge</w:t>
            </w:r>
          </w:p>
          <w:p w14:paraId="0F41871F" w14:textId="78B4830E" w:rsidR="00135DD6" w:rsidRDefault="00135DD6" w:rsidP="002117E6">
            <w:pPr>
              <w:pStyle w:val="ListParagraph"/>
            </w:pPr>
          </w:p>
        </w:tc>
        <w:tc>
          <w:tcPr>
            <w:tcW w:w="2174" w:type="dxa"/>
          </w:tcPr>
          <w:p w14:paraId="6C589FDD" w14:textId="77777777" w:rsidR="001436DC" w:rsidRDefault="008B5CDE" w:rsidP="008B5CDE">
            <w:r>
              <w:t>Skills</w:t>
            </w:r>
          </w:p>
          <w:p w14:paraId="4A5A6402" w14:textId="77777777" w:rsidR="008B5CDE" w:rsidRDefault="00804CEE" w:rsidP="008B5CDE">
            <w:pPr>
              <w:pStyle w:val="ListParagraph"/>
              <w:numPr>
                <w:ilvl w:val="0"/>
                <w:numId w:val="14"/>
              </w:numPr>
            </w:pPr>
            <w:r w:rsidRPr="00804CEE">
              <w:t xml:space="preserve">Describe the hierarchy and different roles in ancient </w:t>
            </w:r>
            <w:proofErr w:type="spellStart"/>
            <w:r w:rsidRPr="00804CEE">
              <w:t>civilisations</w:t>
            </w:r>
            <w:proofErr w:type="spellEnd"/>
            <w:r w:rsidRPr="00804CEE">
              <w:t>.</w:t>
            </w:r>
          </w:p>
          <w:p w14:paraId="39CCDA6B" w14:textId="77777777" w:rsidR="00804CEE" w:rsidRDefault="00473596" w:rsidP="008B5CDE">
            <w:pPr>
              <w:pStyle w:val="ListParagraph"/>
              <w:numPr>
                <w:ilvl w:val="0"/>
                <w:numId w:val="14"/>
              </w:numPr>
            </w:pPr>
            <w:r w:rsidRPr="00473596">
              <w:t xml:space="preserve">Construct a narrative, chronological or non-chronological account of a past </w:t>
            </w:r>
            <w:proofErr w:type="spellStart"/>
            <w:r w:rsidRPr="00473596">
              <w:lastRenderedPageBreak/>
              <w:t>civilisation</w:t>
            </w:r>
            <w:proofErr w:type="spellEnd"/>
            <w:r w:rsidRPr="00473596">
              <w:t>, focusing on their features and achievements.</w:t>
            </w:r>
          </w:p>
          <w:p w14:paraId="51C31113" w14:textId="77777777" w:rsidR="00473596" w:rsidRDefault="00AA2EBF" w:rsidP="008B5CDE">
            <w:pPr>
              <w:pStyle w:val="ListParagraph"/>
              <w:numPr>
                <w:ilvl w:val="0"/>
                <w:numId w:val="14"/>
              </w:numPr>
            </w:pPr>
            <w:r w:rsidRPr="00AA2EBF">
              <w:t>Use more complex historical terms to explain and present historical information.</w:t>
            </w:r>
          </w:p>
          <w:p w14:paraId="283F903D" w14:textId="77777777" w:rsidR="00AA2EBF" w:rsidRDefault="00A134BB" w:rsidP="008B5CDE">
            <w:pPr>
              <w:pStyle w:val="ListParagraph"/>
              <w:numPr>
                <w:ilvl w:val="0"/>
                <w:numId w:val="14"/>
              </w:numPr>
            </w:pPr>
            <w:r w:rsidRPr="00A134BB">
              <w:t xml:space="preserve">Compare and contrast two </w:t>
            </w:r>
            <w:proofErr w:type="spellStart"/>
            <w:r w:rsidRPr="00A134BB">
              <w:t>civilisations</w:t>
            </w:r>
            <w:proofErr w:type="spellEnd"/>
            <w:r w:rsidRPr="00A134BB">
              <w:t>.</w:t>
            </w:r>
          </w:p>
          <w:p w14:paraId="59C74E82" w14:textId="77777777" w:rsidR="00A134BB" w:rsidRDefault="00205242" w:rsidP="008B5CDE">
            <w:pPr>
              <w:pStyle w:val="ListParagraph"/>
              <w:numPr>
                <w:ilvl w:val="0"/>
                <w:numId w:val="14"/>
              </w:numPr>
            </w:pPr>
            <w:r w:rsidRPr="00205242">
              <w:t xml:space="preserve">Answer and ask historically valid questions about changes over time and suggest or plan ways to answer </w:t>
            </w:r>
            <w:proofErr w:type="gramStart"/>
            <w:r w:rsidRPr="00205242">
              <w:t>them</w:t>
            </w:r>
            <w:proofErr w:type="gramEnd"/>
          </w:p>
          <w:p w14:paraId="201FDFD5" w14:textId="77777777" w:rsidR="00205242" w:rsidRDefault="00D63768" w:rsidP="008B5CDE">
            <w:pPr>
              <w:pStyle w:val="ListParagraph"/>
              <w:numPr>
                <w:ilvl w:val="0"/>
                <w:numId w:val="14"/>
              </w:numPr>
            </w:pPr>
            <w:r w:rsidRPr="00D63768">
              <w:t xml:space="preserve">Sequence significant dates about events within a historical </w:t>
            </w:r>
            <w:proofErr w:type="gramStart"/>
            <w:r w:rsidRPr="00D63768">
              <w:t>time period</w:t>
            </w:r>
            <w:proofErr w:type="gramEnd"/>
            <w:r w:rsidRPr="00D63768">
              <w:t xml:space="preserve"> on historical timelines.</w:t>
            </w:r>
          </w:p>
          <w:p w14:paraId="216262F2" w14:textId="77777777" w:rsidR="00D63768" w:rsidRDefault="00345CCB" w:rsidP="008B5CDE">
            <w:pPr>
              <w:pStyle w:val="ListParagraph"/>
              <w:numPr>
                <w:ilvl w:val="0"/>
                <w:numId w:val="14"/>
              </w:numPr>
            </w:pPr>
            <w:r w:rsidRPr="00345CCB">
              <w:lastRenderedPageBreak/>
              <w:t>Present a thoughtful selection of relevant information in a historical report, fictional narrative, in-depth study or by answering a range of historical questions.</w:t>
            </w:r>
          </w:p>
          <w:p w14:paraId="3E658A43" w14:textId="77777777" w:rsidR="00345CCB" w:rsidRDefault="00235240" w:rsidP="008B5CDE">
            <w:pPr>
              <w:pStyle w:val="ListParagraph"/>
              <w:numPr>
                <w:ilvl w:val="0"/>
                <w:numId w:val="14"/>
              </w:numPr>
            </w:pPr>
            <w:r w:rsidRPr="00235240">
              <w:t>Construct a profile of a significant leader using a range of historical sources.</w:t>
            </w:r>
          </w:p>
          <w:p w14:paraId="37AB7EBC" w14:textId="77777777" w:rsidR="00235240" w:rsidRDefault="00872E68" w:rsidP="008B5CDE">
            <w:pPr>
              <w:pStyle w:val="ListParagraph"/>
              <w:numPr>
                <w:ilvl w:val="0"/>
                <w:numId w:val="14"/>
              </w:numPr>
            </w:pPr>
            <w:r w:rsidRPr="00872E68">
              <w:t xml:space="preserve">Explain how the design, decoration and materials used to make an artefact can provide evidence of the wealth, </w:t>
            </w:r>
            <w:proofErr w:type="gramStart"/>
            <w:r w:rsidRPr="00872E68">
              <w:t>power</w:t>
            </w:r>
            <w:proofErr w:type="gramEnd"/>
            <w:r w:rsidRPr="00872E68">
              <w:t xml:space="preserve"> and status of the object’s owner.</w:t>
            </w:r>
          </w:p>
          <w:p w14:paraId="7D98501D" w14:textId="77777777" w:rsidR="00872E68" w:rsidRDefault="00FC11F5" w:rsidP="008B5CDE">
            <w:pPr>
              <w:pStyle w:val="ListParagraph"/>
              <w:numPr>
                <w:ilvl w:val="0"/>
                <w:numId w:val="14"/>
              </w:numPr>
            </w:pPr>
            <w:r w:rsidRPr="00FC11F5">
              <w:lastRenderedPageBreak/>
              <w:t>Explain how artefacts provide evidence of everyday life in the past.</w:t>
            </w:r>
          </w:p>
          <w:p w14:paraId="4F29ECF8" w14:textId="77777777" w:rsidR="00FC11F5" w:rsidRDefault="00791872" w:rsidP="008B5CDE">
            <w:pPr>
              <w:pStyle w:val="ListParagraph"/>
              <w:numPr>
                <w:ilvl w:val="0"/>
                <w:numId w:val="14"/>
              </w:numPr>
            </w:pPr>
            <w:r w:rsidRPr="00791872">
              <w:t>Explain in detail the multiple causes and effects of significant events.</w:t>
            </w:r>
          </w:p>
          <w:p w14:paraId="4C03AAAA" w14:textId="3B588D1A" w:rsidR="00791872" w:rsidRDefault="00791872" w:rsidP="008B5CDE">
            <w:pPr>
              <w:pStyle w:val="ListParagraph"/>
              <w:numPr>
                <w:ilvl w:val="0"/>
                <w:numId w:val="14"/>
              </w:numPr>
            </w:pPr>
          </w:p>
        </w:tc>
        <w:tc>
          <w:tcPr>
            <w:tcW w:w="2357" w:type="dxa"/>
          </w:tcPr>
          <w:p w14:paraId="7C6C8E3D" w14:textId="77777777" w:rsidR="00B60D25" w:rsidRDefault="00B60D25" w:rsidP="00B60D25">
            <w:r>
              <w:lastRenderedPageBreak/>
              <w:t>Knowledge</w:t>
            </w:r>
          </w:p>
          <w:p w14:paraId="011E43EC" w14:textId="77777777" w:rsidR="00DB52AE" w:rsidRDefault="00DB52AE" w:rsidP="00DB52AE">
            <w:pPr>
              <w:pStyle w:val="ListParagraph"/>
              <w:numPr>
                <w:ilvl w:val="0"/>
                <w:numId w:val="14"/>
              </w:numPr>
              <w:spacing w:after="0" w:line="240" w:lineRule="auto"/>
            </w:pPr>
            <w:r>
              <w:t>Historians are not sure about leadership in the Indus Valley because no temples, palaces or large statues have been found.</w:t>
            </w:r>
          </w:p>
          <w:p w14:paraId="0120764D" w14:textId="77777777" w:rsidR="00DB52AE" w:rsidRDefault="00DB52AE" w:rsidP="00DB52AE">
            <w:pPr>
              <w:pStyle w:val="ListParagraph"/>
              <w:numPr>
                <w:ilvl w:val="0"/>
                <w:numId w:val="14"/>
              </w:numPr>
              <w:spacing w:after="0" w:line="240" w:lineRule="auto"/>
            </w:pPr>
            <w:r>
              <w:t xml:space="preserve">The hierarchy in ancient Sumerian city </w:t>
            </w:r>
            <w:r>
              <w:lastRenderedPageBreak/>
              <w:t xml:space="preserve">states had the </w:t>
            </w:r>
            <w:proofErr w:type="spellStart"/>
            <w:r>
              <w:t>lugal</w:t>
            </w:r>
            <w:proofErr w:type="spellEnd"/>
            <w:r>
              <w:t xml:space="preserve"> at the top followed by priests and priestesses, upper class professionals then </w:t>
            </w:r>
            <w:proofErr w:type="gramStart"/>
            <w:r>
              <w:t>lower class</w:t>
            </w:r>
            <w:proofErr w:type="gramEnd"/>
            <w:r>
              <w:t xml:space="preserve"> craftspeople, farmers and slaves.</w:t>
            </w:r>
          </w:p>
          <w:p w14:paraId="556718FA" w14:textId="77777777" w:rsidR="00DB52AE" w:rsidRDefault="00DB52AE" w:rsidP="00DB52AE">
            <w:pPr>
              <w:pStyle w:val="ListParagraph"/>
              <w:numPr>
                <w:ilvl w:val="0"/>
                <w:numId w:val="14"/>
              </w:numPr>
              <w:spacing w:after="0" w:line="240" w:lineRule="auto"/>
            </w:pPr>
            <w:r>
              <w:t>The ancient Egyptian hierarchy had the pharaoh at the top followed by the vizier, priests, scribes and soldiers, craftspeople and merchants, peasant farmers and slaves.</w:t>
            </w:r>
          </w:p>
          <w:p w14:paraId="6F360C37" w14:textId="77777777" w:rsidR="00DB52AE" w:rsidRDefault="00DB52AE" w:rsidP="00DB52AE">
            <w:pPr>
              <w:pStyle w:val="ListParagraph"/>
              <w:numPr>
                <w:ilvl w:val="0"/>
                <w:numId w:val="14"/>
              </w:numPr>
              <w:spacing w:after="0" w:line="240" w:lineRule="auto"/>
            </w:pPr>
            <w:r>
              <w:t xml:space="preserve">Ancient Egyptian </w:t>
            </w:r>
            <w:proofErr w:type="spellStart"/>
            <w:r>
              <w:t>civilisation</w:t>
            </w:r>
            <w:proofErr w:type="spellEnd"/>
            <w:r>
              <w:t xml:space="preserve"> grew around the banks of the Nile c3100 BC to 30 BC because there was fertile soil in the floodplains.</w:t>
            </w:r>
          </w:p>
          <w:p w14:paraId="077F7FF6" w14:textId="77777777" w:rsidR="00DB52AE" w:rsidRDefault="00DB52AE" w:rsidP="00DB52AE">
            <w:pPr>
              <w:pStyle w:val="ListParagraph"/>
              <w:numPr>
                <w:ilvl w:val="0"/>
                <w:numId w:val="14"/>
              </w:numPr>
              <w:spacing w:after="0" w:line="240" w:lineRule="auto"/>
            </w:pPr>
            <w:r>
              <w:lastRenderedPageBreak/>
              <w:t xml:space="preserve">Ancient Sumer was the first </w:t>
            </w:r>
            <w:proofErr w:type="spellStart"/>
            <w:r>
              <w:t>civilisation</w:t>
            </w:r>
            <w:proofErr w:type="spellEnd"/>
            <w:r>
              <w:t xml:space="preserve"> to develop c4500 BC. Nomads settled there because of the food and water available in the Fertile Crescent.</w:t>
            </w:r>
          </w:p>
          <w:p w14:paraId="415CBC16" w14:textId="77777777" w:rsidR="00DB52AE" w:rsidRDefault="00DB52AE" w:rsidP="00DB52AE">
            <w:pPr>
              <w:pStyle w:val="ListParagraph"/>
              <w:numPr>
                <w:ilvl w:val="0"/>
                <w:numId w:val="14"/>
              </w:numPr>
              <w:spacing w:after="0" w:line="240" w:lineRule="auto"/>
            </w:pPr>
            <w:r>
              <w:t xml:space="preserve">Key terms to describe the features of a </w:t>
            </w:r>
            <w:proofErr w:type="spellStart"/>
            <w:r>
              <w:t>civilisation</w:t>
            </w:r>
            <w:proofErr w:type="spellEnd"/>
            <w:r>
              <w:t xml:space="preserve"> include art, city, culture, hierarchy, infrastructure, invention, religion, </w:t>
            </w:r>
            <w:proofErr w:type="gramStart"/>
            <w:r>
              <w:t>trade</w:t>
            </w:r>
            <w:proofErr w:type="gramEnd"/>
            <w:r>
              <w:t xml:space="preserve"> and writing.</w:t>
            </w:r>
          </w:p>
          <w:p w14:paraId="1DA868EB" w14:textId="77777777" w:rsidR="00DB52AE" w:rsidRDefault="00DB52AE" w:rsidP="00DB52AE">
            <w:pPr>
              <w:pStyle w:val="ListParagraph"/>
              <w:numPr>
                <w:ilvl w:val="0"/>
                <w:numId w:val="14"/>
              </w:numPr>
              <w:spacing w:after="0" w:line="240" w:lineRule="auto"/>
            </w:pPr>
            <w:r>
              <w:t xml:space="preserve">There are many aspects of life today that are linked to ancient </w:t>
            </w:r>
            <w:proofErr w:type="spellStart"/>
            <w:r>
              <w:t>civilisations</w:t>
            </w:r>
            <w:proofErr w:type="spellEnd"/>
            <w:r>
              <w:t>.</w:t>
            </w:r>
          </w:p>
          <w:p w14:paraId="60CDB970" w14:textId="77777777" w:rsidR="00DB52AE" w:rsidRDefault="00DB52AE" w:rsidP="00DB52AE">
            <w:pPr>
              <w:pStyle w:val="ListParagraph"/>
              <w:numPr>
                <w:ilvl w:val="0"/>
                <w:numId w:val="14"/>
              </w:numPr>
              <w:spacing w:after="0" w:line="240" w:lineRule="auto"/>
            </w:pPr>
            <w:r>
              <w:t>The Fertile Crescent in the Middle East is known as the birthplace of farming.</w:t>
            </w:r>
          </w:p>
          <w:p w14:paraId="4F4FF51F" w14:textId="77777777" w:rsidR="00DB52AE" w:rsidRDefault="00DB52AE" w:rsidP="00DB52AE">
            <w:pPr>
              <w:pStyle w:val="ListParagraph"/>
              <w:numPr>
                <w:ilvl w:val="0"/>
                <w:numId w:val="14"/>
              </w:numPr>
              <w:spacing w:after="0" w:line="240" w:lineRule="auto"/>
            </w:pPr>
            <w:r>
              <w:lastRenderedPageBreak/>
              <w:t>Ingenious farming methods and amazing inventions meant that ancient Sumer grew surplus food that they could trade.</w:t>
            </w:r>
          </w:p>
          <w:p w14:paraId="497B94A1" w14:textId="77777777" w:rsidR="00DB52AE" w:rsidRDefault="00DB52AE" w:rsidP="00DB52AE">
            <w:pPr>
              <w:pStyle w:val="ListParagraph"/>
              <w:numPr>
                <w:ilvl w:val="0"/>
                <w:numId w:val="14"/>
              </w:numPr>
              <w:spacing w:after="0" w:line="240" w:lineRule="auto"/>
            </w:pPr>
            <w:r>
              <w:t xml:space="preserve">Ancient Sumerian inventions made tasks quicker and easier, such as the wheel, the plough, </w:t>
            </w:r>
            <w:proofErr w:type="spellStart"/>
            <w:r>
              <w:t>moulded</w:t>
            </w:r>
            <w:proofErr w:type="spellEnd"/>
            <w:r>
              <w:t xml:space="preserve"> bricks, and numbering and writing systems.</w:t>
            </w:r>
          </w:p>
          <w:p w14:paraId="2501D3AF" w14:textId="77777777" w:rsidR="00DB52AE" w:rsidRDefault="00DB52AE" w:rsidP="00DB52AE">
            <w:pPr>
              <w:pStyle w:val="ListParagraph"/>
              <w:numPr>
                <w:ilvl w:val="0"/>
                <w:numId w:val="14"/>
              </w:numPr>
              <w:spacing w:after="0" w:line="240" w:lineRule="auto"/>
            </w:pPr>
            <w:r>
              <w:t xml:space="preserve">The Indus Valley </w:t>
            </w:r>
            <w:proofErr w:type="spellStart"/>
            <w:r>
              <w:t>civilisation</w:t>
            </w:r>
            <w:proofErr w:type="spellEnd"/>
            <w:r>
              <w:t xml:space="preserve"> ran from c2500 BC to c1700 BC.</w:t>
            </w:r>
          </w:p>
          <w:p w14:paraId="5222A954" w14:textId="77777777" w:rsidR="00DB52AE" w:rsidRDefault="00DB52AE" w:rsidP="00DB52AE">
            <w:pPr>
              <w:pStyle w:val="ListParagraph"/>
              <w:numPr>
                <w:ilvl w:val="0"/>
                <w:numId w:val="14"/>
              </w:numPr>
              <w:spacing w:after="0" w:line="240" w:lineRule="auto"/>
            </w:pPr>
            <w:r>
              <w:t xml:space="preserve">Historical information can be presented as written texts, tables, diagrams, </w:t>
            </w:r>
            <w:proofErr w:type="gramStart"/>
            <w:r>
              <w:t>captions</w:t>
            </w:r>
            <w:proofErr w:type="gramEnd"/>
            <w:r>
              <w:t xml:space="preserve"> and lists.</w:t>
            </w:r>
          </w:p>
          <w:p w14:paraId="16C6E3AB" w14:textId="77777777" w:rsidR="00DB52AE" w:rsidRDefault="00DB52AE" w:rsidP="00DB52AE">
            <w:pPr>
              <w:pStyle w:val="ListParagraph"/>
              <w:numPr>
                <w:ilvl w:val="0"/>
                <w:numId w:val="14"/>
              </w:numPr>
              <w:spacing w:after="0" w:line="240" w:lineRule="auto"/>
            </w:pPr>
            <w:r>
              <w:lastRenderedPageBreak/>
              <w:t xml:space="preserve">A pharaoh was a ruler of ancient Egypt. The pharaoh </w:t>
            </w:r>
            <w:proofErr w:type="gramStart"/>
            <w:r>
              <w:t>was in charge of</w:t>
            </w:r>
            <w:proofErr w:type="gramEnd"/>
            <w:r>
              <w:t xml:space="preserve"> everything, including laws and religion, and the people of Egypt worked to fulfil the pharaoh’s wishes.</w:t>
            </w:r>
          </w:p>
          <w:p w14:paraId="6718DD07" w14:textId="77777777" w:rsidR="00DB52AE" w:rsidRDefault="00DB52AE" w:rsidP="00DB52AE">
            <w:pPr>
              <w:pStyle w:val="ListParagraph"/>
              <w:numPr>
                <w:ilvl w:val="0"/>
                <w:numId w:val="14"/>
              </w:numPr>
              <w:spacing w:after="0" w:line="240" w:lineRule="auto"/>
            </w:pPr>
            <w:r>
              <w:t>King Narmer united Upper and Lower Egypt and became the first pharaoh to rule over Egypt as a whole.</w:t>
            </w:r>
          </w:p>
          <w:p w14:paraId="3FE44171" w14:textId="77777777" w:rsidR="00DB52AE" w:rsidRDefault="00DB52AE" w:rsidP="00DB52AE">
            <w:pPr>
              <w:pStyle w:val="ListParagraph"/>
              <w:numPr>
                <w:ilvl w:val="0"/>
                <w:numId w:val="14"/>
              </w:numPr>
              <w:spacing w:after="0" w:line="240" w:lineRule="auto"/>
            </w:pPr>
            <w:r>
              <w:t>King Khufu ordered the building of the Great Pyramid of Giza.</w:t>
            </w:r>
          </w:p>
          <w:p w14:paraId="32AF551B" w14:textId="77777777" w:rsidR="00DB52AE" w:rsidRDefault="00DB52AE" w:rsidP="00DB52AE">
            <w:pPr>
              <w:pStyle w:val="ListParagraph"/>
              <w:numPr>
                <w:ilvl w:val="0"/>
                <w:numId w:val="14"/>
              </w:numPr>
              <w:spacing w:after="0" w:line="240" w:lineRule="auto"/>
            </w:pPr>
            <w:r>
              <w:t>King Hatshepsut was a woman who made herself a king because kings had more power than queens.</w:t>
            </w:r>
          </w:p>
          <w:p w14:paraId="0B60CA79" w14:textId="77777777" w:rsidR="00DB52AE" w:rsidRDefault="00DB52AE" w:rsidP="00DB52AE">
            <w:pPr>
              <w:pStyle w:val="ListParagraph"/>
              <w:numPr>
                <w:ilvl w:val="0"/>
                <w:numId w:val="14"/>
              </w:numPr>
              <w:spacing w:after="0" w:line="240" w:lineRule="auto"/>
            </w:pPr>
            <w:r>
              <w:t xml:space="preserve">Amenhotep IV banned the </w:t>
            </w:r>
            <w:r>
              <w:lastRenderedPageBreak/>
              <w:t>worship of all gods and goddesses apart from the Sun God, Aten. This caused Egypt to lose a lot of its wealth.</w:t>
            </w:r>
          </w:p>
          <w:p w14:paraId="1B443962" w14:textId="77777777" w:rsidR="00DB52AE" w:rsidRDefault="00DB52AE" w:rsidP="00DB52AE">
            <w:pPr>
              <w:pStyle w:val="ListParagraph"/>
              <w:numPr>
                <w:ilvl w:val="0"/>
                <w:numId w:val="14"/>
              </w:numPr>
              <w:spacing w:after="0" w:line="240" w:lineRule="auto"/>
            </w:pPr>
            <w:r>
              <w:t>Archaeological finds are important because they tell us about the materials used, the skill of the craftworkers and the life of the owners.</w:t>
            </w:r>
          </w:p>
          <w:p w14:paraId="235A2BA3" w14:textId="77777777" w:rsidR="00DB52AE" w:rsidRDefault="00DB52AE" w:rsidP="00DB52AE">
            <w:pPr>
              <w:pStyle w:val="ListParagraph"/>
              <w:numPr>
                <w:ilvl w:val="0"/>
                <w:numId w:val="14"/>
              </w:numPr>
              <w:spacing w:after="0" w:line="240" w:lineRule="auto"/>
            </w:pPr>
            <w:r>
              <w:t>In the third century BC, Sargon the Great took control of the city states of ancient Sumer, tearing down defensive walls, building roads creating a single language. He became the first person to rule over an empire.</w:t>
            </w:r>
          </w:p>
          <w:p w14:paraId="5548C72F" w14:textId="77777777" w:rsidR="00DB52AE" w:rsidRDefault="00DB52AE" w:rsidP="00DB52AE">
            <w:pPr>
              <w:pStyle w:val="ListParagraph"/>
              <w:numPr>
                <w:ilvl w:val="0"/>
                <w:numId w:val="14"/>
              </w:numPr>
              <w:spacing w:after="0" w:line="240" w:lineRule="auto"/>
            </w:pPr>
            <w:proofErr w:type="spellStart"/>
            <w:r>
              <w:lastRenderedPageBreak/>
              <w:t>Civilisations</w:t>
            </w:r>
            <w:proofErr w:type="spellEnd"/>
            <w:r>
              <w:t xml:space="preserve"> end because of invasion, natural disasters, climate change, starvation and disease or human activities.</w:t>
            </w:r>
          </w:p>
          <w:p w14:paraId="640E2E0A" w14:textId="77777777" w:rsidR="00DB52AE" w:rsidRDefault="00DB52AE" w:rsidP="00DB52AE">
            <w:pPr>
              <w:pStyle w:val="ListParagraph"/>
              <w:numPr>
                <w:ilvl w:val="0"/>
                <w:numId w:val="14"/>
              </w:numPr>
              <w:spacing w:after="0" w:line="240" w:lineRule="auto"/>
            </w:pPr>
            <w:r>
              <w:t xml:space="preserve">After 2600 years, the Sumerian </w:t>
            </w:r>
            <w:proofErr w:type="spellStart"/>
            <w:r>
              <w:t>civilisation</w:t>
            </w:r>
            <w:proofErr w:type="spellEnd"/>
            <w:r>
              <w:t xml:space="preserve"> disappeared due to climate change, natural </w:t>
            </w:r>
            <w:proofErr w:type="gramStart"/>
            <w:r>
              <w:t>disasters</w:t>
            </w:r>
            <w:proofErr w:type="gramEnd"/>
            <w:r>
              <w:t xml:space="preserve"> and invasions.</w:t>
            </w:r>
          </w:p>
          <w:p w14:paraId="0F0918EB" w14:textId="77777777" w:rsidR="00DB52AE" w:rsidRDefault="00DB52AE" w:rsidP="00DB52AE">
            <w:pPr>
              <w:pStyle w:val="ListParagraph"/>
              <w:numPr>
                <w:ilvl w:val="0"/>
                <w:numId w:val="14"/>
              </w:numPr>
              <w:spacing w:after="0" w:line="240" w:lineRule="auto"/>
            </w:pPr>
            <w:r>
              <w:t xml:space="preserve">After 3000 years, the ancient Egyptian </w:t>
            </w:r>
            <w:proofErr w:type="spellStart"/>
            <w:r>
              <w:t>civilisation</w:t>
            </w:r>
            <w:proofErr w:type="spellEnd"/>
            <w:r>
              <w:t xml:space="preserve"> ended after invasion by the ancient Greeks then the Romans three centuries later.</w:t>
            </w:r>
          </w:p>
          <w:p w14:paraId="6B0D9655" w14:textId="77777777" w:rsidR="00DB52AE" w:rsidRDefault="00DB52AE" w:rsidP="00DB52AE">
            <w:pPr>
              <w:pStyle w:val="ListParagraph"/>
              <w:numPr>
                <w:ilvl w:val="0"/>
                <w:numId w:val="14"/>
              </w:numPr>
              <w:spacing w:after="0" w:line="240" w:lineRule="auto"/>
            </w:pPr>
            <w:r>
              <w:t xml:space="preserve">After 800 years, the Indus Valley </w:t>
            </w:r>
            <w:proofErr w:type="spellStart"/>
            <w:r>
              <w:t>civilisation</w:t>
            </w:r>
            <w:proofErr w:type="spellEnd"/>
            <w:r>
              <w:t xml:space="preserve"> disappeared due to climate change, </w:t>
            </w:r>
            <w:r>
              <w:lastRenderedPageBreak/>
              <w:t>overcrowding and political problems.</w:t>
            </w:r>
          </w:p>
          <w:p w14:paraId="5FE97B6A" w14:textId="63D92950" w:rsidR="00135DD6" w:rsidRDefault="00135DD6" w:rsidP="00DB52AE">
            <w:pPr>
              <w:pStyle w:val="ListParagraph"/>
            </w:pPr>
          </w:p>
        </w:tc>
      </w:tr>
      <w:tr w:rsidR="008973D5" w14:paraId="7A623829" w14:textId="77777777" w:rsidTr="002117E6">
        <w:trPr>
          <w:trHeight w:val="416"/>
        </w:trPr>
        <w:tc>
          <w:tcPr>
            <w:tcW w:w="779" w:type="dxa"/>
            <w:vMerge w:val="restart"/>
          </w:tcPr>
          <w:p w14:paraId="50F777F3" w14:textId="70A13E01" w:rsidR="00AB4117" w:rsidRDefault="00AB4117" w:rsidP="00AA0108">
            <w:pPr>
              <w:jc w:val="center"/>
            </w:pPr>
            <w:r>
              <w:lastRenderedPageBreak/>
              <w:t>5</w:t>
            </w:r>
          </w:p>
        </w:tc>
        <w:tc>
          <w:tcPr>
            <w:tcW w:w="4750" w:type="dxa"/>
            <w:gridSpan w:val="2"/>
            <w:shd w:val="clear" w:color="auto" w:fill="FF0000"/>
          </w:tcPr>
          <w:p w14:paraId="7F67F887" w14:textId="77777777" w:rsidR="00AB4117" w:rsidRDefault="009D6BBB" w:rsidP="00AB4117">
            <w:pPr>
              <w:jc w:val="center"/>
            </w:pPr>
            <w:r>
              <w:t>Dynamic Dynasties</w:t>
            </w:r>
          </w:p>
          <w:p w14:paraId="40C173A7" w14:textId="4EDA15E3" w:rsidR="009D6BBB" w:rsidRDefault="009D6BBB" w:rsidP="00AB4117">
            <w:pPr>
              <w:jc w:val="center"/>
            </w:pPr>
          </w:p>
        </w:tc>
        <w:tc>
          <w:tcPr>
            <w:tcW w:w="4488" w:type="dxa"/>
            <w:gridSpan w:val="2"/>
            <w:shd w:val="clear" w:color="auto" w:fill="FF0000"/>
          </w:tcPr>
          <w:p w14:paraId="587EA75B" w14:textId="055E3177" w:rsidR="00AB4117" w:rsidRDefault="00AB4117" w:rsidP="00AB4117">
            <w:pPr>
              <w:jc w:val="center"/>
            </w:pPr>
            <w:r>
              <w:t>Sow, Grow, Farm</w:t>
            </w:r>
          </w:p>
        </w:tc>
        <w:tc>
          <w:tcPr>
            <w:tcW w:w="4531" w:type="dxa"/>
            <w:gridSpan w:val="2"/>
            <w:shd w:val="clear" w:color="auto" w:fill="FF0000"/>
          </w:tcPr>
          <w:p w14:paraId="0DE73829" w14:textId="5C08B862" w:rsidR="00AB4117" w:rsidRDefault="002515E1" w:rsidP="00AB4117">
            <w:pPr>
              <w:jc w:val="center"/>
            </w:pPr>
            <w:r>
              <w:t>Groundbreaking Greeks</w:t>
            </w:r>
          </w:p>
        </w:tc>
      </w:tr>
      <w:tr w:rsidR="005243E4" w14:paraId="03311F51" w14:textId="77777777" w:rsidTr="005243E4">
        <w:trPr>
          <w:trHeight w:val="813"/>
        </w:trPr>
        <w:tc>
          <w:tcPr>
            <w:tcW w:w="779" w:type="dxa"/>
            <w:vMerge/>
          </w:tcPr>
          <w:p w14:paraId="1EBD299C" w14:textId="77777777" w:rsidR="00AB4117" w:rsidRDefault="00AB4117" w:rsidP="00AB4117">
            <w:pPr>
              <w:jc w:val="center"/>
            </w:pPr>
          </w:p>
        </w:tc>
        <w:tc>
          <w:tcPr>
            <w:tcW w:w="2340" w:type="dxa"/>
          </w:tcPr>
          <w:p w14:paraId="00EC2AF1" w14:textId="37279AA8" w:rsidR="00363A8D" w:rsidRDefault="00AB4117" w:rsidP="00363A8D">
            <w:pPr>
              <w:spacing w:after="0" w:line="240" w:lineRule="auto"/>
            </w:pPr>
            <w:r>
              <w:t>Skills</w:t>
            </w:r>
          </w:p>
          <w:p w14:paraId="7F3809E2" w14:textId="77777777" w:rsidR="00363A8D" w:rsidRDefault="00363A8D" w:rsidP="00363A8D">
            <w:pPr>
              <w:pStyle w:val="ListParagraph"/>
              <w:numPr>
                <w:ilvl w:val="0"/>
                <w:numId w:val="14"/>
              </w:numPr>
              <w:spacing w:after="0" w:line="240" w:lineRule="auto"/>
            </w:pPr>
            <w:r>
              <w:t xml:space="preserve">Describe the significance, </w:t>
            </w:r>
            <w:proofErr w:type="gramStart"/>
            <w:r>
              <w:t>impact</w:t>
            </w:r>
            <w:proofErr w:type="gramEnd"/>
            <w:r>
              <w:t xml:space="preserve"> and legacy of power in ancient </w:t>
            </w:r>
            <w:proofErr w:type="spellStart"/>
            <w:r>
              <w:t>civilisations</w:t>
            </w:r>
            <w:proofErr w:type="spellEnd"/>
            <w:r>
              <w:t>.</w:t>
            </w:r>
          </w:p>
          <w:p w14:paraId="23E014FF" w14:textId="77777777" w:rsidR="00363A8D" w:rsidRDefault="00363A8D" w:rsidP="00363A8D">
            <w:pPr>
              <w:pStyle w:val="ListParagraph"/>
              <w:numPr>
                <w:ilvl w:val="0"/>
                <w:numId w:val="14"/>
              </w:numPr>
              <w:spacing w:after="0" w:line="240" w:lineRule="auto"/>
            </w:pPr>
            <w:r>
              <w:t xml:space="preserve">Create an in-depth study of the characteristics and importance of a past or ancient </w:t>
            </w:r>
            <w:proofErr w:type="spellStart"/>
            <w:r>
              <w:t>civilisation</w:t>
            </w:r>
            <w:proofErr w:type="spellEnd"/>
            <w:r>
              <w:t xml:space="preserve"> or society (people, culture, art, politics, hierarchy).</w:t>
            </w:r>
          </w:p>
          <w:p w14:paraId="66923D3F" w14:textId="77777777" w:rsidR="00363A8D" w:rsidRDefault="00363A8D" w:rsidP="00363A8D">
            <w:pPr>
              <w:pStyle w:val="ListParagraph"/>
              <w:numPr>
                <w:ilvl w:val="0"/>
                <w:numId w:val="14"/>
              </w:numPr>
              <w:spacing w:after="0" w:line="240" w:lineRule="auto"/>
            </w:pPr>
            <w:r>
              <w:t xml:space="preserve">Study a feature of a past </w:t>
            </w:r>
            <w:proofErr w:type="spellStart"/>
            <w:r>
              <w:t>civilisation</w:t>
            </w:r>
            <w:proofErr w:type="spellEnd"/>
            <w:r>
              <w:t xml:space="preserve"> or society.</w:t>
            </w:r>
          </w:p>
          <w:p w14:paraId="13448616" w14:textId="77777777" w:rsidR="00363A8D" w:rsidRDefault="00363A8D" w:rsidP="00363A8D">
            <w:pPr>
              <w:pStyle w:val="ListParagraph"/>
              <w:numPr>
                <w:ilvl w:val="0"/>
                <w:numId w:val="14"/>
              </w:numPr>
              <w:spacing w:after="0" w:line="240" w:lineRule="auto"/>
            </w:pPr>
            <w:r>
              <w:t xml:space="preserve">Explain why an aspect of </w:t>
            </w:r>
            <w:r>
              <w:lastRenderedPageBreak/>
              <w:t>world history is significant.</w:t>
            </w:r>
          </w:p>
          <w:p w14:paraId="46D8B88F" w14:textId="77777777" w:rsidR="00363A8D" w:rsidRDefault="00363A8D" w:rsidP="00363A8D">
            <w:pPr>
              <w:pStyle w:val="ListParagraph"/>
              <w:numPr>
                <w:ilvl w:val="0"/>
                <w:numId w:val="14"/>
              </w:numPr>
              <w:spacing w:after="0" w:line="240" w:lineRule="auto"/>
            </w:pPr>
            <w:r>
              <w:t xml:space="preserve">Articulate and </w:t>
            </w:r>
            <w:proofErr w:type="spellStart"/>
            <w:r>
              <w:t>organise</w:t>
            </w:r>
            <w:proofErr w:type="spellEnd"/>
            <w:r>
              <w:t xml:space="preserve"> important information and detailed historical accounts using topic related vocabulary.</w:t>
            </w:r>
          </w:p>
          <w:p w14:paraId="032D1321" w14:textId="77777777" w:rsidR="00363A8D" w:rsidRDefault="00363A8D" w:rsidP="00363A8D">
            <w:pPr>
              <w:pStyle w:val="ListParagraph"/>
              <w:numPr>
                <w:ilvl w:val="0"/>
                <w:numId w:val="14"/>
              </w:numPr>
              <w:spacing w:after="0" w:line="240" w:lineRule="auto"/>
            </w:pPr>
            <w:r>
              <w:t>Compare and contrast an aspect of history across two or more periods studied.</w:t>
            </w:r>
          </w:p>
          <w:p w14:paraId="73438FE8" w14:textId="77777777" w:rsidR="00363A8D" w:rsidRDefault="00363A8D" w:rsidP="00363A8D">
            <w:pPr>
              <w:pStyle w:val="ListParagraph"/>
              <w:numPr>
                <w:ilvl w:val="0"/>
                <w:numId w:val="14"/>
              </w:numPr>
              <w:spacing w:after="0" w:line="240" w:lineRule="auto"/>
            </w:pPr>
            <w:r>
              <w:t xml:space="preserve">Explain how everyday life in an ancient </w:t>
            </w:r>
            <w:proofErr w:type="spellStart"/>
            <w:r>
              <w:t>civilisation</w:t>
            </w:r>
            <w:proofErr w:type="spellEnd"/>
            <w:r>
              <w:t xml:space="preserve"> changed or continued during different periods.</w:t>
            </w:r>
          </w:p>
          <w:p w14:paraId="01F4BCF6" w14:textId="77777777" w:rsidR="00363A8D" w:rsidRDefault="00363A8D" w:rsidP="00363A8D">
            <w:pPr>
              <w:pStyle w:val="ListParagraph"/>
              <w:numPr>
                <w:ilvl w:val="0"/>
                <w:numId w:val="14"/>
              </w:numPr>
              <w:spacing w:after="0" w:line="240" w:lineRule="auto"/>
            </w:pPr>
            <w:r>
              <w:t>Sequence and make connections between periods of world history on a timeline.</w:t>
            </w:r>
          </w:p>
          <w:p w14:paraId="2501CF5C" w14:textId="77777777" w:rsidR="00363A8D" w:rsidRDefault="00363A8D" w:rsidP="00363A8D">
            <w:pPr>
              <w:pStyle w:val="ListParagraph"/>
              <w:numPr>
                <w:ilvl w:val="0"/>
                <w:numId w:val="14"/>
              </w:numPr>
              <w:spacing w:after="0" w:line="240" w:lineRule="auto"/>
            </w:pPr>
            <w:r>
              <w:lastRenderedPageBreak/>
              <w:t xml:space="preserve">Explore the validity of a range of historical reports and use books, </w:t>
            </w:r>
            <w:proofErr w:type="gramStart"/>
            <w:r>
              <w:t>technology</w:t>
            </w:r>
            <w:proofErr w:type="gramEnd"/>
            <w:r>
              <w:t xml:space="preserve"> and other sources to check accuracy.</w:t>
            </w:r>
          </w:p>
          <w:p w14:paraId="517CB36C" w14:textId="77777777" w:rsidR="00363A8D" w:rsidRDefault="00363A8D" w:rsidP="00363A8D">
            <w:pPr>
              <w:pStyle w:val="ListParagraph"/>
              <w:numPr>
                <w:ilvl w:val="0"/>
                <w:numId w:val="14"/>
              </w:numPr>
              <w:spacing w:after="0" w:line="240" w:lineRule="auto"/>
            </w:pPr>
            <w:r>
              <w:t>Use a range of historical sources or artefacts to build a picture of a historical event or person.</w:t>
            </w:r>
          </w:p>
          <w:p w14:paraId="37FC0D27" w14:textId="77777777" w:rsidR="00363A8D" w:rsidRDefault="00363A8D" w:rsidP="00363A8D">
            <w:pPr>
              <w:pStyle w:val="ListParagraph"/>
              <w:numPr>
                <w:ilvl w:val="0"/>
                <w:numId w:val="14"/>
              </w:numPr>
              <w:spacing w:after="0" w:line="240" w:lineRule="auto"/>
            </w:pPr>
            <w:r>
              <w:t xml:space="preserve">Explore and explain how the religious, political, </w:t>
            </w:r>
            <w:proofErr w:type="gramStart"/>
            <w:r>
              <w:t>scientific</w:t>
            </w:r>
            <w:proofErr w:type="gramEnd"/>
            <w:r>
              <w:t xml:space="preserve"> or personal beliefs of a significant individual caused them to behave in a particular way.</w:t>
            </w:r>
          </w:p>
          <w:p w14:paraId="3DC6C22C" w14:textId="0B15127F" w:rsidR="00363A8D" w:rsidRDefault="00363A8D" w:rsidP="00363A8D">
            <w:pPr>
              <w:pStyle w:val="ListParagraph"/>
            </w:pPr>
          </w:p>
        </w:tc>
        <w:tc>
          <w:tcPr>
            <w:tcW w:w="2410" w:type="dxa"/>
          </w:tcPr>
          <w:p w14:paraId="59CE1B62" w14:textId="77777777" w:rsidR="00AB4117" w:rsidRDefault="00AB4117" w:rsidP="00AB4117">
            <w:r>
              <w:lastRenderedPageBreak/>
              <w:t>Knowledge</w:t>
            </w:r>
          </w:p>
          <w:p w14:paraId="6819E768" w14:textId="77777777" w:rsidR="00363A8D" w:rsidRDefault="00363A8D" w:rsidP="00363A8D">
            <w:pPr>
              <w:pStyle w:val="ListParagraph"/>
              <w:numPr>
                <w:ilvl w:val="0"/>
                <w:numId w:val="14"/>
              </w:numPr>
              <w:spacing w:after="0" w:line="240" w:lineRule="auto"/>
            </w:pPr>
            <w:r>
              <w:t xml:space="preserve">Misuse of power and poor leadership has caused </w:t>
            </w:r>
            <w:proofErr w:type="spellStart"/>
            <w:r>
              <w:t>civilisations</w:t>
            </w:r>
            <w:proofErr w:type="spellEnd"/>
            <w:r>
              <w:t xml:space="preserve"> to decline.</w:t>
            </w:r>
          </w:p>
          <w:p w14:paraId="44CF766B" w14:textId="77777777" w:rsidR="00363A8D" w:rsidRDefault="00363A8D" w:rsidP="00363A8D">
            <w:pPr>
              <w:pStyle w:val="ListParagraph"/>
              <w:numPr>
                <w:ilvl w:val="0"/>
                <w:numId w:val="14"/>
              </w:numPr>
              <w:spacing w:after="0" w:line="240" w:lineRule="auto"/>
            </w:pPr>
            <w:r>
              <w:t>The Shang Dynasty hierarchy had the king at the top followed by the aristocrats, the military, craftspeople, peasant farmers and slaves, some of whom were offered as human sacrifices.</w:t>
            </w:r>
          </w:p>
          <w:p w14:paraId="65FEC774" w14:textId="77777777" w:rsidR="00363A8D" w:rsidRDefault="00363A8D" w:rsidP="00363A8D">
            <w:pPr>
              <w:pStyle w:val="ListParagraph"/>
              <w:numPr>
                <w:ilvl w:val="0"/>
                <w:numId w:val="14"/>
              </w:numPr>
              <w:spacing w:after="0" w:line="240" w:lineRule="auto"/>
            </w:pPr>
            <w:r>
              <w:t xml:space="preserve">During the Han Dynasty, a civil service was formed, which was a hierarchy of government officials who worked together </w:t>
            </w:r>
            <w:r>
              <w:lastRenderedPageBreak/>
              <w:t>to rule the country fairly.</w:t>
            </w:r>
          </w:p>
          <w:p w14:paraId="7A368C25" w14:textId="77777777" w:rsidR="00363A8D" w:rsidRDefault="00363A8D" w:rsidP="00363A8D">
            <w:pPr>
              <w:pStyle w:val="ListParagraph"/>
              <w:numPr>
                <w:ilvl w:val="0"/>
                <w:numId w:val="14"/>
              </w:numPr>
              <w:spacing w:after="0" w:line="240" w:lineRule="auto"/>
            </w:pPr>
            <w:r>
              <w:t>People of the Shang Dynasty had five important religious beliefs: the three realms, ancestor worship, the two souls of the human body, sacrifices and people who could communicate with spirits.</w:t>
            </w:r>
          </w:p>
          <w:p w14:paraId="19AB73EF" w14:textId="77777777" w:rsidR="00363A8D" w:rsidRDefault="00363A8D" w:rsidP="00363A8D">
            <w:pPr>
              <w:pStyle w:val="ListParagraph"/>
              <w:numPr>
                <w:ilvl w:val="0"/>
                <w:numId w:val="14"/>
              </w:numPr>
              <w:spacing w:after="0" w:line="240" w:lineRule="auto"/>
            </w:pPr>
            <w:r>
              <w:t>The bronze casting technique in the Shang Dynasty was technologically advanced, enabling craftspeople to make high quality objects, including ritual bronzes for sacrifices and burials.</w:t>
            </w:r>
          </w:p>
          <w:p w14:paraId="618B617A" w14:textId="77777777" w:rsidR="00363A8D" w:rsidRDefault="00363A8D" w:rsidP="00363A8D">
            <w:pPr>
              <w:pStyle w:val="ListParagraph"/>
              <w:numPr>
                <w:ilvl w:val="0"/>
                <w:numId w:val="14"/>
              </w:numPr>
              <w:spacing w:after="0" w:line="240" w:lineRule="auto"/>
            </w:pPr>
            <w:r>
              <w:t xml:space="preserve">The Silk Road was a network </w:t>
            </w:r>
            <w:r>
              <w:lastRenderedPageBreak/>
              <w:t xml:space="preserve">of trade routes connecting China with Europe. It changed China’s economy because it opened trade links between different </w:t>
            </w:r>
            <w:proofErr w:type="spellStart"/>
            <w:r>
              <w:t>civilisations</w:t>
            </w:r>
            <w:proofErr w:type="spellEnd"/>
            <w:r>
              <w:t>.</w:t>
            </w:r>
          </w:p>
          <w:p w14:paraId="3B27745D" w14:textId="77777777" w:rsidR="00363A8D" w:rsidRDefault="00363A8D" w:rsidP="00363A8D">
            <w:pPr>
              <w:pStyle w:val="ListParagraph"/>
              <w:numPr>
                <w:ilvl w:val="0"/>
                <w:numId w:val="14"/>
              </w:numPr>
              <w:spacing w:after="0" w:line="240" w:lineRule="auto"/>
            </w:pPr>
            <w:r>
              <w:t xml:space="preserve">Use of the Silk Road allowed cultural exchanges between </w:t>
            </w:r>
            <w:proofErr w:type="spellStart"/>
            <w:r>
              <w:t>civilisations</w:t>
            </w:r>
            <w:proofErr w:type="spellEnd"/>
            <w:r>
              <w:t xml:space="preserve">, including exposure to new art, religion, philosophy, </w:t>
            </w:r>
            <w:proofErr w:type="gramStart"/>
            <w:r>
              <w:t>science</w:t>
            </w:r>
            <w:proofErr w:type="gramEnd"/>
            <w:r>
              <w:t xml:space="preserve"> and language.</w:t>
            </w:r>
          </w:p>
          <w:p w14:paraId="73A7F4F7" w14:textId="77777777" w:rsidR="00363A8D" w:rsidRDefault="00363A8D" w:rsidP="00363A8D">
            <w:pPr>
              <w:pStyle w:val="ListParagraph"/>
              <w:numPr>
                <w:ilvl w:val="0"/>
                <w:numId w:val="14"/>
              </w:numPr>
              <w:spacing w:after="0" w:line="240" w:lineRule="auto"/>
            </w:pPr>
            <w:r>
              <w:t>Disease also travelled with the traders along the Silk Road, including the Black Death, which arrived in Europe in the 12th century.</w:t>
            </w:r>
          </w:p>
          <w:p w14:paraId="0D6D9820" w14:textId="77777777" w:rsidR="00363A8D" w:rsidRDefault="00363A8D" w:rsidP="00363A8D">
            <w:pPr>
              <w:pStyle w:val="ListParagraph"/>
              <w:numPr>
                <w:ilvl w:val="0"/>
                <w:numId w:val="14"/>
              </w:numPr>
              <w:spacing w:after="0" w:line="240" w:lineRule="auto"/>
            </w:pPr>
            <w:r>
              <w:t xml:space="preserve">Silk and jade objects have </w:t>
            </w:r>
            <w:r>
              <w:lastRenderedPageBreak/>
              <w:t>been produced in China for thousands of years.</w:t>
            </w:r>
          </w:p>
          <w:p w14:paraId="4071C8C9" w14:textId="77777777" w:rsidR="00363A8D" w:rsidRDefault="00363A8D" w:rsidP="00363A8D">
            <w:pPr>
              <w:pStyle w:val="ListParagraph"/>
              <w:numPr>
                <w:ilvl w:val="0"/>
                <w:numId w:val="14"/>
              </w:numPr>
              <w:spacing w:after="0" w:line="240" w:lineRule="auto"/>
            </w:pPr>
            <w:r>
              <w:t>Silk was a luxurious status symbol in ancient China and jade was believed to have special powers.</w:t>
            </w:r>
          </w:p>
          <w:p w14:paraId="68309398" w14:textId="77777777" w:rsidR="00363A8D" w:rsidRDefault="00363A8D" w:rsidP="00363A8D">
            <w:pPr>
              <w:pStyle w:val="ListParagraph"/>
              <w:numPr>
                <w:ilvl w:val="0"/>
                <w:numId w:val="14"/>
              </w:numPr>
              <w:spacing w:after="0" w:line="240" w:lineRule="auto"/>
            </w:pPr>
            <w:r>
              <w:t xml:space="preserve">The legacy of ancient China includes Confucianism, systems of government, traditional crafts, </w:t>
            </w:r>
            <w:proofErr w:type="gramStart"/>
            <w:r>
              <w:t>inventions</w:t>
            </w:r>
            <w:proofErr w:type="gramEnd"/>
            <w:r>
              <w:t xml:space="preserve"> and writing.</w:t>
            </w:r>
          </w:p>
          <w:p w14:paraId="2A9B207C" w14:textId="77777777" w:rsidR="00363A8D" w:rsidRDefault="00363A8D" w:rsidP="00363A8D">
            <w:pPr>
              <w:pStyle w:val="ListParagraph"/>
              <w:numPr>
                <w:ilvl w:val="0"/>
                <w:numId w:val="14"/>
              </w:numPr>
              <w:spacing w:after="0" w:line="240" w:lineRule="auto"/>
            </w:pPr>
            <w:r>
              <w:t xml:space="preserve">Aspects of history that can be </w:t>
            </w:r>
            <w:proofErr w:type="gramStart"/>
            <w:r>
              <w:t>compared and contrasted</w:t>
            </w:r>
            <w:proofErr w:type="gramEnd"/>
            <w:r>
              <w:t xml:space="preserve"> include rulers and monarchs, everyday life and innovation.</w:t>
            </w:r>
          </w:p>
          <w:p w14:paraId="1C3A0EF7" w14:textId="77777777" w:rsidR="00363A8D" w:rsidRDefault="00363A8D" w:rsidP="00363A8D">
            <w:pPr>
              <w:pStyle w:val="ListParagraph"/>
              <w:numPr>
                <w:ilvl w:val="0"/>
                <w:numId w:val="14"/>
              </w:numPr>
              <w:spacing w:after="0" w:line="240" w:lineRule="auto"/>
            </w:pPr>
            <w:r>
              <w:t xml:space="preserve">During the Shang Dynasty, royals and the elite lived in large houses or </w:t>
            </w:r>
            <w:r>
              <w:lastRenderedPageBreak/>
              <w:t>palaces in a separate part of the city to the lower social classes, who lived in homes dug from the earth.</w:t>
            </w:r>
          </w:p>
          <w:p w14:paraId="7A5CCC01" w14:textId="77777777" w:rsidR="00363A8D" w:rsidRDefault="00363A8D" w:rsidP="00363A8D">
            <w:pPr>
              <w:pStyle w:val="ListParagraph"/>
              <w:numPr>
                <w:ilvl w:val="0"/>
                <w:numId w:val="14"/>
              </w:numPr>
              <w:spacing w:after="0" w:line="240" w:lineRule="auto"/>
            </w:pPr>
            <w:r>
              <w:t>During the Shang Dynasty, men and women were not treated as equals. A woman was taught to obey her father and when she got married, she was expected to obey her husband.</w:t>
            </w:r>
          </w:p>
          <w:p w14:paraId="550B3DFE" w14:textId="77777777" w:rsidR="00363A8D" w:rsidRDefault="00363A8D" w:rsidP="00363A8D">
            <w:pPr>
              <w:pStyle w:val="ListParagraph"/>
              <w:numPr>
                <w:ilvl w:val="0"/>
                <w:numId w:val="14"/>
              </w:numPr>
              <w:spacing w:after="0" w:line="240" w:lineRule="auto"/>
            </w:pPr>
            <w:r>
              <w:t>During the Shang Dynasty, people worshipped their ancestors at home altars.</w:t>
            </w:r>
          </w:p>
          <w:p w14:paraId="2B562E63" w14:textId="77777777" w:rsidR="00363A8D" w:rsidRDefault="00363A8D" w:rsidP="00363A8D">
            <w:pPr>
              <w:pStyle w:val="ListParagraph"/>
              <w:numPr>
                <w:ilvl w:val="0"/>
                <w:numId w:val="14"/>
              </w:numPr>
              <w:spacing w:after="0" w:line="240" w:lineRule="auto"/>
            </w:pPr>
            <w:r>
              <w:t xml:space="preserve">China is the longest lasting </w:t>
            </w:r>
            <w:proofErr w:type="spellStart"/>
            <w:r>
              <w:t>civilisation</w:t>
            </w:r>
            <w:proofErr w:type="spellEnd"/>
            <w:r>
              <w:t xml:space="preserve"> starting with the Xia Dynasty in c2070.</w:t>
            </w:r>
          </w:p>
          <w:p w14:paraId="243E6222" w14:textId="77777777" w:rsidR="00363A8D" w:rsidRDefault="00363A8D" w:rsidP="00363A8D">
            <w:pPr>
              <w:pStyle w:val="ListParagraph"/>
              <w:numPr>
                <w:ilvl w:val="0"/>
                <w:numId w:val="14"/>
              </w:numPr>
              <w:spacing w:after="0" w:line="240" w:lineRule="auto"/>
            </w:pPr>
            <w:r>
              <w:lastRenderedPageBreak/>
              <w:t>The Shang Dynasty, c1600 BC until 1046 BC, is the earliest recorded ruling dynasty of China.</w:t>
            </w:r>
          </w:p>
          <w:p w14:paraId="084787D9" w14:textId="77777777" w:rsidR="00363A8D" w:rsidRDefault="00363A8D" w:rsidP="00363A8D">
            <w:pPr>
              <w:pStyle w:val="ListParagraph"/>
              <w:numPr>
                <w:ilvl w:val="0"/>
                <w:numId w:val="14"/>
              </w:numPr>
              <w:spacing w:after="0" w:line="240" w:lineRule="auto"/>
            </w:pPr>
            <w:r>
              <w:t>Sources of historical information can have varying degrees of accuracy, depending on when they were written and the perspective of the writer.</w:t>
            </w:r>
          </w:p>
          <w:p w14:paraId="3B334CF9" w14:textId="77777777" w:rsidR="00363A8D" w:rsidRDefault="00363A8D" w:rsidP="00363A8D">
            <w:pPr>
              <w:pStyle w:val="ListParagraph"/>
              <w:numPr>
                <w:ilvl w:val="0"/>
                <w:numId w:val="14"/>
              </w:numPr>
              <w:spacing w:after="0" w:line="240" w:lineRule="auto"/>
            </w:pPr>
            <w:r>
              <w:t>Using a range of historical sources and artefacts can reveal a clearer and more accurate picture about a historical event or person.</w:t>
            </w:r>
          </w:p>
          <w:p w14:paraId="3A1CCEB0" w14:textId="77777777" w:rsidR="00363A8D" w:rsidRDefault="00363A8D" w:rsidP="00363A8D">
            <w:pPr>
              <w:pStyle w:val="ListParagraph"/>
              <w:numPr>
                <w:ilvl w:val="0"/>
                <w:numId w:val="14"/>
              </w:numPr>
              <w:spacing w:after="0" w:line="240" w:lineRule="auto"/>
            </w:pPr>
            <w:r>
              <w:t xml:space="preserve">The 20th century </w:t>
            </w:r>
            <w:proofErr w:type="gramStart"/>
            <w:r>
              <w:t>dig</w:t>
            </w:r>
            <w:proofErr w:type="gramEnd"/>
            <w:r>
              <w:t xml:space="preserve"> at </w:t>
            </w:r>
            <w:proofErr w:type="spellStart"/>
            <w:r>
              <w:t>Yinxu</w:t>
            </w:r>
            <w:proofErr w:type="spellEnd"/>
            <w:r>
              <w:t xml:space="preserve"> uncovered the first evidence that the Shang </w:t>
            </w:r>
            <w:r>
              <w:lastRenderedPageBreak/>
              <w:t>Dynasty had existed.</w:t>
            </w:r>
          </w:p>
          <w:p w14:paraId="59F1F626" w14:textId="04FD906C" w:rsidR="00363A8D" w:rsidRDefault="00363A8D" w:rsidP="00363A8D">
            <w:pPr>
              <w:pStyle w:val="ListParagraph"/>
            </w:pPr>
          </w:p>
        </w:tc>
        <w:tc>
          <w:tcPr>
            <w:tcW w:w="1984" w:type="dxa"/>
          </w:tcPr>
          <w:p w14:paraId="66C6A5B2" w14:textId="77777777" w:rsidR="00AB4117" w:rsidRDefault="00AB4117" w:rsidP="00AB4117">
            <w:r>
              <w:lastRenderedPageBreak/>
              <w:t>Skills</w:t>
            </w:r>
          </w:p>
          <w:p w14:paraId="6BBD95D8" w14:textId="1595C9BE" w:rsidR="00313C12" w:rsidRDefault="00313C12" w:rsidP="00313C12">
            <w:pPr>
              <w:pStyle w:val="ListParagraph"/>
              <w:numPr>
                <w:ilvl w:val="0"/>
                <w:numId w:val="14"/>
              </w:numPr>
            </w:pPr>
            <w:r>
              <w:t xml:space="preserve">Articulate and </w:t>
            </w:r>
            <w:proofErr w:type="spellStart"/>
            <w:r>
              <w:t>organise</w:t>
            </w:r>
            <w:proofErr w:type="spellEnd"/>
            <w:r>
              <w:t xml:space="preserve"> important information and detail</w:t>
            </w:r>
            <w:r w:rsidR="00EA6D9E">
              <w:t xml:space="preserve">ed historical </w:t>
            </w:r>
            <w:proofErr w:type="gramStart"/>
            <w:r w:rsidR="00EA6D9E">
              <w:t xml:space="preserve">accounts </w:t>
            </w:r>
            <w:r>
              <w:t xml:space="preserve"> </w:t>
            </w:r>
            <w:r w:rsidR="00EA6D9E">
              <w:t>using</w:t>
            </w:r>
            <w:proofErr w:type="gramEnd"/>
            <w:r w:rsidR="00EA6D9E">
              <w:t xml:space="preserve"> topic related vocabulary.</w:t>
            </w:r>
          </w:p>
        </w:tc>
        <w:tc>
          <w:tcPr>
            <w:tcW w:w="2504" w:type="dxa"/>
          </w:tcPr>
          <w:p w14:paraId="001BAE16" w14:textId="424CD435" w:rsidR="00AB4117" w:rsidRDefault="00AB4117" w:rsidP="00AB4117">
            <w:r>
              <w:t>Knowledge</w:t>
            </w:r>
          </w:p>
        </w:tc>
        <w:tc>
          <w:tcPr>
            <w:tcW w:w="2174" w:type="dxa"/>
          </w:tcPr>
          <w:p w14:paraId="79B13881" w14:textId="77777777" w:rsidR="00AB4117" w:rsidRDefault="00AB4117" w:rsidP="00AB4117">
            <w:r>
              <w:t>Skills</w:t>
            </w:r>
          </w:p>
          <w:p w14:paraId="6015850E" w14:textId="77777777" w:rsidR="00E94E6F" w:rsidRDefault="00E94E6F" w:rsidP="00E94E6F">
            <w:pPr>
              <w:pStyle w:val="ListParagraph"/>
              <w:numPr>
                <w:ilvl w:val="0"/>
                <w:numId w:val="14"/>
              </w:numPr>
            </w:pPr>
            <w:r w:rsidRPr="00E94E6F">
              <w:t>Investigate an aspect of history or a site dating from beyond 1066 that is significant in the locality.</w:t>
            </w:r>
          </w:p>
          <w:p w14:paraId="2EC2423B" w14:textId="77777777" w:rsidR="00E94E6F" w:rsidRDefault="008F1E40" w:rsidP="00E94E6F">
            <w:pPr>
              <w:pStyle w:val="ListParagraph"/>
              <w:numPr>
                <w:ilvl w:val="0"/>
                <w:numId w:val="14"/>
              </w:numPr>
            </w:pPr>
            <w:r w:rsidRPr="008F1E40">
              <w:t xml:space="preserve">Describe the significance, </w:t>
            </w:r>
            <w:proofErr w:type="gramStart"/>
            <w:r w:rsidRPr="008F1E40">
              <w:t>impact</w:t>
            </w:r>
            <w:proofErr w:type="gramEnd"/>
            <w:r w:rsidRPr="008F1E40">
              <w:t xml:space="preserve"> and legacy of power in ancient </w:t>
            </w:r>
            <w:proofErr w:type="spellStart"/>
            <w:r w:rsidRPr="008F1E40">
              <w:t>civilisations</w:t>
            </w:r>
            <w:proofErr w:type="spellEnd"/>
            <w:r w:rsidRPr="008F1E40">
              <w:t>.</w:t>
            </w:r>
          </w:p>
          <w:p w14:paraId="1F354DFD" w14:textId="77777777" w:rsidR="008F1E40" w:rsidRDefault="007D2973" w:rsidP="00E94E6F">
            <w:pPr>
              <w:pStyle w:val="ListParagraph"/>
              <w:numPr>
                <w:ilvl w:val="0"/>
                <w:numId w:val="14"/>
              </w:numPr>
            </w:pPr>
            <w:r w:rsidRPr="007D2973">
              <w:t>Describe the achievements and influence of the ancient Greeks on the wider world.</w:t>
            </w:r>
          </w:p>
          <w:p w14:paraId="07CEB215" w14:textId="77777777" w:rsidR="007D2973" w:rsidRDefault="00D36136" w:rsidP="00E94E6F">
            <w:pPr>
              <w:pStyle w:val="ListParagraph"/>
              <w:numPr>
                <w:ilvl w:val="0"/>
                <w:numId w:val="14"/>
              </w:numPr>
            </w:pPr>
            <w:r w:rsidRPr="00D36136">
              <w:t xml:space="preserve">Study a feature of a past </w:t>
            </w:r>
            <w:proofErr w:type="spellStart"/>
            <w:r w:rsidRPr="00D36136">
              <w:t>civilisation</w:t>
            </w:r>
            <w:proofErr w:type="spellEnd"/>
            <w:r w:rsidRPr="00D36136">
              <w:t xml:space="preserve"> or society.</w:t>
            </w:r>
          </w:p>
          <w:p w14:paraId="3846B5BD" w14:textId="77777777" w:rsidR="00D36136" w:rsidRDefault="003B6EBE" w:rsidP="00E94E6F">
            <w:pPr>
              <w:pStyle w:val="ListParagraph"/>
              <w:numPr>
                <w:ilvl w:val="0"/>
                <w:numId w:val="14"/>
              </w:numPr>
            </w:pPr>
            <w:r w:rsidRPr="003B6EBE">
              <w:t xml:space="preserve">Explain why an aspect of </w:t>
            </w:r>
            <w:r w:rsidRPr="003B6EBE">
              <w:lastRenderedPageBreak/>
              <w:t>world history is significant.</w:t>
            </w:r>
          </w:p>
          <w:p w14:paraId="2DFEDED9" w14:textId="77777777" w:rsidR="003B6EBE" w:rsidRDefault="00725044" w:rsidP="00E94E6F">
            <w:pPr>
              <w:pStyle w:val="ListParagraph"/>
              <w:numPr>
                <w:ilvl w:val="0"/>
                <w:numId w:val="14"/>
              </w:numPr>
            </w:pPr>
            <w:r w:rsidRPr="00725044">
              <w:t xml:space="preserve">Articulate and </w:t>
            </w:r>
            <w:proofErr w:type="spellStart"/>
            <w:r w:rsidRPr="00725044">
              <w:t>organise</w:t>
            </w:r>
            <w:proofErr w:type="spellEnd"/>
            <w:r w:rsidRPr="00725044">
              <w:t xml:space="preserve"> important information and detailed historical accounts using topic related vocabulary.</w:t>
            </w:r>
          </w:p>
          <w:p w14:paraId="474DA8D0" w14:textId="77777777" w:rsidR="00725044" w:rsidRDefault="000D0439" w:rsidP="00E94E6F">
            <w:pPr>
              <w:pStyle w:val="ListParagraph"/>
              <w:numPr>
                <w:ilvl w:val="0"/>
                <w:numId w:val="14"/>
              </w:numPr>
            </w:pPr>
            <w:r w:rsidRPr="000D0439">
              <w:t>Compare and contrast an aspect of history across two or more periods studied.</w:t>
            </w:r>
          </w:p>
          <w:p w14:paraId="011DD608" w14:textId="77777777" w:rsidR="000D0439" w:rsidRDefault="00371B77" w:rsidP="00E94E6F">
            <w:pPr>
              <w:pStyle w:val="ListParagraph"/>
              <w:numPr>
                <w:ilvl w:val="0"/>
                <w:numId w:val="14"/>
              </w:numPr>
            </w:pPr>
            <w:r w:rsidRPr="00371B77">
              <w:t xml:space="preserve">Explain how everyday life in an ancient </w:t>
            </w:r>
            <w:proofErr w:type="spellStart"/>
            <w:r w:rsidRPr="00371B77">
              <w:t>civilisation</w:t>
            </w:r>
            <w:proofErr w:type="spellEnd"/>
            <w:r w:rsidRPr="00371B77">
              <w:t xml:space="preserve"> changed or continued during different periods.</w:t>
            </w:r>
          </w:p>
          <w:p w14:paraId="57E2FD91" w14:textId="77777777" w:rsidR="00371B77" w:rsidRDefault="00FA3676" w:rsidP="00E94E6F">
            <w:pPr>
              <w:pStyle w:val="ListParagraph"/>
              <w:numPr>
                <w:ilvl w:val="0"/>
                <w:numId w:val="14"/>
              </w:numPr>
            </w:pPr>
            <w:r w:rsidRPr="00FA3676">
              <w:t xml:space="preserve">Frame historically valid questions about continuity and change and </w:t>
            </w:r>
            <w:r w:rsidRPr="00FA3676">
              <w:lastRenderedPageBreak/>
              <w:t>construct informed responses.</w:t>
            </w:r>
          </w:p>
          <w:p w14:paraId="1E08EA33" w14:textId="77777777" w:rsidR="00FA3676" w:rsidRDefault="006510A4" w:rsidP="00E94E6F">
            <w:pPr>
              <w:pStyle w:val="ListParagraph"/>
              <w:numPr>
                <w:ilvl w:val="0"/>
                <w:numId w:val="14"/>
              </w:numPr>
            </w:pPr>
            <w:r w:rsidRPr="006510A4">
              <w:t>Sequence and make connections between periods of world history on a timeline.</w:t>
            </w:r>
          </w:p>
          <w:p w14:paraId="40D8B4B9" w14:textId="77777777" w:rsidR="006510A4" w:rsidRDefault="008C5440" w:rsidP="00E94E6F">
            <w:pPr>
              <w:pStyle w:val="ListParagraph"/>
              <w:numPr>
                <w:ilvl w:val="0"/>
                <w:numId w:val="14"/>
              </w:numPr>
            </w:pPr>
            <w:r w:rsidRPr="008C5440">
              <w:t xml:space="preserve">Explore the validity of a range of historical reports and use books, </w:t>
            </w:r>
            <w:proofErr w:type="gramStart"/>
            <w:r w:rsidRPr="008C5440">
              <w:t>technology</w:t>
            </w:r>
            <w:proofErr w:type="gramEnd"/>
            <w:r w:rsidRPr="008C5440">
              <w:t xml:space="preserve"> and other sources to check accuracy.</w:t>
            </w:r>
          </w:p>
          <w:p w14:paraId="7AE56EDA" w14:textId="77777777" w:rsidR="008C5440" w:rsidRDefault="002A4AF5" w:rsidP="00E94E6F">
            <w:pPr>
              <w:pStyle w:val="ListParagraph"/>
              <w:numPr>
                <w:ilvl w:val="0"/>
                <w:numId w:val="14"/>
              </w:numPr>
            </w:pPr>
            <w:r w:rsidRPr="002A4AF5">
              <w:t>Use a range of historical sources or artefacts to build a picture of a historical event or person.</w:t>
            </w:r>
          </w:p>
          <w:p w14:paraId="1389F039" w14:textId="77777777" w:rsidR="002A4AF5" w:rsidRDefault="00153996" w:rsidP="00E94E6F">
            <w:pPr>
              <w:pStyle w:val="ListParagraph"/>
              <w:numPr>
                <w:ilvl w:val="0"/>
                <w:numId w:val="14"/>
              </w:numPr>
            </w:pPr>
            <w:r w:rsidRPr="00153996">
              <w:t xml:space="preserve">Find evidence from different sources, identify </w:t>
            </w:r>
            <w:proofErr w:type="gramStart"/>
            <w:r w:rsidRPr="00153996">
              <w:t>bias</w:t>
            </w:r>
            <w:proofErr w:type="gramEnd"/>
            <w:r w:rsidRPr="00153996">
              <w:t xml:space="preserve"> and form </w:t>
            </w:r>
            <w:r w:rsidRPr="00153996">
              <w:lastRenderedPageBreak/>
              <w:t>balanced arguments.</w:t>
            </w:r>
          </w:p>
          <w:p w14:paraId="1B99F35F" w14:textId="77777777" w:rsidR="00153996" w:rsidRDefault="00BB4E8C" w:rsidP="00E94E6F">
            <w:pPr>
              <w:pStyle w:val="ListParagraph"/>
              <w:numPr>
                <w:ilvl w:val="0"/>
                <w:numId w:val="14"/>
              </w:numPr>
            </w:pPr>
            <w:r w:rsidRPr="00BB4E8C">
              <w:t xml:space="preserve">Explore and explain how the religious, political, </w:t>
            </w:r>
            <w:proofErr w:type="gramStart"/>
            <w:r w:rsidRPr="00BB4E8C">
              <w:t>scientific</w:t>
            </w:r>
            <w:proofErr w:type="gramEnd"/>
            <w:r w:rsidRPr="00BB4E8C">
              <w:t xml:space="preserve"> or personal beliefs of a significant individual caused them to behave in a particular way.</w:t>
            </w:r>
          </w:p>
          <w:p w14:paraId="2C52E1E0" w14:textId="171BABC9" w:rsidR="00BB4E8C" w:rsidRDefault="00BB4E8C" w:rsidP="00E94E6F">
            <w:pPr>
              <w:pStyle w:val="ListParagraph"/>
              <w:numPr>
                <w:ilvl w:val="0"/>
                <w:numId w:val="14"/>
              </w:numPr>
            </w:pPr>
          </w:p>
        </w:tc>
        <w:tc>
          <w:tcPr>
            <w:tcW w:w="2357" w:type="dxa"/>
          </w:tcPr>
          <w:p w14:paraId="6BC31826" w14:textId="77777777" w:rsidR="00AB4117" w:rsidRDefault="00AB4117" w:rsidP="00AB4117">
            <w:r>
              <w:lastRenderedPageBreak/>
              <w:t>Knowledge</w:t>
            </w:r>
          </w:p>
          <w:p w14:paraId="25A90A1E" w14:textId="77777777" w:rsidR="009E7481" w:rsidRDefault="009E7481" w:rsidP="009E7481">
            <w:pPr>
              <w:pStyle w:val="ListParagraph"/>
              <w:numPr>
                <w:ilvl w:val="0"/>
                <w:numId w:val="14"/>
              </w:numPr>
              <w:spacing w:after="0" w:line="240" w:lineRule="auto"/>
            </w:pPr>
            <w:r>
              <w:t>Neoclassicism was a style of art and design based on Ancient Greek and Roman buildings and artefacts.</w:t>
            </w:r>
          </w:p>
          <w:p w14:paraId="60F5EC20" w14:textId="77777777" w:rsidR="009E7481" w:rsidRDefault="009E7481" w:rsidP="009E7481">
            <w:pPr>
              <w:pStyle w:val="ListParagraph"/>
              <w:numPr>
                <w:ilvl w:val="0"/>
                <w:numId w:val="14"/>
              </w:numPr>
              <w:spacing w:after="0" w:line="240" w:lineRule="auto"/>
            </w:pPr>
            <w:r>
              <w:t>Neoclassicism swept Britain between the 1760s and the 1850s and covered all aspects of the arts, including sculpture, painting and architecture.</w:t>
            </w:r>
          </w:p>
          <w:p w14:paraId="55706F8D" w14:textId="77777777" w:rsidR="009E7481" w:rsidRDefault="009E7481" w:rsidP="009E7481">
            <w:pPr>
              <w:pStyle w:val="ListParagraph"/>
              <w:numPr>
                <w:ilvl w:val="0"/>
                <w:numId w:val="14"/>
              </w:numPr>
              <w:spacing w:after="0" w:line="240" w:lineRule="auto"/>
            </w:pPr>
            <w:r>
              <w:t>Neoclassical buildings and art can be found in most towns and cities in the UK.</w:t>
            </w:r>
          </w:p>
          <w:p w14:paraId="55744B97" w14:textId="77777777" w:rsidR="009E7481" w:rsidRDefault="009E7481" w:rsidP="009E7481">
            <w:pPr>
              <w:pStyle w:val="ListParagraph"/>
              <w:numPr>
                <w:ilvl w:val="0"/>
                <w:numId w:val="14"/>
              </w:numPr>
              <w:spacing w:after="0" w:line="240" w:lineRule="auto"/>
            </w:pPr>
            <w:r>
              <w:t xml:space="preserve">Ancient Athenian hierarchy had </w:t>
            </w:r>
            <w:r>
              <w:lastRenderedPageBreak/>
              <w:t xml:space="preserve">male citizens at the top followed by </w:t>
            </w:r>
            <w:proofErr w:type="spellStart"/>
            <w:r>
              <w:t>metics</w:t>
            </w:r>
            <w:proofErr w:type="spellEnd"/>
            <w:r>
              <w:t xml:space="preserve"> and slaves.</w:t>
            </w:r>
          </w:p>
          <w:p w14:paraId="6984B1C0" w14:textId="77777777" w:rsidR="009E7481" w:rsidRDefault="009E7481" w:rsidP="009E7481">
            <w:pPr>
              <w:pStyle w:val="ListParagraph"/>
              <w:numPr>
                <w:ilvl w:val="0"/>
                <w:numId w:val="14"/>
              </w:numPr>
              <w:spacing w:after="0" w:line="240" w:lineRule="auto"/>
            </w:pPr>
            <w:r>
              <w:t>In ancient Athenian hierarchy women took on the hierarchical status of the men in their families.</w:t>
            </w:r>
          </w:p>
          <w:p w14:paraId="22A4010C" w14:textId="77777777" w:rsidR="009E7481" w:rsidRDefault="009E7481" w:rsidP="009E7481">
            <w:pPr>
              <w:pStyle w:val="ListParagraph"/>
              <w:numPr>
                <w:ilvl w:val="0"/>
                <w:numId w:val="14"/>
              </w:numPr>
              <w:spacing w:after="0" w:line="240" w:lineRule="auto"/>
            </w:pPr>
            <w:r>
              <w:t xml:space="preserve">The achievements and influences of the ancient Greeks on the wider world include: the English alphabet and language, democracy, including trial by jury, sport and the Olympic Games, the subjects of mathematics, science, philosophy, art, </w:t>
            </w:r>
            <w:proofErr w:type="gramStart"/>
            <w:r>
              <w:t>architecture</w:t>
            </w:r>
            <w:proofErr w:type="gramEnd"/>
            <w:r>
              <w:t xml:space="preserve"> and theatre.</w:t>
            </w:r>
          </w:p>
          <w:p w14:paraId="08C8EB3A" w14:textId="77777777" w:rsidR="009E7481" w:rsidRDefault="009E7481" w:rsidP="009E7481">
            <w:pPr>
              <w:pStyle w:val="ListParagraph"/>
              <w:numPr>
                <w:ilvl w:val="0"/>
                <w:numId w:val="14"/>
              </w:numPr>
              <w:spacing w:after="0" w:line="240" w:lineRule="auto"/>
            </w:pPr>
            <w:r>
              <w:t xml:space="preserve">Ideas from ancient Greek </w:t>
            </w:r>
            <w:r>
              <w:lastRenderedPageBreak/>
              <w:t xml:space="preserve">philosophers, about such things as happiness, </w:t>
            </w:r>
            <w:proofErr w:type="gramStart"/>
            <w:r>
              <w:t>justice</w:t>
            </w:r>
            <w:proofErr w:type="gramEnd"/>
            <w:r>
              <w:t xml:space="preserve"> and ethics, are still studied today.</w:t>
            </w:r>
          </w:p>
          <w:p w14:paraId="1EF4B696" w14:textId="77777777" w:rsidR="009E7481" w:rsidRDefault="009E7481" w:rsidP="009E7481">
            <w:pPr>
              <w:pStyle w:val="ListParagraph"/>
              <w:numPr>
                <w:ilvl w:val="0"/>
                <w:numId w:val="14"/>
              </w:numPr>
              <w:spacing w:after="0" w:line="240" w:lineRule="auto"/>
            </w:pPr>
            <w:r>
              <w:t>Theorems put forward by ancient Greek mathematicians, especially about geometry, are still studied and used today.</w:t>
            </w:r>
          </w:p>
          <w:p w14:paraId="2D0D59E8" w14:textId="77777777" w:rsidR="009E7481" w:rsidRDefault="009E7481" w:rsidP="009E7481">
            <w:pPr>
              <w:pStyle w:val="ListParagraph"/>
              <w:numPr>
                <w:ilvl w:val="0"/>
                <w:numId w:val="14"/>
              </w:numPr>
              <w:spacing w:after="0" w:line="240" w:lineRule="auto"/>
            </w:pPr>
            <w:r>
              <w:t>The Olympic Games was the greatest sporting event in ancient Greece. It has developed into the modern Olympic Games we have today.</w:t>
            </w:r>
          </w:p>
          <w:p w14:paraId="743EE2B5" w14:textId="77777777" w:rsidR="009E7481" w:rsidRDefault="009E7481" w:rsidP="009E7481">
            <w:pPr>
              <w:pStyle w:val="ListParagraph"/>
              <w:numPr>
                <w:ilvl w:val="0"/>
                <w:numId w:val="14"/>
              </w:numPr>
              <w:spacing w:after="0" w:line="240" w:lineRule="auto"/>
            </w:pPr>
            <w:r>
              <w:t xml:space="preserve">Aspects of ancient Greek arts and culture, such as the rules of architecture, sculpting techniques, and theatrical and literary forms, </w:t>
            </w:r>
            <w:r>
              <w:lastRenderedPageBreak/>
              <w:t>have influenced people around the world for thousands of years and are still seen today.</w:t>
            </w:r>
          </w:p>
          <w:p w14:paraId="2B8C3A42" w14:textId="77777777" w:rsidR="009E7481" w:rsidRDefault="009E7481" w:rsidP="009E7481">
            <w:pPr>
              <w:pStyle w:val="ListParagraph"/>
              <w:numPr>
                <w:ilvl w:val="0"/>
                <w:numId w:val="14"/>
              </w:numPr>
              <w:spacing w:after="0" w:line="240" w:lineRule="auto"/>
            </w:pPr>
            <w:r>
              <w:t>After defeating the ancient Greeks, the Romans embraced Greek culture, meaning that Greek ideas spread throughout the Roman Empire instead of fading away.</w:t>
            </w:r>
          </w:p>
          <w:p w14:paraId="3DA3BD3C" w14:textId="77777777" w:rsidR="009E7481" w:rsidRDefault="009E7481" w:rsidP="009E7481">
            <w:pPr>
              <w:pStyle w:val="ListParagraph"/>
              <w:numPr>
                <w:ilvl w:val="0"/>
                <w:numId w:val="14"/>
              </w:numPr>
              <w:spacing w:after="0" w:line="240" w:lineRule="auto"/>
            </w:pPr>
            <w:r>
              <w:t xml:space="preserve">Contrasts can be made between the Greek </w:t>
            </w:r>
            <w:proofErr w:type="spellStart"/>
            <w:r>
              <w:t>civilisation's</w:t>
            </w:r>
            <w:proofErr w:type="spellEnd"/>
            <w:r>
              <w:t xml:space="preserve"> decline in the Dark Age and its development in the Archaic period.</w:t>
            </w:r>
          </w:p>
          <w:p w14:paraId="4D9F76AC" w14:textId="77777777" w:rsidR="009E7481" w:rsidRDefault="009E7481" w:rsidP="009E7481">
            <w:pPr>
              <w:pStyle w:val="ListParagraph"/>
              <w:numPr>
                <w:ilvl w:val="0"/>
                <w:numId w:val="14"/>
              </w:numPr>
              <w:spacing w:after="0" w:line="240" w:lineRule="auto"/>
            </w:pPr>
            <w:r>
              <w:t xml:space="preserve">The Mycenaeans were influenced by the Minoans, so there were similarities in </w:t>
            </w:r>
            <w:r>
              <w:lastRenderedPageBreak/>
              <w:t>their religious worship, crafts and writing but there were differences in their attitudes toward women and military power.</w:t>
            </w:r>
          </w:p>
          <w:p w14:paraId="79987015" w14:textId="77777777" w:rsidR="009E7481" w:rsidRDefault="009E7481" w:rsidP="009E7481">
            <w:pPr>
              <w:pStyle w:val="ListParagraph"/>
              <w:numPr>
                <w:ilvl w:val="0"/>
                <w:numId w:val="14"/>
              </w:numPr>
              <w:spacing w:after="0" w:line="240" w:lineRule="auto"/>
            </w:pPr>
            <w:r>
              <w:t xml:space="preserve">The Minoans were peaceful farmers, fishermen and traders. Over time, they developed a written language, became skilled artists and </w:t>
            </w:r>
            <w:proofErr w:type="gramStart"/>
            <w:r>
              <w:t>craftsmen</w:t>
            </w:r>
            <w:proofErr w:type="gramEnd"/>
            <w:r>
              <w:t xml:space="preserve"> and built stone palaces.</w:t>
            </w:r>
          </w:p>
          <w:p w14:paraId="6810E065" w14:textId="77777777" w:rsidR="009E7481" w:rsidRDefault="009E7481" w:rsidP="009E7481">
            <w:pPr>
              <w:pStyle w:val="ListParagraph"/>
              <w:numPr>
                <w:ilvl w:val="0"/>
                <w:numId w:val="14"/>
              </w:numPr>
              <w:spacing w:after="0" w:line="240" w:lineRule="auto"/>
            </w:pPr>
            <w:r>
              <w:t xml:space="preserve">During the Archaic period of ancient Greece, language, society, government, trade, </w:t>
            </w:r>
            <w:proofErr w:type="gramStart"/>
            <w:r>
              <w:t>art</w:t>
            </w:r>
            <w:proofErr w:type="gramEnd"/>
            <w:r>
              <w:t xml:space="preserve"> and architecture all started to flourish again </w:t>
            </w:r>
            <w:r>
              <w:lastRenderedPageBreak/>
              <w:t>creating jobs and wealth.</w:t>
            </w:r>
          </w:p>
          <w:p w14:paraId="6A7D6BD0" w14:textId="77777777" w:rsidR="009E7481" w:rsidRDefault="009E7481" w:rsidP="009E7481">
            <w:pPr>
              <w:pStyle w:val="ListParagraph"/>
              <w:numPr>
                <w:ilvl w:val="0"/>
                <w:numId w:val="14"/>
              </w:numPr>
              <w:spacing w:after="0" w:line="240" w:lineRule="auto"/>
            </w:pPr>
            <w:r>
              <w:t>The world’s first democracy developed during the Greek Archaic period, and people from different city states came together for festivals and games, including the first Olympic Games.</w:t>
            </w:r>
          </w:p>
          <w:p w14:paraId="689E04B2" w14:textId="77777777" w:rsidR="009E7481" w:rsidRDefault="009E7481" w:rsidP="009E7481">
            <w:pPr>
              <w:pStyle w:val="ListParagraph"/>
              <w:numPr>
                <w:ilvl w:val="0"/>
                <w:numId w:val="14"/>
              </w:numPr>
              <w:spacing w:after="0" w:line="240" w:lineRule="auto"/>
            </w:pPr>
            <w:r>
              <w:t xml:space="preserve">It is believed that changes due to natural disasters weakened the Minoan </w:t>
            </w:r>
            <w:proofErr w:type="spellStart"/>
            <w:r>
              <w:t>civilisation</w:t>
            </w:r>
            <w:proofErr w:type="spellEnd"/>
            <w:r>
              <w:t xml:space="preserve"> and made it vulnerable to invasion.</w:t>
            </w:r>
          </w:p>
          <w:p w14:paraId="1126FD5B" w14:textId="77777777" w:rsidR="009E7481" w:rsidRDefault="009E7481" w:rsidP="009E7481">
            <w:pPr>
              <w:pStyle w:val="ListParagraph"/>
              <w:numPr>
                <w:ilvl w:val="0"/>
                <w:numId w:val="14"/>
              </w:numPr>
              <w:spacing w:after="0" w:line="240" w:lineRule="auto"/>
            </w:pPr>
            <w:r>
              <w:t xml:space="preserve">The Mycenaean </w:t>
            </w:r>
            <w:proofErr w:type="spellStart"/>
            <w:r>
              <w:t>civilisation</w:t>
            </w:r>
            <w:proofErr w:type="spellEnd"/>
            <w:r>
              <w:t xml:space="preserve"> began in c1600 BC and ended alongside the Minoan </w:t>
            </w:r>
            <w:proofErr w:type="spellStart"/>
            <w:r>
              <w:lastRenderedPageBreak/>
              <w:t>civilisation</w:t>
            </w:r>
            <w:proofErr w:type="spellEnd"/>
            <w:r>
              <w:t xml:space="preserve"> in c1100 BC.</w:t>
            </w:r>
          </w:p>
          <w:p w14:paraId="1FD2339F" w14:textId="77777777" w:rsidR="009E7481" w:rsidRDefault="009E7481" w:rsidP="009E7481">
            <w:pPr>
              <w:pStyle w:val="ListParagraph"/>
              <w:numPr>
                <w:ilvl w:val="0"/>
                <w:numId w:val="14"/>
              </w:numPr>
              <w:spacing w:after="0" w:line="240" w:lineRule="auto"/>
            </w:pPr>
            <w:r>
              <w:t xml:space="preserve">There are six periods in ancient Greek history, from the Minoan </w:t>
            </w:r>
            <w:proofErr w:type="spellStart"/>
            <w:r>
              <w:t>civilisation</w:t>
            </w:r>
            <w:proofErr w:type="spellEnd"/>
            <w:r>
              <w:t xml:space="preserve"> c3000 BC to the end of the Hellenistic period in 30 BC.</w:t>
            </w:r>
          </w:p>
          <w:p w14:paraId="5E133101" w14:textId="77777777" w:rsidR="009E7481" w:rsidRDefault="009E7481" w:rsidP="009E7481">
            <w:pPr>
              <w:pStyle w:val="ListParagraph"/>
              <w:numPr>
                <w:ilvl w:val="0"/>
                <w:numId w:val="14"/>
              </w:numPr>
              <w:spacing w:after="0" w:line="240" w:lineRule="auto"/>
            </w:pPr>
            <w:r>
              <w:t>Sources of historical information can have varying degrees of accuracy, depending on when they were written and the perspective of the writer.</w:t>
            </w:r>
          </w:p>
          <w:p w14:paraId="214BCFD4" w14:textId="77777777" w:rsidR="009E7481" w:rsidRDefault="009E7481" w:rsidP="009E7481">
            <w:pPr>
              <w:pStyle w:val="ListParagraph"/>
              <w:numPr>
                <w:ilvl w:val="0"/>
                <w:numId w:val="14"/>
              </w:numPr>
              <w:spacing w:after="0" w:line="240" w:lineRule="auto"/>
            </w:pPr>
            <w:r>
              <w:t>Using a range of historical sources and artefacts can reveal a clearer and more accurate picture about a historical event or person.</w:t>
            </w:r>
          </w:p>
          <w:p w14:paraId="7470B108" w14:textId="77777777" w:rsidR="009E7481" w:rsidRDefault="009E7481" w:rsidP="009E7481">
            <w:pPr>
              <w:pStyle w:val="ListParagraph"/>
              <w:numPr>
                <w:ilvl w:val="0"/>
                <w:numId w:val="14"/>
              </w:numPr>
              <w:spacing w:after="0" w:line="240" w:lineRule="auto"/>
            </w:pPr>
            <w:r>
              <w:lastRenderedPageBreak/>
              <w:t>Bias is the act of supporting or opposing a person or thing in an unfair way.</w:t>
            </w:r>
          </w:p>
          <w:p w14:paraId="224488E1" w14:textId="77777777" w:rsidR="009E7481" w:rsidRDefault="009E7481" w:rsidP="009E7481">
            <w:pPr>
              <w:pStyle w:val="ListParagraph"/>
              <w:numPr>
                <w:ilvl w:val="0"/>
                <w:numId w:val="14"/>
              </w:numPr>
              <w:spacing w:after="0" w:line="240" w:lineRule="auto"/>
            </w:pPr>
            <w:r>
              <w:t>A balanced argument is a response to a question or statement where you consider multiple viewpoints.</w:t>
            </w:r>
          </w:p>
          <w:p w14:paraId="3A43D4B7" w14:textId="77777777" w:rsidR="009E7481" w:rsidRDefault="009E7481" w:rsidP="009E7481">
            <w:pPr>
              <w:pStyle w:val="ListParagraph"/>
              <w:numPr>
                <w:ilvl w:val="0"/>
                <w:numId w:val="14"/>
              </w:numPr>
              <w:spacing w:after="0" w:line="240" w:lineRule="auto"/>
            </w:pPr>
            <w:r>
              <w:t>Some primary sources, such as art and written evidence, may prove unreliable due to the creator's intentions.</w:t>
            </w:r>
          </w:p>
          <w:p w14:paraId="57443411" w14:textId="77777777" w:rsidR="009E7481" w:rsidRDefault="009E7481" w:rsidP="009E7481">
            <w:pPr>
              <w:pStyle w:val="ListParagraph"/>
              <w:numPr>
                <w:ilvl w:val="0"/>
                <w:numId w:val="14"/>
              </w:numPr>
              <w:spacing w:after="0" w:line="240" w:lineRule="auto"/>
            </w:pPr>
            <w:r>
              <w:t>Some secondary sources, such as historian's reports and reconstructions, may prove unreliable due to the creator's interpretations.</w:t>
            </w:r>
          </w:p>
          <w:p w14:paraId="6E8E43DE" w14:textId="77777777" w:rsidR="009E7481" w:rsidRDefault="009E7481" w:rsidP="009E7481">
            <w:pPr>
              <w:pStyle w:val="ListParagraph"/>
              <w:numPr>
                <w:ilvl w:val="0"/>
                <w:numId w:val="14"/>
              </w:numPr>
              <w:spacing w:after="0" w:line="240" w:lineRule="auto"/>
            </w:pPr>
            <w:r>
              <w:t xml:space="preserve">Cleisthenes was the ‘father of </w:t>
            </w:r>
            <w:r>
              <w:lastRenderedPageBreak/>
              <w:t>Athenian democracy’.</w:t>
            </w:r>
          </w:p>
          <w:p w14:paraId="62CE97BA" w14:textId="77777777" w:rsidR="009E7481" w:rsidRDefault="009E7481" w:rsidP="009E7481">
            <w:pPr>
              <w:pStyle w:val="ListParagraph"/>
              <w:numPr>
                <w:ilvl w:val="0"/>
                <w:numId w:val="14"/>
              </w:numPr>
              <w:spacing w:after="0" w:line="240" w:lineRule="auto"/>
            </w:pPr>
            <w:r>
              <w:t xml:space="preserve">Pericles was a great Athenian statesman and general who supported Athens in becoming a major </w:t>
            </w:r>
            <w:proofErr w:type="spellStart"/>
            <w:r>
              <w:t>centre</w:t>
            </w:r>
            <w:proofErr w:type="spellEnd"/>
            <w:r>
              <w:t xml:space="preserve"> for education, </w:t>
            </w:r>
            <w:proofErr w:type="gramStart"/>
            <w:r>
              <w:t>art</w:t>
            </w:r>
            <w:proofErr w:type="gramEnd"/>
            <w:r>
              <w:t xml:space="preserve"> and culture.</w:t>
            </w:r>
          </w:p>
          <w:p w14:paraId="2A9FB2FB" w14:textId="77777777" w:rsidR="009E7481" w:rsidRDefault="009E7481" w:rsidP="009E7481">
            <w:pPr>
              <w:pStyle w:val="ListParagraph"/>
              <w:numPr>
                <w:ilvl w:val="0"/>
                <w:numId w:val="14"/>
              </w:numPr>
              <w:spacing w:after="0" w:line="240" w:lineRule="auto"/>
            </w:pPr>
            <w:r>
              <w:t>Socrates was a great Athenian philosopher who spent much of his time teaching and questioning others to make sure that their ideas were logical.</w:t>
            </w:r>
          </w:p>
          <w:p w14:paraId="4BA21D0D" w14:textId="77777777" w:rsidR="009E7481" w:rsidRDefault="009E7481" w:rsidP="009E7481">
            <w:pPr>
              <w:pStyle w:val="ListParagraph"/>
              <w:numPr>
                <w:ilvl w:val="0"/>
                <w:numId w:val="14"/>
              </w:numPr>
              <w:spacing w:after="0" w:line="240" w:lineRule="auto"/>
            </w:pPr>
            <w:r>
              <w:t>Plato was an Athenian philosopher who founded Athens's first university.</w:t>
            </w:r>
          </w:p>
          <w:p w14:paraId="25415BB5" w14:textId="77777777" w:rsidR="009E7481" w:rsidRDefault="009E7481" w:rsidP="009E7481">
            <w:pPr>
              <w:pStyle w:val="ListParagraph"/>
              <w:numPr>
                <w:ilvl w:val="0"/>
                <w:numId w:val="14"/>
              </w:numPr>
              <w:spacing w:after="0" w:line="240" w:lineRule="auto"/>
            </w:pPr>
            <w:r>
              <w:t xml:space="preserve">Hippocrates was a doctor in ancient Greece who </w:t>
            </w:r>
            <w:proofErr w:type="spellStart"/>
            <w:r>
              <w:t>realised</w:t>
            </w:r>
            <w:proofErr w:type="spellEnd"/>
            <w:r>
              <w:t xml:space="preserve"> that disease and </w:t>
            </w:r>
            <w:r>
              <w:lastRenderedPageBreak/>
              <w:t>symptoms had a logical cause.</w:t>
            </w:r>
          </w:p>
          <w:p w14:paraId="28BD59F7" w14:textId="4953122A" w:rsidR="009E7481" w:rsidRDefault="009E7481" w:rsidP="009E7481">
            <w:pPr>
              <w:pStyle w:val="ListParagraph"/>
              <w:numPr>
                <w:ilvl w:val="0"/>
                <w:numId w:val="14"/>
              </w:numPr>
            </w:pPr>
            <w:r>
              <w:t>Hippocrates taught others how to care for patients and his Hippocratic Oath is still followed by some doctors today</w:t>
            </w:r>
            <w:r>
              <w:t>.</w:t>
            </w:r>
          </w:p>
        </w:tc>
      </w:tr>
      <w:tr w:rsidR="008973D5" w14:paraId="357E4FA1" w14:textId="77777777" w:rsidTr="009E7481">
        <w:trPr>
          <w:trHeight w:val="495"/>
        </w:trPr>
        <w:tc>
          <w:tcPr>
            <w:tcW w:w="779" w:type="dxa"/>
            <w:vMerge w:val="restart"/>
          </w:tcPr>
          <w:p w14:paraId="251170BC" w14:textId="74D4A4D8" w:rsidR="002515E1" w:rsidRDefault="002515E1" w:rsidP="00AA0108">
            <w:pPr>
              <w:jc w:val="center"/>
            </w:pPr>
            <w:r>
              <w:lastRenderedPageBreak/>
              <w:t>6</w:t>
            </w:r>
          </w:p>
        </w:tc>
        <w:tc>
          <w:tcPr>
            <w:tcW w:w="4750" w:type="dxa"/>
            <w:gridSpan w:val="2"/>
            <w:shd w:val="clear" w:color="auto" w:fill="FF0000"/>
          </w:tcPr>
          <w:p w14:paraId="33CA69F0" w14:textId="77777777" w:rsidR="002515E1" w:rsidRDefault="002515E1" w:rsidP="002515E1">
            <w:pPr>
              <w:jc w:val="center"/>
            </w:pPr>
            <w:proofErr w:type="spellStart"/>
            <w:r>
              <w:t>Maafa</w:t>
            </w:r>
            <w:proofErr w:type="spellEnd"/>
          </w:p>
          <w:p w14:paraId="291EAF3F" w14:textId="1F867FC1" w:rsidR="007F55D6" w:rsidRDefault="007F55D6" w:rsidP="002515E1">
            <w:pPr>
              <w:jc w:val="center"/>
            </w:pPr>
          </w:p>
        </w:tc>
        <w:tc>
          <w:tcPr>
            <w:tcW w:w="4488" w:type="dxa"/>
            <w:gridSpan w:val="2"/>
            <w:shd w:val="clear" w:color="auto" w:fill="FF0000"/>
          </w:tcPr>
          <w:p w14:paraId="1935BA4A" w14:textId="340A27D5" w:rsidR="002515E1" w:rsidRDefault="002515E1" w:rsidP="002515E1">
            <w:pPr>
              <w:jc w:val="center"/>
            </w:pPr>
            <w:r>
              <w:t>Frozen Kingdom</w:t>
            </w:r>
          </w:p>
        </w:tc>
        <w:tc>
          <w:tcPr>
            <w:tcW w:w="4531" w:type="dxa"/>
            <w:gridSpan w:val="2"/>
            <w:shd w:val="clear" w:color="auto" w:fill="FF0000"/>
          </w:tcPr>
          <w:p w14:paraId="3D38576A" w14:textId="7AAFB991" w:rsidR="002515E1" w:rsidRDefault="007F55D6" w:rsidP="002515E1">
            <w:pPr>
              <w:jc w:val="center"/>
            </w:pPr>
            <w:r>
              <w:t>Britain at war</w:t>
            </w:r>
          </w:p>
        </w:tc>
      </w:tr>
      <w:tr w:rsidR="005243E4" w14:paraId="016D05E3" w14:textId="77777777" w:rsidTr="005243E4">
        <w:trPr>
          <w:trHeight w:val="813"/>
        </w:trPr>
        <w:tc>
          <w:tcPr>
            <w:tcW w:w="779" w:type="dxa"/>
            <w:vMerge/>
          </w:tcPr>
          <w:p w14:paraId="098C20EB" w14:textId="77777777" w:rsidR="00857A67" w:rsidRDefault="00857A67" w:rsidP="00857A67">
            <w:pPr>
              <w:jc w:val="center"/>
            </w:pPr>
          </w:p>
        </w:tc>
        <w:tc>
          <w:tcPr>
            <w:tcW w:w="2340" w:type="dxa"/>
          </w:tcPr>
          <w:p w14:paraId="1F36AA8A" w14:textId="77777777" w:rsidR="00857A67" w:rsidRDefault="00857A67" w:rsidP="00857A67">
            <w:r>
              <w:t>Skills</w:t>
            </w:r>
          </w:p>
          <w:p w14:paraId="5CA8350D" w14:textId="77777777" w:rsidR="009E7481" w:rsidRDefault="0073280D" w:rsidP="009E7481">
            <w:pPr>
              <w:pStyle w:val="ListParagraph"/>
              <w:numPr>
                <w:ilvl w:val="0"/>
                <w:numId w:val="14"/>
              </w:numPr>
            </w:pPr>
            <w:r w:rsidRPr="0073280D">
              <w:t xml:space="preserve">Articulate the significance of a historical person, event, </w:t>
            </w:r>
            <w:proofErr w:type="gramStart"/>
            <w:r w:rsidRPr="0073280D">
              <w:t>discovery</w:t>
            </w:r>
            <w:proofErr w:type="gramEnd"/>
            <w:r w:rsidRPr="0073280D">
              <w:t xml:space="preserve"> or invention in British history.</w:t>
            </w:r>
          </w:p>
          <w:p w14:paraId="36D7E9A7" w14:textId="77777777" w:rsidR="0073280D" w:rsidRDefault="007A51DE" w:rsidP="009E7481">
            <w:pPr>
              <w:pStyle w:val="ListParagraph"/>
              <w:numPr>
                <w:ilvl w:val="0"/>
                <w:numId w:val="14"/>
              </w:numPr>
            </w:pPr>
            <w:r w:rsidRPr="007A51DE">
              <w:t xml:space="preserve">Create an in-depth study of the characteristics and importance of a past or ancient </w:t>
            </w:r>
            <w:proofErr w:type="spellStart"/>
            <w:r w:rsidRPr="007A51DE">
              <w:t>civilisation</w:t>
            </w:r>
            <w:proofErr w:type="spellEnd"/>
            <w:r w:rsidRPr="007A51DE">
              <w:t xml:space="preserve"> or society (people, culture, art, </w:t>
            </w:r>
            <w:r w:rsidRPr="007A51DE">
              <w:lastRenderedPageBreak/>
              <w:t>politics, hierarchy).</w:t>
            </w:r>
          </w:p>
          <w:p w14:paraId="4DE8CF93" w14:textId="77777777" w:rsidR="007A51DE" w:rsidRDefault="00D72A03" w:rsidP="009E7481">
            <w:pPr>
              <w:pStyle w:val="ListParagraph"/>
              <w:numPr>
                <w:ilvl w:val="0"/>
                <w:numId w:val="14"/>
              </w:numPr>
            </w:pPr>
            <w:r w:rsidRPr="00D72A03">
              <w:t xml:space="preserve">Evaluate the human impact of war, oppression, </w:t>
            </w:r>
            <w:proofErr w:type="gramStart"/>
            <w:r w:rsidRPr="00D72A03">
              <w:t>conflict</w:t>
            </w:r>
            <w:proofErr w:type="gramEnd"/>
            <w:r w:rsidRPr="00D72A03">
              <w:t xml:space="preserve"> and rebellion on the everyday life of a past or ancient society.</w:t>
            </w:r>
          </w:p>
          <w:p w14:paraId="72ECDEC1" w14:textId="77777777" w:rsidR="00D72A03" w:rsidRDefault="00FF4127" w:rsidP="009E7481">
            <w:pPr>
              <w:pStyle w:val="ListParagraph"/>
              <w:numPr>
                <w:ilvl w:val="0"/>
                <w:numId w:val="14"/>
              </w:numPr>
            </w:pPr>
            <w:r w:rsidRPr="00FF4127">
              <w:t>Articulate and present a clear, chronological world history narrative within and across historical periods studied.</w:t>
            </w:r>
          </w:p>
          <w:p w14:paraId="528F36F7" w14:textId="77777777" w:rsidR="00FF4127" w:rsidRDefault="00FB6A6B" w:rsidP="009E7481">
            <w:pPr>
              <w:pStyle w:val="ListParagraph"/>
              <w:numPr>
                <w:ilvl w:val="0"/>
                <w:numId w:val="14"/>
              </w:numPr>
            </w:pPr>
            <w:r w:rsidRPr="00FB6A6B">
              <w:t>Use abstract terms to express historical ideas and information.</w:t>
            </w:r>
          </w:p>
          <w:p w14:paraId="0FF4147C" w14:textId="77777777" w:rsidR="00FB6A6B" w:rsidRDefault="006D501C" w:rsidP="009E7481">
            <w:pPr>
              <w:pStyle w:val="ListParagraph"/>
              <w:numPr>
                <w:ilvl w:val="0"/>
                <w:numId w:val="14"/>
              </w:numPr>
            </w:pPr>
            <w:r w:rsidRPr="006D501C">
              <w:t xml:space="preserve">Describe the causes and consequences of a significant </w:t>
            </w:r>
            <w:r w:rsidRPr="006D501C">
              <w:lastRenderedPageBreak/>
              <w:t>event in history.</w:t>
            </w:r>
          </w:p>
          <w:p w14:paraId="5CCF513F" w14:textId="77777777" w:rsidR="006D501C" w:rsidRDefault="00596E56" w:rsidP="009E7481">
            <w:pPr>
              <w:pStyle w:val="ListParagraph"/>
              <w:numPr>
                <w:ilvl w:val="0"/>
                <w:numId w:val="14"/>
              </w:numPr>
            </w:pPr>
            <w:r w:rsidRPr="00596E56">
              <w:t>Present a detailed historical narrative about a significant global event.</w:t>
            </w:r>
          </w:p>
          <w:p w14:paraId="344BFC66" w14:textId="77777777" w:rsidR="00596E56" w:rsidRDefault="009F3E52" w:rsidP="009E7481">
            <w:pPr>
              <w:pStyle w:val="ListParagraph"/>
              <w:numPr>
                <w:ilvl w:val="0"/>
                <w:numId w:val="14"/>
              </w:numPr>
            </w:pPr>
            <w:r w:rsidRPr="009F3E52">
              <w:t>Describe the growth of the British economy and the ways in which its growth impacted on British life.</w:t>
            </w:r>
          </w:p>
          <w:p w14:paraId="70217D66" w14:textId="77777777" w:rsidR="009F3E52" w:rsidRDefault="002A1EDC" w:rsidP="009E7481">
            <w:pPr>
              <w:pStyle w:val="ListParagraph"/>
              <w:numPr>
                <w:ilvl w:val="0"/>
                <w:numId w:val="14"/>
              </w:numPr>
            </w:pPr>
            <w:r w:rsidRPr="002A1EDC">
              <w:t xml:space="preserve">Describe how the resistance, refusal or rebellion of individuals, groups and </w:t>
            </w:r>
            <w:proofErr w:type="spellStart"/>
            <w:r w:rsidRPr="002A1EDC">
              <w:t>civilisations</w:t>
            </w:r>
            <w:proofErr w:type="spellEnd"/>
            <w:r w:rsidRPr="002A1EDC">
              <w:t xml:space="preserve"> can affect a society or practice.</w:t>
            </w:r>
          </w:p>
          <w:p w14:paraId="371B7035" w14:textId="77777777" w:rsidR="002A1EDC" w:rsidRDefault="009E6068" w:rsidP="009E7481">
            <w:pPr>
              <w:pStyle w:val="ListParagraph"/>
              <w:numPr>
                <w:ilvl w:val="0"/>
                <w:numId w:val="14"/>
              </w:numPr>
            </w:pPr>
            <w:r w:rsidRPr="009E6068">
              <w:t xml:space="preserve">Think critically, weigh evidence, sift </w:t>
            </w:r>
            <w:proofErr w:type="gramStart"/>
            <w:r w:rsidRPr="009E6068">
              <w:t>arguments</w:t>
            </w:r>
            <w:proofErr w:type="gramEnd"/>
            <w:r w:rsidRPr="009E6068">
              <w:t xml:space="preserve"> and present a </w:t>
            </w:r>
            <w:r w:rsidRPr="009E6068">
              <w:lastRenderedPageBreak/>
              <w:t>perspective on an aspect of historical importance.</w:t>
            </w:r>
          </w:p>
          <w:p w14:paraId="3C2C7ADC" w14:textId="77777777" w:rsidR="009E6068" w:rsidRDefault="00B94AF2" w:rsidP="009E7481">
            <w:pPr>
              <w:pStyle w:val="ListParagraph"/>
              <w:numPr>
                <w:ilvl w:val="0"/>
                <w:numId w:val="14"/>
              </w:numPr>
            </w:pPr>
            <w:r w:rsidRPr="00B94AF2">
              <w:t>Ask perceptive questions to evaluate an artefact or historical source.</w:t>
            </w:r>
          </w:p>
          <w:p w14:paraId="78566D53" w14:textId="77777777" w:rsidR="00B94AF2" w:rsidRDefault="00E95C9A" w:rsidP="009E7481">
            <w:pPr>
              <w:pStyle w:val="ListParagraph"/>
              <w:numPr>
                <w:ilvl w:val="0"/>
                <w:numId w:val="14"/>
              </w:numPr>
            </w:pPr>
            <w:r w:rsidRPr="00E95C9A">
              <w:t>Identify different types of bias in historical sources and explain the impact of that bias.</w:t>
            </w:r>
          </w:p>
          <w:p w14:paraId="72297263" w14:textId="77777777" w:rsidR="00E95C9A" w:rsidRDefault="00040F52" w:rsidP="009E7481">
            <w:pPr>
              <w:pStyle w:val="ListParagraph"/>
              <w:numPr>
                <w:ilvl w:val="0"/>
                <w:numId w:val="14"/>
              </w:numPr>
            </w:pPr>
            <w:r w:rsidRPr="00040F52">
              <w:t xml:space="preserve">Examine the decisions made by significant historical individuals, considering their </w:t>
            </w:r>
            <w:proofErr w:type="gramStart"/>
            <w:r w:rsidRPr="00040F52">
              <w:t>options</w:t>
            </w:r>
            <w:proofErr w:type="gramEnd"/>
            <w:r w:rsidRPr="00040F52">
              <w:t xml:space="preserve"> and making a summative judgement about their choices.</w:t>
            </w:r>
          </w:p>
          <w:p w14:paraId="276A3407" w14:textId="09F14022" w:rsidR="00040F52" w:rsidRDefault="00DE4CE6" w:rsidP="009E7481">
            <w:pPr>
              <w:pStyle w:val="ListParagraph"/>
              <w:numPr>
                <w:ilvl w:val="0"/>
                <w:numId w:val="14"/>
              </w:numPr>
            </w:pPr>
            <w:r w:rsidRPr="00DE4CE6">
              <w:t xml:space="preserve">Describe and explain the significance of </w:t>
            </w:r>
            <w:r w:rsidRPr="00DE4CE6">
              <w:lastRenderedPageBreak/>
              <w:t>a leader or monarch.</w:t>
            </w:r>
          </w:p>
        </w:tc>
        <w:tc>
          <w:tcPr>
            <w:tcW w:w="2410" w:type="dxa"/>
          </w:tcPr>
          <w:p w14:paraId="35CB9BF3" w14:textId="77777777" w:rsidR="00857A67" w:rsidRDefault="00857A67" w:rsidP="00857A67">
            <w:r>
              <w:lastRenderedPageBreak/>
              <w:t>Knowledge</w:t>
            </w:r>
          </w:p>
          <w:p w14:paraId="61BCB5B0" w14:textId="77777777" w:rsidR="0094583D" w:rsidRDefault="0094583D" w:rsidP="0094583D">
            <w:pPr>
              <w:pStyle w:val="ListParagraph"/>
              <w:numPr>
                <w:ilvl w:val="0"/>
                <w:numId w:val="14"/>
              </w:numPr>
              <w:spacing w:after="0" w:line="240" w:lineRule="auto"/>
            </w:pPr>
            <w:r>
              <w:t xml:space="preserve">Britain played a key role in the </w:t>
            </w:r>
            <w:proofErr w:type="spellStart"/>
            <w:r>
              <w:t>maafa</w:t>
            </w:r>
            <w:proofErr w:type="spellEnd"/>
            <w:r>
              <w:t>, which is a term meaning the history and effects of the transatlantic slave trade.</w:t>
            </w:r>
          </w:p>
          <w:p w14:paraId="1F92FF33" w14:textId="77777777" w:rsidR="0094583D" w:rsidRDefault="0094583D" w:rsidP="0094583D">
            <w:pPr>
              <w:pStyle w:val="ListParagraph"/>
              <w:numPr>
                <w:ilvl w:val="0"/>
                <w:numId w:val="14"/>
              </w:numPr>
              <w:spacing w:after="0" w:line="240" w:lineRule="auto"/>
            </w:pPr>
            <w:proofErr w:type="gramStart"/>
            <w:r>
              <w:t>Elizabeth</w:t>
            </w:r>
            <w:proofErr w:type="gramEnd"/>
            <w:r>
              <w:t xml:space="preserve"> I gave John Hawkins permission to become the first British slave trader.</w:t>
            </w:r>
          </w:p>
          <w:p w14:paraId="65550E55" w14:textId="77777777" w:rsidR="0094583D" w:rsidRDefault="0094583D" w:rsidP="0094583D">
            <w:pPr>
              <w:pStyle w:val="ListParagraph"/>
              <w:numPr>
                <w:ilvl w:val="0"/>
                <w:numId w:val="14"/>
              </w:numPr>
              <w:spacing w:after="0" w:line="240" w:lineRule="auto"/>
            </w:pPr>
            <w:r>
              <w:t xml:space="preserve">British privateers seized lands in the West Indies from </w:t>
            </w:r>
            <w:proofErr w:type="gramStart"/>
            <w:r>
              <w:t>Spain, and</w:t>
            </w:r>
            <w:proofErr w:type="gramEnd"/>
            <w:r>
              <w:t xml:space="preserve"> built plantations that used </w:t>
            </w:r>
            <w:r>
              <w:lastRenderedPageBreak/>
              <w:t>enslaved workers.</w:t>
            </w:r>
          </w:p>
          <w:p w14:paraId="0B13C5AC" w14:textId="77777777" w:rsidR="0094583D" w:rsidRDefault="0094583D" w:rsidP="0094583D">
            <w:pPr>
              <w:pStyle w:val="ListParagraph"/>
              <w:numPr>
                <w:ilvl w:val="0"/>
                <w:numId w:val="14"/>
              </w:numPr>
              <w:spacing w:after="0" w:line="240" w:lineRule="auto"/>
            </w:pPr>
            <w:r>
              <w:t>Britain transported over three million enslaved people across the Atlantic, more than any other country.</w:t>
            </w:r>
          </w:p>
          <w:p w14:paraId="10931574" w14:textId="77777777" w:rsidR="0094583D" w:rsidRDefault="0094583D" w:rsidP="0094583D">
            <w:pPr>
              <w:pStyle w:val="ListParagraph"/>
              <w:numPr>
                <w:ilvl w:val="0"/>
                <w:numId w:val="14"/>
              </w:numPr>
              <w:spacing w:after="0" w:line="240" w:lineRule="auto"/>
            </w:pPr>
            <w:r>
              <w:t>The slave trade caused human suffering, an increase in war and conflict in Africa, a decrease in the African population, the loss of indigenous culture and the creation of racist ideologies.</w:t>
            </w:r>
          </w:p>
          <w:p w14:paraId="75AABEEE" w14:textId="77777777" w:rsidR="0094583D" w:rsidRDefault="0094583D" w:rsidP="0094583D">
            <w:pPr>
              <w:pStyle w:val="ListParagraph"/>
              <w:numPr>
                <w:ilvl w:val="0"/>
                <w:numId w:val="14"/>
              </w:numPr>
              <w:spacing w:after="0" w:line="240" w:lineRule="auto"/>
            </w:pPr>
            <w:r>
              <w:t xml:space="preserve">The Race Relations Act of 1965 was the first piece of British legislation that dealt with racism. It was replaced by the Equality Act </w:t>
            </w:r>
            <w:r>
              <w:lastRenderedPageBreak/>
              <w:t xml:space="preserve">2010, which covers discrimination against race, gender, disability, sexual </w:t>
            </w:r>
            <w:proofErr w:type="gramStart"/>
            <w:r>
              <w:t>orientation</w:t>
            </w:r>
            <w:proofErr w:type="gramEnd"/>
            <w:r>
              <w:t xml:space="preserve"> and religion.</w:t>
            </w:r>
          </w:p>
          <w:p w14:paraId="326BAEB7" w14:textId="77777777" w:rsidR="0094583D" w:rsidRDefault="0094583D" w:rsidP="0094583D">
            <w:pPr>
              <w:pStyle w:val="ListParagraph"/>
              <w:numPr>
                <w:ilvl w:val="0"/>
                <w:numId w:val="14"/>
              </w:numPr>
              <w:spacing w:after="0" w:line="240" w:lineRule="auto"/>
            </w:pPr>
            <w:r>
              <w:t>A variety of kingdoms developed in Africa over the last 6000 years.</w:t>
            </w:r>
          </w:p>
          <w:p w14:paraId="681A7EDD" w14:textId="77777777" w:rsidR="0094583D" w:rsidRDefault="0094583D" w:rsidP="0094583D">
            <w:pPr>
              <w:pStyle w:val="ListParagraph"/>
              <w:numPr>
                <w:ilvl w:val="0"/>
                <w:numId w:val="14"/>
              </w:numPr>
              <w:spacing w:after="0" w:line="240" w:lineRule="auto"/>
            </w:pPr>
            <w:r>
              <w:t xml:space="preserve">Many of these kingdoms, including the Kingdom of Benin, Kingdom of Aksum and the Mali Empire, were powerful, </w:t>
            </w:r>
            <w:proofErr w:type="gramStart"/>
            <w:r>
              <w:t>highly-evolved</w:t>
            </w:r>
            <w:proofErr w:type="gramEnd"/>
            <w:r>
              <w:t xml:space="preserve"> </w:t>
            </w:r>
            <w:proofErr w:type="spellStart"/>
            <w:r>
              <w:t>civilisations</w:t>
            </w:r>
            <w:proofErr w:type="spellEnd"/>
            <w:r>
              <w:t xml:space="preserve"> that created wealth and power from Africa’s abundant natural resources, trade and military prowess.</w:t>
            </w:r>
          </w:p>
          <w:p w14:paraId="5B81E310" w14:textId="77777777" w:rsidR="0094583D" w:rsidRDefault="0094583D" w:rsidP="0094583D">
            <w:pPr>
              <w:pStyle w:val="ListParagraph"/>
              <w:numPr>
                <w:ilvl w:val="0"/>
                <w:numId w:val="14"/>
              </w:numPr>
              <w:spacing w:after="0" w:line="240" w:lineRule="auto"/>
            </w:pPr>
            <w:r>
              <w:t xml:space="preserve">The triangular slave trade caused people to </w:t>
            </w:r>
            <w:r>
              <w:lastRenderedPageBreak/>
              <w:t xml:space="preserve">suffer because they were permanently separated from their families, </w:t>
            </w:r>
            <w:proofErr w:type="gramStart"/>
            <w:r>
              <w:t>punished</w:t>
            </w:r>
            <w:proofErr w:type="gramEnd"/>
            <w:r>
              <w:t xml:space="preserve"> and made to work hard </w:t>
            </w:r>
            <w:proofErr w:type="spellStart"/>
            <w:r>
              <w:t>labour</w:t>
            </w:r>
            <w:proofErr w:type="spellEnd"/>
            <w:r>
              <w:t>.</w:t>
            </w:r>
          </w:p>
          <w:p w14:paraId="20F0C38B" w14:textId="77777777" w:rsidR="0094583D" w:rsidRDefault="0094583D" w:rsidP="0094583D">
            <w:pPr>
              <w:pStyle w:val="ListParagraph"/>
              <w:numPr>
                <w:ilvl w:val="0"/>
                <w:numId w:val="14"/>
              </w:numPr>
              <w:spacing w:after="0" w:line="240" w:lineRule="auto"/>
            </w:pPr>
            <w:r>
              <w:t>Many enslaved people died in the coastal forts and on the slave ships.</w:t>
            </w:r>
          </w:p>
          <w:p w14:paraId="4F8A6018" w14:textId="77777777" w:rsidR="0094583D" w:rsidRDefault="0094583D" w:rsidP="0094583D">
            <w:pPr>
              <w:pStyle w:val="ListParagraph"/>
              <w:numPr>
                <w:ilvl w:val="0"/>
                <w:numId w:val="14"/>
              </w:numPr>
              <w:spacing w:after="0" w:line="240" w:lineRule="auto"/>
            </w:pPr>
            <w:r>
              <w:t>Enslaved people had poor living conditions and food supplies when working long hours on the plantations.</w:t>
            </w:r>
          </w:p>
          <w:p w14:paraId="0A956631" w14:textId="77777777" w:rsidR="0094583D" w:rsidRDefault="0094583D" w:rsidP="0094583D">
            <w:pPr>
              <w:pStyle w:val="ListParagraph"/>
              <w:numPr>
                <w:ilvl w:val="0"/>
                <w:numId w:val="14"/>
              </w:numPr>
              <w:spacing w:after="0" w:line="240" w:lineRule="auto"/>
            </w:pPr>
            <w:r>
              <w:t>Enslaved people were subjected to racism and punished by their owners, who tried to turn them against each other.</w:t>
            </w:r>
          </w:p>
          <w:p w14:paraId="207E27BD" w14:textId="77777777" w:rsidR="0094583D" w:rsidRDefault="0094583D" w:rsidP="0094583D">
            <w:pPr>
              <w:pStyle w:val="ListParagraph"/>
              <w:numPr>
                <w:ilvl w:val="0"/>
                <w:numId w:val="14"/>
              </w:numPr>
              <w:spacing w:after="0" w:line="240" w:lineRule="auto"/>
            </w:pPr>
            <w:r>
              <w:t xml:space="preserve">After slavery was abolished, formerly enslaved people were made to </w:t>
            </w:r>
            <w:r>
              <w:lastRenderedPageBreak/>
              <w:t>work as apprentices and the enslavers were compensated for the loss of their property.</w:t>
            </w:r>
          </w:p>
          <w:p w14:paraId="22C75182" w14:textId="77777777" w:rsidR="0094583D" w:rsidRDefault="0094583D" w:rsidP="0094583D">
            <w:pPr>
              <w:pStyle w:val="ListParagraph"/>
              <w:numPr>
                <w:ilvl w:val="0"/>
                <w:numId w:val="14"/>
              </w:numPr>
              <w:spacing w:after="0" w:line="240" w:lineRule="auto"/>
            </w:pPr>
            <w:r>
              <w:t>Emancipated people settled in the country where they had been enslaved or travelled to other countries, which formed the worldwide African diaspora.</w:t>
            </w:r>
          </w:p>
          <w:p w14:paraId="538EA584" w14:textId="77777777" w:rsidR="0094583D" w:rsidRDefault="0094583D" w:rsidP="0094583D">
            <w:pPr>
              <w:pStyle w:val="ListParagraph"/>
              <w:numPr>
                <w:ilvl w:val="0"/>
                <w:numId w:val="14"/>
              </w:numPr>
              <w:spacing w:after="0" w:line="240" w:lineRule="auto"/>
            </w:pPr>
            <w:r>
              <w:t>The ancient Kingdom of Benin existed on the coast of West Africa from AD 900–1897.</w:t>
            </w:r>
          </w:p>
          <w:p w14:paraId="2270A91F" w14:textId="77777777" w:rsidR="0094583D" w:rsidRDefault="0094583D" w:rsidP="0094583D">
            <w:pPr>
              <w:pStyle w:val="ListParagraph"/>
              <w:numPr>
                <w:ilvl w:val="0"/>
                <w:numId w:val="14"/>
              </w:numPr>
              <w:spacing w:after="0" w:line="240" w:lineRule="auto"/>
            </w:pPr>
            <w:r>
              <w:t xml:space="preserve">Abstract historical terms include </w:t>
            </w:r>
            <w:proofErr w:type="spellStart"/>
            <w:r>
              <w:t>colonisation</w:t>
            </w:r>
            <w:proofErr w:type="spellEnd"/>
            <w:r>
              <w:t xml:space="preserve">, empire, enslavement, </w:t>
            </w:r>
            <w:proofErr w:type="gramStart"/>
            <w:r>
              <w:t>rebellion</w:t>
            </w:r>
            <w:proofErr w:type="gramEnd"/>
            <w:r>
              <w:t xml:space="preserve"> and resistance.</w:t>
            </w:r>
          </w:p>
          <w:p w14:paraId="5714E0E1" w14:textId="77777777" w:rsidR="0094583D" w:rsidRDefault="0094583D" w:rsidP="0094583D">
            <w:pPr>
              <w:pStyle w:val="ListParagraph"/>
              <w:numPr>
                <w:ilvl w:val="0"/>
                <w:numId w:val="14"/>
              </w:numPr>
              <w:spacing w:after="0" w:line="240" w:lineRule="auto"/>
            </w:pPr>
            <w:r>
              <w:t xml:space="preserve">Campaigns, rebellions, </w:t>
            </w:r>
            <w:proofErr w:type="gramStart"/>
            <w:r>
              <w:t>protests</w:t>
            </w:r>
            <w:proofErr w:type="gramEnd"/>
            <w:r>
              <w:t xml:space="preserve"> and </w:t>
            </w:r>
            <w:r>
              <w:lastRenderedPageBreak/>
              <w:t>petitions, held over a period of around 100 years, led to the eventual abolition of slavery.</w:t>
            </w:r>
          </w:p>
          <w:p w14:paraId="5703F0AD" w14:textId="77777777" w:rsidR="0094583D" w:rsidRDefault="0094583D" w:rsidP="0094583D">
            <w:pPr>
              <w:pStyle w:val="ListParagraph"/>
              <w:numPr>
                <w:ilvl w:val="0"/>
                <w:numId w:val="14"/>
              </w:numPr>
              <w:spacing w:after="0" w:line="240" w:lineRule="auto"/>
            </w:pPr>
            <w:r>
              <w:t>The Abolition of the Slave Trade Act of 1807 outlawed the slave trade in Britain. Other countries followed suit soon afterwards.</w:t>
            </w:r>
          </w:p>
          <w:p w14:paraId="4D350DFD" w14:textId="77777777" w:rsidR="0094583D" w:rsidRDefault="0094583D" w:rsidP="0094583D">
            <w:pPr>
              <w:pStyle w:val="ListParagraph"/>
              <w:numPr>
                <w:ilvl w:val="0"/>
                <w:numId w:val="14"/>
              </w:numPr>
              <w:spacing w:after="0" w:line="240" w:lineRule="auto"/>
            </w:pPr>
            <w:r>
              <w:t>The Slavery Abolition Act of 1833 made Britain one of the first countries to abolish slavery altogether.</w:t>
            </w:r>
          </w:p>
          <w:p w14:paraId="07668765" w14:textId="77777777" w:rsidR="0094583D" w:rsidRDefault="0094583D" w:rsidP="0094583D">
            <w:pPr>
              <w:pStyle w:val="ListParagraph"/>
              <w:numPr>
                <w:ilvl w:val="0"/>
                <w:numId w:val="14"/>
              </w:numPr>
              <w:spacing w:after="0" w:line="240" w:lineRule="auto"/>
            </w:pPr>
            <w:r>
              <w:t xml:space="preserve">In 1948, article four of the Universal Declaration of Human Rights prohibited slavery as part of the 30 rights and freedoms to which all </w:t>
            </w:r>
            <w:r>
              <w:lastRenderedPageBreak/>
              <w:t>humans are entitled.</w:t>
            </w:r>
          </w:p>
          <w:p w14:paraId="0364D110" w14:textId="77777777" w:rsidR="0094583D" w:rsidRDefault="0094583D" w:rsidP="0094583D">
            <w:pPr>
              <w:pStyle w:val="ListParagraph"/>
              <w:numPr>
                <w:ilvl w:val="0"/>
                <w:numId w:val="14"/>
              </w:numPr>
              <w:spacing w:after="0" w:line="240" w:lineRule="auto"/>
            </w:pPr>
            <w:r>
              <w:t>The triangular slave trade consisted of three journeys: ships from Europe sailed to Africa and exchanged European goods for enslaved people, the enslaved people were transported to the Caribbean and the Americas where they worked on plantations, then the ships took the goods from the plantations back to Europe where they were sold at a profit.</w:t>
            </w:r>
          </w:p>
          <w:p w14:paraId="4DB4FC19" w14:textId="77777777" w:rsidR="0094583D" w:rsidRDefault="0094583D" w:rsidP="0094583D">
            <w:pPr>
              <w:pStyle w:val="ListParagraph"/>
              <w:numPr>
                <w:ilvl w:val="0"/>
                <w:numId w:val="14"/>
              </w:numPr>
              <w:spacing w:after="0" w:line="240" w:lineRule="auto"/>
            </w:pPr>
            <w:r>
              <w:t xml:space="preserve">The Scramble for Africa describes the continent's </w:t>
            </w:r>
            <w:proofErr w:type="spellStart"/>
            <w:r>
              <w:t>colonisation</w:t>
            </w:r>
            <w:proofErr w:type="spellEnd"/>
            <w:r>
              <w:t xml:space="preserve"> by European countries in the late 19th </w:t>
            </w:r>
            <w:r>
              <w:lastRenderedPageBreak/>
              <w:t xml:space="preserve">century, which destroyed many African traditions, religions, </w:t>
            </w:r>
            <w:proofErr w:type="gramStart"/>
            <w:r>
              <w:t>festivals</w:t>
            </w:r>
            <w:proofErr w:type="gramEnd"/>
            <w:r>
              <w:t xml:space="preserve"> and languages.</w:t>
            </w:r>
          </w:p>
          <w:p w14:paraId="33382825" w14:textId="77777777" w:rsidR="0094583D" w:rsidRDefault="0094583D" w:rsidP="0094583D">
            <w:pPr>
              <w:pStyle w:val="ListParagraph"/>
              <w:numPr>
                <w:ilvl w:val="0"/>
                <w:numId w:val="14"/>
              </w:numPr>
              <w:spacing w:after="0" w:line="240" w:lineRule="auto"/>
            </w:pPr>
            <w:r>
              <w:t xml:space="preserve">Europeans </w:t>
            </w:r>
            <w:proofErr w:type="spellStart"/>
            <w:r>
              <w:t>colonised</w:t>
            </w:r>
            <w:proofErr w:type="spellEnd"/>
            <w:r>
              <w:t xml:space="preserve"> Africa to take its natural resources, such as gold, </w:t>
            </w:r>
            <w:proofErr w:type="gramStart"/>
            <w:r>
              <w:t>ivory</w:t>
            </w:r>
            <w:proofErr w:type="gramEnd"/>
            <w:r>
              <w:t xml:space="preserve"> and diamonds. Many African countries still experience poverty today because of this.</w:t>
            </w:r>
          </w:p>
          <w:p w14:paraId="0C68DDD9" w14:textId="77777777" w:rsidR="0094583D" w:rsidRDefault="0094583D" w:rsidP="0094583D">
            <w:pPr>
              <w:pStyle w:val="ListParagraph"/>
              <w:numPr>
                <w:ilvl w:val="0"/>
                <w:numId w:val="14"/>
              </w:numPr>
              <w:spacing w:after="0" w:line="240" w:lineRule="auto"/>
            </w:pPr>
            <w:r>
              <w:t>Britain benefitted from the enslavement of African people because the profits funded the Industrial Revolution and created wealthy banks and insurance companies.</w:t>
            </w:r>
          </w:p>
          <w:p w14:paraId="2E138F78" w14:textId="77777777" w:rsidR="0094583D" w:rsidRDefault="0094583D" w:rsidP="0094583D">
            <w:pPr>
              <w:pStyle w:val="ListParagraph"/>
              <w:numPr>
                <w:ilvl w:val="0"/>
                <w:numId w:val="14"/>
              </w:numPr>
              <w:spacing w:after="0" w:line="240" w:lineRule="auto"/>
            </w:pPr>
            <w:r>
              <w:t xml:space="preserve">Many country houses, </w:t>
            </w:r>
            <w:r>
              <w:lastRenderedPageBreak/>
              <w:t>museums and libraries that are still used today were built with the profits from slavery.</w:t>
            </w:r>
          </w:p>
          <w:p w14:paraId="3F73CCEE" w14:textId="77777777" w:rsidR="0094583D" w:rsidRDefault="0094583D" w:rsidP="0094583D">
            <w:pPr>
              <w:pStyle w:val="ListParagraph"/>
              <w:numPr>
                <w:ilvl w:val="0"/>
                <w:numId w:val="14"/>
              </w:numPr>
              <w:spacing w:after="0" w:line="240" w:lineRule="auto"/>
            </w:pPr>
            <w:r>
              <w:t xml:space="preserve">Many British people used goods produced by enslaved people, such as cotton, </w:t>
            </w:r>
            <w:proofErr w:type="gramStart"/>
            <w:r>
              <w:t>linen</w:t>
            </w:r>
            <w:proofErr w:type="gramEnd"/>
            <w:r>
              <w:t xml:space="preserve"> and tobacco.</w:t>
            </w:r>
          </w:p>
          <w:p w14:paraId="5889943C" w14:textId="77777777" w:rsidR="0094583D" w:rsidRDefault="0094583D" w:rsidP="0094583D">
            <w:pPr>
              <w:pStyle w:val="ListParagraph"/>
              <w:numPr>
                <w:ilvl w:val="0"/>
                <w:numId w:val="14"/>
              </w:numPr>
              <w:spacing w:after="0" w:line="240" w:lineRule="auto"/>
            </w:pPr>
            <w:r>
              <w:t xml:space="preserve">Throughout the 20th century, black people from territories in the British Empire fought in both World Wars, helped to rebuild Britain after the Second World </w:t>
            </w:r>
            <w:proofErr w:type="gramStart"/>
            <w:r>
              <w:t>War</w:t>
            </w:r>
            <w:proofErr w:type="gramEnd"/>
            <w:r>
              <w:t xml:space="preserve"> and staffed the NHS, even though they suffered racial discrimination.</w:t>
            </w:r>
          </w:p>
          <w:p w14:paraId="3108B078" w14:textId="77777777" w:rsidR="0094583D" w:rsidRDefault="0094583D" w:rsidP="0094583D">
            <w:pPr>
              <w:pStyle w:val="ListParagraph"/>
              <w:numPr>
                <w:ilvl w:val="0"/>
                <w:numId w:val="14"/>
              </w:numPr>
              <w:spacing w:after="0" w:line="240" w:lineRule="auto"/>
            </w:pPr>
            <w:r>
              <w:t xml:space="preserve">Many forms of resistance, revolt and refusal by enslaved people </w:t>
            </w:r>
            <w:r>
              <w:lastRenderedPageBreak/>
              <w:t>played a key role in the abolition of slavery.</w:t>
            </w:r>
          </w:p>
          <w:p w14:paraId="3566A9EF" w14:textId="77777777" w:rsidR="0094583D" w:rsidRDefault="0094583D" w:rsidP="0094583D">
            <w:pPr>
              <w:pStyle w:val="ListParagraph"/>
              <w:numPr>
                <w:ilvl w:val="0"/>
                <w:numId w:val="14"/>
              </w:numPr>
              <w:spacing w:after="0" w:line="240" w:lineRule="auto"/>
            </w:pPr>
            <w:r>
              <w:t>Historical sources can contain bias due to their historical context or the creator's background.</w:t>
            </w:r>
          </w:p>
          <w:p w14:paraId="3E921476" w14:textId="77777777" w:rsidR="0094583D" w:rsidRDefault="0094583D" w:rsidP="0094583D">
            <w:pPr>
              <w:pStyle w:val="ListParagraph"/>
              <w:numPr>
                <w:ilvl w:val="0"/>
                <w:numId w:val="14"/>
              </w:numPr>
              <w:spacing w:after="0" w:line="240" w:lineRule="auto"/>
            </w:pPr>
            <w:r>
              <w:t>A historical perspective can be gained by weighing up evidence and arguments from primary and secondary sources, such as first-hand accounts and presentations.</w:t>
            </w:r>
          </w:p>
          <w:p w14:paraId="0527B628" w14:textId="77777777" w:rsidR="0094583D" w:rsidRDefault="0094583D" w:rsidP="0094583D">
            <w:pPr>
              <w:pStyle w:val="ListParagraph"/>
              <w:numPr>
                <w:ilvl w:val="0"/>
                <w:numId w:val="14"/>
              </w:numPr>
              <w:spacing w:after="0" w:line="240" w:lineRule="auto"/>
            </w:pPr>
            <w:r>
              <w:t xml:space="preserve">The usefulness of a historical source can be evaluated by questioning its creator, date, purpose, </w:t>
            </w:r>
            <w:proofErr w:type="gramStart"/>
            <w:r>
              <w:t>bias</w:t>
            </w:r>
            <w:proofErr w:type="gramEnd"/>
            <w:r>
              <w:t xml:space="preserve"> and similarity to contemporary sources.</w:t>
            </w:r>
          </w:p>
          <w:p w14:paraId="5F83D45A" w14:textId="77777777" w:rsidR="0094583D" w:rsidRDefault="0094583D" w:rsidP="0094583D">
            <w:pPr>
              <w:pStyle w:val="ListParagraph"/>
              <w:numPr>
                <w:ilvl w:val="0"/>
                <w:numId w:val="14"/>
              </w:numPr>
              <w:spacing w:after="0" w:line="240" w:lineRule="auto"/>
            </w:pPr>
            <w:r>
              <w:t xml:space="preserve">Different types of bias include </w:t>
            </w:r>
            <w:r>
              <w:lastRenderedPageBreak/>
              <w:t xml:space="preserve">political, </w:t>
            </w:r>
            <w:proofErr w:type="gramStart"/>
            <w:r>
              <w:t>cultural</w:t>
            </w:r>
            <w:proofErr w:type="gramEnd"/>
            <w:r>
              <w:t xml:space="preserve"> or racial.</w:t>
            </w:r>
          </w:p>
          <w:p w14:paraId="5F7666E5" w14:textId="77777777" w:rsidR="0094583D" w:rsidRDefault="0094583D" w:rsidP="0094583D">
            <w:pPr>
              <w:pStyle w:val="ListParagraph"/>
              <w:numPr>
                <w:ilvl w:val="0"/>
                <w:numId w:val="14"/>
              </w:numPr>
              <w:spacing w:after="0" w:line="240" w:lineRule="auto"/>
            </w:pPr>
            <w:r>
              <w:t xml:space="preserve">Common traits and motives of leaders and monarchs include accumulating wealth, spreading religious </w:t>
            </w:r>
            <w:proofErr w:type="gramStart"/>
            <w:r>
              <w:t>ideologies</w:t>
            </w:r>
            <w:proofErr w:type="gramEnd"/>
            <w:r>
              <w:t xml:space="preserve"> and acquiring land, power and status.</w:t>
            </w:r>
          </w:p>
          <w:p w14:paraId="5C56561A" w14:textId="77777777" w:rsidR="0094583D" w:rsidRDefault="0094583D" w:rsidP="0094583D">
            <w:pPr>
              <w:pStyle w:val="ListParagraph"/>
              <w:numPr>
                <w:ilvl w:val="0"/>
                <w:numId w:val="14"/>
              </w:numPr>
              <w:spacing w:after="0" w:line="240" w:lineRule="auto"/>
            </w:pPr>
            <w:r>
              <w:t>These traits are described as ‘gold, god and glory’, in relation to the actions of Portugal and Spain in the 15th century.</w:t>
            </w:r>
          </w:p>
          <w:p w14:paraId="5FD78C7E" w14:textId="2783CDEF" w:rsidR="009E7481" w:rsidRDefault="009E7481" w:rsidP="0094583D">
            <w:pPr>
              <w:ind w:left="360"/>
            </w:pPr>
          </w:p>
        </w:tc>
        <w:tc>
          <w:tcPr>
            <w:tcW w:w="1984" w:type="dxa"/>
          </w:tcPr>
          <w:p w14:paraId="28F5F233" w14:textId="77777777" w:rsidR="00857A67" w:rsidRDefault="00857A67" w:rsidP="00857A67">
            <w:r>
              <w:lastRenderedPageBreak/>
              <w:t>Skills</w:t>
            </w:r>
          </w:p>
          <w:p w14:paraId="4FEBC782" w14:textId="77777777" w:rsidR="009E7481" w:rsidRDefault="0004184A" w:rsidP="009E7481">
            <w:pPr>
              <w:pStyle w:val="ListParagraph"/>
              <w:numPr>
                <w:ilvl w:val="0"/>
                <w:numId w:val="14"/>
              </w:numPr>
            </w:pPr>
            <w:r w:rsidRPr="0004184A">
              <w:t>Describe some of the significant achievements of mankind and explain why they are important.</w:t>
            </w:r>
          </w:p>
          <w:p w14:paraId="193F2DD0" w14:textId="77777777" w:rsidR="0004184A" w:rsidRDefault="00AB2171" w:rsidP="009E7481">
            <w:pPr>
              <w:pStyle w:val="ListParagraph"/>
              <w:numPr>
                <w:ilvl w:val="0"/>
                <w:numId w:val="14"/>
              </w:numPr>
            </w:pPr>
            <w:r w:rsidRPr="00AB2171">
              <w:t>Present a detailed historical narrative about a significant global event.</w:t>
            </w:r>
          </w:p>
          <w:p w14:paraId="4DA1D830" w14:textId="77777777" w:rsidR="00AB2171" w:rsidRDefault="00682DEA" w:rsidP="009E7481">
            <w:pPr>
              <w:pStyle w:val="ListParagraph"/>
              <w:numPr>
                <w:ilvl w:val="0"/>
                <w:numId w:val="14"/>
              </w:numPr>
            </w:pPr>
            <w:r w:rsidRPr="00682DEA">
              <w:t xml:space="preserve">Think critically, weigh evidence, sift </w:t>
            </w:r>
            <w:proofErr w:type="gramStart"/>
            <w:r w:rsidRPr="00682DEA">
              <w:t>arguments</w:t>
            </w:r>
            <w:proofErr w:type="gramEnd"/>
            <w:r w:rsidRPr="00682DEA">
              <w:t xml:space="preserve"> </w:t>
            </w:r>
            <w:r w:rsidRPr="00682DEA">
              <w:lastRenderedPageBreak/>
              <w:t>and present a perspective on an aspect of historical importance.</w:t>
            </w:r>
          </w:p>
          <w:p w14:paraId="374D219D" w14:textId="77777777" w:rsidR="00682DEA" w:rsidRDefault="00321124" w:rsidP="009E7481">
            <w:pPr>
              <w:pStyle w:val="ListParagraph"/>
              <w:numPr>
                <w:ilvl w:val="0"/>
                <w:numId w:val="14"/>
              </w:numPr>
            </w:pPr>
            <w:r w:rsidRPr="00321124">
              <w:t xml:space="preserve">Examine the decisions made by significant historical individuals, considering their </w:t>
            </w:r>
            <w:proofErr w:type="gramStart"/>
            <w:r w:rsidRPr="00321124">
              <w:t>options</w:t>
            </w:r>
            <w:proofErr w:type="gramEnd"/>
            <w:r w:rsidRPr="00321124">
              <w:t xml:space="preserve"> and making a summative judgement about their choices.</w:t>
            </w:r>
          </w:p>
          <w:p w14:paraId="4F6C2C58" w14:textId="5E247298" w:rsidR="00321124" w:rsidRDefault="00321124" w:rsidP="009E7481">
            <w:pPr>
              <w:pStyle w:val="ListParagraph"/>
              <w:numPr>
                <w:ilvl w:val="0"/>
                <w:numId w:val="14"/>
              </w:numPr>
            </w:pPr>
          </w:p>
        </w:tc>
        <w:tc>
          <w:tcPr>
            <w:tcW w:w="2504" w:type="dxa"/>
          </w:tcPr>
          <w:p w14:paraId="30718578" w14:textId="77777777" w:rsidR="00857A67" w:rsidRDefault="00857A67" w:rsidP="00857A67">
            <w:r>
              <w:lastRenderedPageBreak/>
              <w:t>Knowledge</w:t>
            </w:r>
          </w:p>
          <w:p w14:paraId="070BEA61" w14:textId="77777777" w:rsidR="00012C9E" w:rsidRDefault="00012C9E" w:rsidP="00012C9E">
            <w:pPr>
              <w:pStyle w:val="ListParagraph"/>
              <w:numPr>
                <w:ilvl w:val="0"/>
                <w:numId w:val="14"/>
              </w:numPr>
              <w:spacing w:after="0" w:line="240" w:lineRule="auto"/>
            </w:pPr>
            <w:r>
              <w:t xml:space="preserve">Great achievements within Antarctic exploration include Captain Cook's crossing of the Antarctic Circle, in the 1770s; Captain James Clark Ross' discovery of Mount Erebus, the Ross Sea and the Ross Ice Shelf; and the expedition to reach the South Pole by Shackleton, </w:t>
            </w:r>
            <w:r>
              <w:lastRenderedPageBreak/>
              <w:t>Amundsen and Scott, between 1901 and 1916 during the Heroic Age of Antarctic Exploration.</w:t>
            </w:r>
          </w:p>
          <w:p w14:paraId="6F2B459B" w14:textId="77777777" w:rsidR="00012C9E" w:rsidRDefault="00012C9E" w:rsidP="00012C9E">
            <w:pPr>
              <w:pStyle w:val="ListParagraph"/>
              <w:numPr>
                <w:ilvl w:val="0"/>
                <w:numId w:val="14"/>
              </w:numPr>
              <w:spacing w:after="0" w:line="240" w:lineRule="auto"/>
            </w:pPr>
            <w:r>
              <w:t>In 1912, the ‘unsinkable’ RMS Titanic sank after hitting an iceberg in the Atlantic Ocean on its maiden voyage, killing approximately 1500 people.</w:t>
            </w:r>
          </w:p>
          <w:p w14:paraId="6A1A3841" w14:textId="77777777" w:rsidR="00012C9E" w:rsidRDefault="00012C9E" w:rsidP="00012C9E">
            <w:pPr>
              <w:pStyle w:val="ListParagraph"/>
              <w:numPr>
                <w:ilvl w:val="0"/>
                <w:numId w:val="14"/>
              </w:numPr>
              <w:spacing w:after="0" w:line="240" w:lineRule="auto"/>
            </w:pPr>
            <w:r>
              <w:t>Robert Falcon Scott's final attempt to reach the South Pole failed due to his refusal to use dogs to pull sledges and taking inadequate food supplies.</w:t>
            </w:r>
          </w:p>
          <w:p w14:paraId="0686DFDA" w14:textId="3DA86BD8" w:rsidR="009E7481" w:rsidRDefault="009E7481" w:rsidP="00012C9E">
            <w:pPr>
              <w:pStyle w:val="ListParagraph"/>
            </w:pPr>
          </w:p>
        </w:tc>
        <w:tc>
          <w:tcPr>
            <w:tcW w:w="2174" w:type="dxa"/>
          </w:tcPr>
          <w:p w14:paraId="057507D6" w14:textId="77777777" w:rsidR="00857A67" w:rsidRDefault="00857A67" w:rsidP="00857A67">
            <w:r>
              <w:lastRenderedPageBreak/>
              <w:t>Skills</w:t>
            </w:r>
          </w:p>
          <w:p w14:paraId="3AAD9725" w14:textId="77777777" w:rsidR="009E7481" w:rsidRDefault="003474C8" w:rsidP="009E7481">
            <w:pPr>
              <w:pStyle w:val="ListParagraph"/>
              <w:numPr>
                <w:ilvl w:val="0"/>
                <w:numId w:val="14"/>
              </w:numPr>
            </w:pPr>
            <w:r w:rsidRPr="003474C8">
              <w:t>Present an in-depth study of a local town or city, suggesting how to source the required information.</w:t>
            </w:r>
          </w:p>
          <w:p w14:paraId="09EA8A68" w14:textId="77777777" w:rsidR="003474C8" w:rsidRDefault="0064046D" w:rsidP="009E7481">
            <w:pPr>
              <w:pStyle w:val="ListParagraph"/>
              <w:numPr>
                <w:ilvl w:val="0"/>
                <w:numId w:val="14"/>
              </w:numPr>
            </w:pPr>
            <w:r w:rsidRPr="0064046D">
              <w:t xml:space="preserve">Articulate the significance of a historical person, event, </w:t>
            </w:r>
            <w:proofErr w:type="gramStart"/>
            <w:r w:rsidRPr="0064046D">
              <w:t>discovery</w:t>
            </w:r>
            <w:proofErr w:type="gramEnd"/>
            <w:r w:rsidRPr="0064046D">
              <w:t xml:space="preserve"> or invention in British history.</w:t>
            </w:r>
          </w:p>
          <w:p w14:paraId="4A08E6E7" w14:textId="77777777" w:rsidR="0064046D" w:rsidRDefault="0057549B" w:rsidP="009E7481">
            <w:pPr>
              <w:pStyle w:val="ListParagraph"/>
              <w:numPr>
                <w:ilvl w:val="0"/>
                <w:numId w:val="14"/>
              </w:numPr>
            </w:pPr>
            <w:r w:rsidRPr="0057549B">
              <w:t xml:space="preserve">Evaluate the human impact of war, oppression, </w:t>
            </w:r>
            <w:proofErr w:type="gramStart"/>
            <w:r w:rsidRPr="0057549B">
              <w:t>conflict</w:t>
            </w:r>
            <w:proofErr w:type="gramEnd"/>
            <w:r w:rsidRPr="0057549B">
              <w:t xml:space="preserve"> and </w:t>
            </w:r>
            <w:r w:rsidRPr="0057549B">
              <w:lastRenderedPageBreak/>
              <w:t>rebellion on the everyday life of a past or ancient society.</w:t>
            </w:r>
          </w:p>
          <w:p w14:paraId="3EB5C007" w14:textId="77777777" w:rsidR="0057549B" w:rsidRDefault="004B6990" w:rsidP="009E7481">
            <w:pPr>
              <w:pStyle w:val="ListParagraph"/>
              <w:numPr>
                <w:ilvl w:val="0"/>
                <w:numId w:val="14"/>
              </w:numPr>
            </w:pPr>
            <w:r w:rsidRPr="004B6990">
              <w:t>Describe some of the significant achievements of mankind and explain why they are important.</w:t>
            </w:r>
          </w:p>
          <w:p w14:paraId="5BB597E7" w14:textId="77777777" w:rsidR="004B6990" w:rsidRDefault="00314441" w:rsidP="009E7481">
            <w:pPr>
              <w:pStyle w:val="ListParagraph"/>
              <w:numPr>
                <w:ilvl w:val="0"/>
                <w:numId w:val="14"/>
              </w:numPr>
            </w:pPr>
            <w:r w:rsidRPr="00314441">
              <w:t>Articulate and present a clear, chronological world history narrative within and across historical periods studied.</w:t>
            </w:r>
          </w:p>
          <w:p w14:paraId="1165EE3A" w14:textId="77777777" w:rsidR="00314441" w:rsidRDefault="002A732A" w:rsidP="009E7481">
            <w:pPr>
              <w:pStyle w:val="ListParagraph"/>
              <w:numPr>
                <w:ilvl w:val="0"/>
                <w:numId w:val="14"/>
              </w:numPr>
            </w:pPr>
            <w:r w:rsidRPr="002A732A">
              <w:t>Use abstract terms to express historical ideas and information.</w:t>
            </w:r>
          </w:p>
          <w:p w14:paraId="265FF8A8" w14:textId="77777777" w:rsidR="002A732A" w:rsidRDefault="002213EF" w:rsidP="009E7481">
            <w:pPr>
              <w:pStyle w:val="ListParagraph"/>
              <w:numPr>
                <w:ilvl w:val="0"/>
                <w:numId w:val="14"/>
              </w:numPr>
            </w:pPr>
            <w:r w:rsidRPr="002213EF">
              <w:t xml:space="preserve">Compare and contrast leadership, belief, </w:t>
            </w:r>
            <w:proofErr w:type="gramStart"/>
            <w:r w:rsidRPr="002213EF">
              <w:t>lifestyle</w:t>
            </w:r>
            <w:proofErr w:type="gramEnd"/>
            <w:r w:rsidRPr="002213EF">
              <w:t xml:space="preserve"> </w:t>
            </w:r>
            <w:r w:rsidRPr="002213EF">
              <w:lastRenderedPageBreak/>
              <w:t>or significant events across a range of time periods.</w:t>
            </w:r>
          </w:p>
          <w:p w14:paraId="2C682928" w14:textId="77777777" w:rsidR="00920498" w:rsidRDefault="00920498" w:rsidP="009E7481">
            <w:pPr>
              <w:pStyle w:val="ListParagraph"/>
              <w:numPr>
                <w:ilvl w:val="0"/>
                <w:numId w:val="14"/>
              </w:numPr>
            </w:pPr>
            <w:r w:rsidRPr="00920498">
              <w:t>Describe the causes and consequences of a significant event in history.</w:t>
            </w:r>
          </w:p>
          <w:p w14:paraId="6825D331" w14:textId="77777777" w:rsidR="00920498" w:rsidRDefault="00C427EF" w:rsidP="009E7481">
            <w:pPr>
              <w:pStyle w:val="ListParagraph"/>
              <w:numPr>
                <w:ilvl w:val="0"/>
                <w:numId w:val="14"/>
              </w:numPr>
            </w:pPr>
            <w:r w:rsidRPr="00C427EF">
              <w:t>Present a detailed historical narrative about a significant global event.</w:t>
            </w:r>
          </w:p>
          <w:p w14:paraId="27922C20" w14:textId="77777777" w:rsidR="00C427EF" w:rsidRDefault="00FB7AAB" w:rsidP="009E7481">
            <w:pPr>
              <w:pStyle w:val="ListParagraph"/>
              <w:numPr>
                <w:ilvl w:val="0"/>
                <w:numId w:val="14"/>
              </w:numPr>
            </w:pPr>
            <w:r w:rsidRPr="00FB7AAB">
              <w:t xml:space="preserve">Describe how the resistance, refusal or rebellion of individuals, groups and </w:t>
            </w:r>
            <w:proofErr w:type="spellStart"/>
            <w:r w:rsidRPr="00FB7AAB">
              <w:t>civilisations</w:t>
            </w:r>
            <w:proofErr w:type="spellEnd"/>
            <w:r w:rsidRPr="00FB7AAB">
              <w:t xml:space="preserve"> can affect a society or practice.</w:t>
            </w:r>
          </w:p>
          <w:p w14:paraId="52A46D32" w14:textId="77777777" w:rsidR="00FB7AAB" w:rsidRDefault="00C003D4" w:rsidP="009E7481">
            <w:pPr>
              <w:pStyle w:val="ListParagraph"/>
              <w:numPr>
                <w:ilvl w:val="0"/>
                <w:numId w:val="14"/>
              </w:numPr>
            </w:pPr>
            <w:r w:rsidRPr="00C003D4">
              <w:t xml:space="preserve">Think critically, weigh evidence, sift </w:t>
            </w:r>
            <w:proofErr w:type="gramStart"/>
            <w:r w:rsidRPr="00C003D4">
              <w:t>arguments</w:t>
            </w:r>
            <w:proofErr w:type="gramEnd"/>
            <w:r w:rsidRPr="00C003D4">
              <w:t xml:space="preserve"> and present a perspective on </w:t>
            </w:r>
            <w:r w:rsidRPr="00C003D4">
              <w:lastRenderedPageBreak/>
              <w:t>an aspect of historical importance.</w:t>
            </w:r>
          </w:p>
          <w:p w14:paraId="059E1178" w14:textId="77777777" w:rsidR="00C003D4" w:rsidRDefault="00224B9D" w:rsidP="009E7481">
            <w:pPr>
              <w:pStyle w:val="ListParagraph"/>
              <w:numPr>
                <w:ilvl w:val="0"/>
                <w:numId w:val="14"/>
              </w:numPr>
            </w:pPr>
            <w:r w:rsidRPr="00224B9D">
              <w:t>Ask perceptive questions to evaluate an artefact or historical source.</w:t>
            </w:r>
          </w:p>
          <w:p w14:paraId="7CDF279D" w14:textId="77777777" w:rsidR="00224B9D" w:rsidRDefault="00501B29" w:rsidP="009E7481">
            <w:pPr>
              <w:pStyle w:val="ListParagraph"/>
              <w:numPr>
                <w:ilvl w:val="0"/>
                <w:numId w:val="14"/>
              </w:numPr>
            </w:pPr>
            <w:r w:rsidRPr="00501B29">
              <w:t>Identify different types of bias in historical sources and explain the impact of that bias.</w:t>
            </w:r>
          </w:p>
          <w:p w14:paraId="44F90AD2" w14:textId="748A68B0" w:rsidR="00501B29" w:rsidRDefault="00501B29" w:rsidP="009E7481">
            <w:pPr>
              <w:pStyle w:val="ListParagraph"/>
              <w:numPr>
                <w:ilvl w:val="0"/>
                <w:numId w:val="14"/>
              </w:numPr>
            </w:pPr>
          </w:p>
        </w:tc>
        <w:tc>
          <w:tcPr>
            <w:tcW w:w="2357" w:type="dxa"/>
          </w:tcPr>
          <w:p w14:paraId="7E59EE82" w14:textId="77777777" w:rsidR="00857A67" w:rsidRDefault="00857A67" w:rsidP="00857A67">
            <w:r>
              <w:lastRenderedPageBreak/>
              <w:t>Knowledge</w:t>
            </w:r>
          </w:p>
          <w:p w14:paraId="52D819B3" w14:textId="77777777" w:rsidR="00AD4C81" w:rsidRDefault="00AD4C81" w:rsidP="00AD4C81">
            <w:pPr>
              <w:pStyle w:val="ListParagraph"/>
              <w:numPr>
                <w:ilvl w:val="0"/>
                <w:numId w:val="14"/>
              </w:numPr>
              <w:spacing w:after="0" w:line="240" w:lineRule="auto"/>
            </w:pPr>
            <w:r>
              <w:t>Sources of information for a study of a local town or city include primary sources, such as buildings, and secondary sources, such as commemorative plaques.</w:t>
            </w:r>
          </w:p>
          <w:p w14:paraId="475ED8F2" w14:textId="77777777" w:rsidR="00AD4C81" w:rsidRDefault="00AD4C81" w:rsidP="00AD4C81">
            <w:pPr>
              <w:pStyle w:val="ListParagraph"/>
              <w:numPr>
                <w:ilvl w:val="0"/>
                <w:numId w:val="14"/>
              </w:numPr>
              <w:spacing w:after="0" w:line="240" w:lineRule="auto"/>
            </w:pPr>
            <w:r>
              <w:t>The Battle of Britain was a major air campaign fought over southern Britain in 1940.</w:t>
            </w:r>
          </w:p>
          <w:p w14:paraId="1CB58B7E" w14:textId="77777777" w:rsidR="00AD4C81" w:rsidRDefault="00AD4C81" w:rsidP="00AD4C81">
            <w:pPr>
              <w:pStyle w:val="ListParagraph"/>
              <w:numPr>
                <w:ilvl w:val="0"/>
                <w:numId w:val="14"/>
              </w:numPr>
              <w:spacing w:after="0" w:line="240" w:lineRule="auto"/>
            </w:pPr>
            <w:r>
              <w:lastRenderedPageBreak/>
              <w:t>Britain's victory over the Luftwaffe prevented Germany from invading and occupying Britain.</w:t>
            </w:r>
          </w:p>
          <w:p w14:paraId="7BB51080" w14:textId="77777777" w:rsidR="00AD4C81" w:rsidRDefault="00AD4C81" w:rsidP="00AD4C81">
            <w:pPr>
              <w:pStyle w:val="ListParagraph"/>
              <w:numPr>
                <w:ilvl w:val="0"/>
                <w:numId w:val="14"/>
              </w:numPr>
              <w:spacing w:after="0" w:line="240" w:lineRule="auto"/>
            </w:pPr>
            <w:r>
              <w:t>During the First World War, there were food shortages, women had to take on roles traditionally done by men and bombing raids caused damage and loss of life.</w:t>
            </w:r>
          </w:p>
          <w:p w14:paraId="6C46F363" w14:textId="77777777" w:rsidR="00AD4C81" w:rsidRDefault="00AD4C81" w:rsidP="00AD4C81">
            <w:pPr>
              <w:pStyle w:val="ListParagraph"/>
              <w:numPr>
                <w:ilvl w:val="0"/>
                <w:numId w:val="14"/>
              </w:numPr>
              <w:spacing w:after="0" w:line="240" w:lineRule="auto"/>
            </w:pPr>
            <w:r>
              <w:t>Preparations for the Second World War included conscription, evacuation, building air raid shelters, rationing and the Dig for Victory campaign.</w:t>
            </w:r>
          </w:p>
          <w:p w14:paraId="78F40496" w14:textId="77777777" w:rsidR="00AD4C81" w:rsidRDefault="00AD4C81" w:rsidP="00AD4C81">
            <w:pPr>
              <w:pStyle w:val="ListParagraph"/>
              <w:numPr>
                <w:ilvl w:val="0"/>
                <w:numId w:val="14"/>
              </w:numPr>
              <w:spacing w:after="0" w:line="240" w:lineRule="auto"/>
            </w:pPr>
            <w:r>
              <w:t xml:space="preserve">Anne Frank and her family hid in </w:t>
            </w:r>
            <w:r>
              <w:lastRenderedPageBreak/>
              <w:t xml:space="preserve">a secret </w:t>
            </w:r>
            <w:proofErr w:type="spellStart"/>
            <w:r>
              <w:t>annexe</w:t>
            </w:r>
            <w:proofErr w:type="spellEnd"/>
            <w:r>
              <w:t xml:space="preserve"> when Germany invaded Amsterdam </w:t>
            </w:r>
            <w:proofErr w:type="gramStart"/>
            <w:r>
              <w:t>in an attempt to</w:t>
            </w:r>
            <w:proofErr w:type="gramEnd"/>
            <w:r>
              <w:t xml:space="preserve"> avoid their antisemitism.</w:t>
            </w:r>
          </w:p>
          <w:p w14:paraId="4460F6C9" w14:textId="77777777" w:rsidR="00AD4C81" w:rsidRDefault="00AD4C81" w:rsidP="00AD4C81">
            <w:pPr>
              <w:pStyle w:val="ListParagraph"/>
              <w:numPr>
                <w:ilvl w:val="0"/>
                <w:numId w:val="14"/>
              </w:numPr>
              <w:spacing w:after="0" w:line="240" w:lineRule="auto"/>
            </w:pPr>
            <w:r>
              <w:t>Anne Frank wrote a diary, which her father published after her death.</w:t>
            </w:r>
          </w:p>
          <w:p w14:paraId="56E86671" w14:textId="77777777" w:rsidR="00AD4C81" w:rsidRDefault="00AD4C81" w:rsidP="00AD4C81">
            <w:pPr>
              <w:pStyle w:val="ListParagraph"/>
              <w:numPr>
                <w:ilvl w:val="0"/>
                <w:numId w:val="14"/>
              </w:numPr>
              <w:spacing w:after="0" w:line="240" w:lineRule="auto"/>
            </w:pPr>
            <w:r>
              <w:t>New weaponry technology developed at a rapid rate during the First World War.</w:t>
            </w:r>
          </w:p>
          <w:p w14:paraId="2CAEECB2" w14:textId="77777777" w:rsidR="00AD4C81" w:rsidRDefault="00AD4C81" w:rsidP="00AD4C81">
            <w:pPr>
              <w:pStyle w:val="ListParagraph"/>
              <w:numPr>
                <w:ilvl w:val="0"/>
                <w:numId w:val="14"/>
              </w:numPr>
              <w:spacing w:after="0" w:line="240" w:lineRule="auto"/>
            </w:pPr>
            <w:r>
              <w:t>The Second World War was the most technologically advanced conflict in history.</w:t>
            </w:r>
          </w:p>
          <w:p w14:paraId="4DBB34DE" w14:textId="77777777" w:rsidR="00AD4C81" w:rsidRDefault="00AD4C81" w:rsidP="00AD4C81">
            <w:pPr>
              <w:pStyle w:val="ListParagraph"/>
              <w:numPr>
                <w:ilvl w:val="0"/>
                <w:numId w:val="14"/>
              </w:numPr>
              <w:spacing w:after="0" w:line="240" w:lineRule="auto"/>
            </w:pPr>
            <w:r>
              <w:t xml:space="preserve">The First World War started in 1914 after Archduke Franz Ferdinand, the heir to the Austro-Hungarian throne, was </w:t>
            </w:r>
            <w:r>
              <w:lastRenderedPageBreak/>
              <w:t>assassinated by a Serbian nationalist.</w:t>
            </w:r>
          </w:p>
          <w:p w14:paraId="21E7F813" w14:textId="77777777" w:rsidR="00AD4C81" w:rsidRDefault="00AD4C81" w:rsidP="00AD4C81">
            <w:pPr>
              <w:pStyle w:val="ListParagraph"/>
              <w:numPr>
                <w:ilvl w:val="0"/>
                <w:numId w:val="14"/>
              </w:numPr>
              <w:spacing w:after="0" w:line="240" w:lineRule="auto"/>
            </w:pPr>
            <w:r>
              <w:t>Important events during the First World War include the First Battle of Ypres (1914), the Battle of the Somme (1916) and the United States joining the Allied Powers (1917).</w:t>
            </w:r>
          </w:p>
          <w:p w14:paraId="5B24B90F" w14:textId="77777777" w:rsidR="00AD4C81" w:rsidRDefault="00AD4C81" w:rsidP="00AD4C81">
            <w:pPr>
              <w:pStyle w:val="ListParagraph"/>
              <w:numPr>
                <w:ilvl w:val="0"/>
                <w:numId w:val="14"/>
              </w:numPr>
              <w:spacing w:after="0" w:line="240" w:lineRule="auto"/>
            </w:pPr>
            <w:r>
              <w:t>The First World War ended when Germany signed a peace agreement at 11am on the 11th of November 1918. The day was called Armistice Day.</w:t>
            </w:r>
          </w:p>
          <w:p w14:paraId="2ADC4B38" w14:textId="77777777" w:rsidR="00AD4C81" w:rsidRDefault="00AD4C81" w:rsidP="00AD4C81">
            <w:pPr>
              <w:pStyle w:val="ListParagraph"/>
              <w:numPr>
                <w:ilvl w:val="0"/>
                <w:numId w:val="14"/>
              </w:numPr>
              <w:spacing w:after="0" w:line="240" w:lineRule="auto"/>
            </w:pPr>
            <w:r>
              <w:t>The Second World War started in 1939 when Adolf Hitler, the leader of Germany, invaded Poland.</w:t>
            </w:r>
          </w:p>
          <w:p w14:paraId="603E63DB" w14:textId="77777777" w:rsidR="00AD4C81" w:rsidRDefault="00AD4C81" w:rsidP="00AD4C81">
            <w:pPr>
              <w:pStyle w:val="ListParagraph"/>
              <w:numPr>
                <w:ilvl w:val="0"/>
                <w:numId w:val="14"/>
              </w:numPr>
              <w:spacing w:after="0" w:line="240" w:lineRule="auto"/>
            </w:pPr>
            <w:r>
              <w:lastRenderedPageBreak/>
              <w:t>When Germany invaded France, the Allied Powers pushed them back to north-west France. This became known as the Western Front.</w:t>
            </w:r>
          </w:p>
          <w:p w14:paraId="5489B175" w14:textId="77777777" w:rsidR="00AD4C81" w:rsidRDefault="00AD4C81" w:rsidP="00AD4C81">
            <w:pPr>
              <w:pStyle w:val="ListParagraph"/>
              <w:numPr>
                <w:ilvl w:val="0"/>
                <w:numId w:val="14"/>
              </w:numPr>
              <w:spacing w:after="0" w:line="240" w:lineRule="auto"/>
            </w:pPr>
            <w:r>
              <w:t>Germany had to fight on two fronts because Russia put up more resistance than expected on the Eastern Front.</w:t>
            </w:r>
          </w:p>
          <w:p w14:paraId="4169BABB" w14:textId="77777777" w:rsidR="00AD4C81" w:rsidRDefault="00AD4C81" w:rsidP="00AD4C81">
            <w:pPr>
              <w:pStyle w:val="ListParagraph"/>
              <w:numPr>
                <w:ilvl w:val="0"/>
                <w:numId w:val="14"/>
              </w:numPr>
              <w:spacing w:after="0" w:line="240" w:lineRule="auto"/>
            </w:pPr>
            <w:r>
              <w:t>Key events leading to the end of the First World War include the Allied Powers pushing Germany back from the Western Front and the United States joining the Allied Powers.</w:t>
            </w:r>
          </w:p>
          <w:p w14:paraId="102D80FC" w14:textId="77777777" w:rsidR="00AD4C81" w:rsidRDefault="00AD4C81" w:rsidP="00AD4C81">
            <w:pPr>
              <w:pStyle w:val="ListParagraph"/>
              <w:numPr>
                <w:ilvl w:val="0"/>
                <w:numId w:val="14"/>
              </w:numPr>
              <w:spacing w:after="0" w:line="240" w:lineRule="auto"/>
            </w:pPr>
            <w:r>
              <w:t xml:space="preserve">The Treaty of Versailles made </w:t>
            </w:r>
            <w:r>
              <w:lastRenderedPageBreak/>
              <w:t>Germany take the blame for the war and pay large reparations, which left the country impoverished.</w:t>
            </w:r>
          </w:p>
          <w:p w14:paraId="3CBA1059" w14:textId="77777777" w:rsidR="00AD4C81" w:rsidRDefault="00AD4C81" w:rsidP="00AD4C81">
            <w:pPr>
              <w:pStyle w:val="ListParagraph"/>
              <w:numPr>
                <w:ilvl w:val="0"/>
                <w:numId w:val="14"/>
              </w:numPr>
              <w:spacing w:after="0" w:line="240" w:lineRule="auto"/>
            </w:pPr>
            <w:r>
              <w:t xml:space="preserve">Key causes of the Second World War include the impact of the Treaty of Versailles on Germany, fascism, </w:t>
            </w:r>
            <w:proofErr w:type="gramStart"/>
            <w:r>
              <w:t>expansionism</w:t>
            </w:r>
            <w:proofErr w:type="gramEnd"/>
            <w:r>
              <w:t xml:space="preserve"> and appeasement.</w:t>
            </w:r>
          </w:p>
          <w:p w14:paraId="49120724" w14:textId="77777777" w:rsidR="00AD4C81" w:rsidRDefault="00AD4C81" w:rsidP="00AD4C81">
            <w:pPr>
              <w:pStyle w:val="ListParagraph"/>
              <w:numPr>
                <w:ilvl w:val="0"/>
                <w:numId w:val="14"/>
              </w:numPr>
              <w:spacing w:after="0" w:line="240" w:lineRule="auto"/>
            </w:pPr>
            <w:r>
              <w:t>Consequences of the Second World War include countries developing nuclear weapons, the creation of the United Nations and British colonies gaining independence.</w:t>
            </w:r>
          </w:p>
          <w:p w14:paraId="53A8BDA1" w14:textId="77777777" w:rsidR="00AD4C81" w:rsidRDefault="00AD4C81" w:rsidP="00AD4C81">
            <w:pPr>
              <w:pStyle w:val="ListParagraph"/>
              <w:numPr>
                <w:ilvl w:val="0"/>
                <w:numId w:val="14"/>
              </w:numPr>
              <w:spacing w:after="0" w:line="240" w:lineRule="auto"/>
            </w:pPr>
            <w:r>
              <w:lastRenderedPageBreak/>
              <w:t xml:space="preserve">Key causes of the First World War include alliances, imperialism, </w:t>
            </w:r>
            <w:proofErr w:type="gramStart"/>
            <w:r>
              <w:t>militarism</w:t>
            </w:r>
            <w:proofErr w:type="gramEnd"/>
            <w:r>
              <w:t xml:space="preserve"> and nationalism.</w:t>
            </w:r>
          </w:p>
          <w:p w14:paraId="0B7FA342" w14:textId="77777777" w:rsidR="00AD4C81" w:rsidRDefault="00AD4C81" w:rsidP="00AD4C81">
            <w:pPr>
              <w:pStyle w:val="ListParagraph"/>
              <w:numPr>
                <w:ilvl w:val="0"/>
                <w:numId w:val="14"/>
              </w:numPr>
              <w:spacing w:after="0" w:line="240" w:lineRule="auto"/>
            </w:pPr>
            <w:r>
              <w:t>On D-Day, 6th June 1944, over 150,000 Allied troops landed on the coast of France, leading to the country's liberation.</w:t>
            </w:r>
          </w:p>
          <w:p w14:paraId="3AA6BF51" w14:textId="77777777" w:rsidR="00AD4C81" w:rsidRDefault="00AD4C81" w:rsidP="00AD4C81">
            <w:pPr>
              <w:pStyle w:val="ListParagraph"/>
              <w:numPr>
                <w:ilvl w:val="0"/>
                <w:numId w:val="14"/>
              </w:numPr>
              <w:spacing w:after="0" w:line="240" w:lineRule="auto"/>
            </w:pPr>
            <w:r>
              <w:t xml:space="preserve">The Battle of the Bulge began at the end of 1944 when German troops pushed open a gap in the Allied </w:t>
            </w:r>
            <w:proofErr w:type="gramStart"/>
            <w:r>
              <w:t>lines</w:t>
            </w:r>
            <w:proofErr w:type="gramEnd"/>
            <w:r>
              <w:t xml:space="preserve"> but the Allied Powers pushed back, leading to Germany's surrender in 1945.</w:t>
            </w:r>
          </w:p>
          <w:p w14:paraId="2A0663F0" w14:textId="77777777" w:rsidR="00AD4C81" w:rsidRDefault="00AD4C81" w:rsidP="00AD4C81">
            <w:pPr>
              <w:pStyle w:val="ListParagraph"/>
              <w:numPr>
                <w:ilvl w:val="0"/>
                <w:numId w:val="14"/>
              </w:numPr>
              <w:spacing w:after="0" w:line="240" w:lineRule="auto"/>
            </w:pPr>
            <w:r>
              <w:t xml:space="preserve">Remembrance is the act of </w:t>
            </w:r>
            <w:proofErr w:type="spellStart"/>
            <w:r>
              <w:t>honouring</w:t>
            </w:r>
            <w:proofErr w:type="spellEnd"/>
            <w:r>
              <w:t xml:space="preserve"> the millions of people who </w:t>
            </w:r>
            <w:r>
              <w:lastRenderedPageBreak/>
              <w:t>have made sacrifices to protect Britain and the Commonwealth in times on conflict.</w:t>
            </w:r>
          </w:p>
          <w:p w14:paraId="5234BC0A" w14:textId="77777777" w:rsidR="00AD4C81" w:rsidRDefault="00AD4C81" w:rsidP="00AD4C81">
            <w:pPr>
              <w:pStyle w:val="ListParagraph"/>
              <w:numPr>
                <w:ilvl w:val="0"/>
                <w:numId w:val="14"/>
              </w:numPr>
              <w:spacing w:after="0" w:line="240" w:lineRule="auto"/>
            </w:pPr>
            <w:r>
              <w:t>Commonwealth war graves in Britain and abroad mark the resting places of men and women who died in the First or Second World Wars.</w:t>
            </w:r>
          </w:p>
          <w:p w14:paraId="4C1E9AE8" w14:textId="77777777" w:rsidR="00AD4C81" w:rsidRDefault="00AD4C81" w:rsidP="00AD4C81">
            <w:pPr>
              <w:pStyle w:val="ListParagraph"/>
              <w:numPr>
                <w:ilvl w:val="0"/>
                <w:numId w:val="14"/>
              </w:numPr>
              <w:spacing w:after="0" w:line="240" w:lineRule="auto"/>
            </w:pPr>
            <w:r>
              <w:t>Historical sources can contain bias due to their historical context or the creator's background.</w:t>
            </w:r>
          </w:p>
          <w:p w14:paraId="4D2996DD" w14:textId="77777777" w:rsidR="00AD4C81" w:rsidRDefault="00AD4C81" w:rsidP="00AD4C81">
            <w:pPr>
              <w:pStyle w:val="ListParagraph"/>
              <w:numPr>
                <w:ilvl w:val="0"/>
                <w:numId w:val="14"/>
              </w:numPr>
              <w:spacing w:after="0" w:line="240" w:lineRule="auto"/>
            </w:pPr>
            <w:r>
              <w:t xml:space="preserve">A historical perspective can be gained by weighing up evidence and arguments from primary and secondary sources, such as </w:t>
            </w:r>
            <w:r>
              <w:lastRenderedPageBreak/>
              <w:t>first-hand accounts and presentations.</w:t>
            </w:r>
          </w:p>
          <w:p w14:paraId="4F8D7B4B" w14:textId="77777777" w:rsidR="00AD4C81" w:rsidRDefault="00AD4C81" w:rsidP="00AD4C81">
            <w:pPr>
              <w:pStyle w:val="ListParagraph"/>
              <w:numPr>
                <w:ilvl w:val="0"/>
                <w:numId w:val="14"/>
              </w:numPr>
              <w:spacing w:after="0" w:line="240" w:lineRule="auto"/>
            </w:pPr>
            <w:r>
              <w:t xml:space="preserve">Different types of bias include political, </w:t>
            </w:r>
            <w:proofErr w:type="gramStart"/>
            <w:r>
              <w:t>cultural</w:t>
            </w:r>
            <w:proofErr w:type="gramEnd"/>
            <w:r>
              <w:t xml:space="preserve"> or racial.</w:t>
            </w:r>
          </w:p>
          <w:p w14:paraId="499F5AD9" w14:textId="16BD038E" w:rsidR="009E7481" w:rsidRDefault="009E7481" w:rsidP="00AD4C81">
            <w:pPr>
              <w:pStyle w:val="ListParagraph"/>
            </w:pPr>
          </w:p>
        </w:tc>
      </w:tr>
    </w:tbl>
    <w:p w14:paraId="4D2824FC" w14:textId="77777777" w:rsidR="008E3016" w:rsidRDefault="008E3016"/>
    <w:sectPr w:rsidR="008E3016">
      <w:headerReference w:type="even" r:id="rId10"/>
      <w:headerReference w:type="default" r:id="rId11"/>
      <w:head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537D" w14:textId="77777777" w:rsidR="0031355F" w:rsidRDefault="0031355F">
      <w:pPr>
        <w:spacing w:after="0" w:line="240" w:lineRule="auto"/>
      </w:pPr>
      <w:r>
        <w:separator/>
      </w:r>
    </w:p>
  </w:endnote>
  <w:endnote w:type="continuationSeparator" w:id="0">
    <w:p w14:paraId="310EF52F" w14:textId="77777777" w:rsidR="0031355F" w:rsidRDefault="0031355F">
      <w:pPr>
        <w:spacing w:after="0" w:line="240" w:lineRule="auto"/>
      </w:pPr>
      <w:r>
        <w:continuationSeparator/>
      </w:r>
    </w:p>
  </w:endnote>
  <w:endnote w:type="continuationNotice" w:id="1">
    <w:p w14:paraId="3B4C4872" w14:textId="77777777" w:rsidR="0031355F" w:rsidRDefault="00313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01D1" w14:textId="77777777" w:rsidR="0031355F" w:rsidRDefault="0031355F">
      <w:pPr>
        <w:spacing w:after="0" w:line="240" w:lineRule="auto"/>
      </w:pPr>
      <w:r>
        <w:separator/>
      </w:r>
    </w:p>
  </w:footnote>
  <w:footnote w:type="continuationSeparator" w:id="0">
    <w:p w14:paraId="1D62842F" w14:textId="77777777" w:rsidR="0031355F" w:rsidRDefault="0031355F">
      <w:pPr>
        <w:spacing w:after="0" w:line="240" w:lineRule="auto"/>
      </w:pPr>
      <w:r>
        <w:continuationSeparator/>
      </w:r>
    </w:p>
  </w:footnote>
  <w:footnote w:type="continuationNotice" w:id="1">
    <w:p w14:paraId="2DEA27DF" w14:textId="77777777" w:rsidR="0031355F" w:rsidRDefault="003135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2501" w14:textId="77777777" w:rsidR="008E3016" w:rsidRDefault="00AD4C81">
    <w:pPr>
      <w:pStyle w:val="Header"/>
    </w:pPr>
    <w:r>
      <w:rPr>
        <w:noProof/>
        <w:lang w:val="en-GB" w:eastAsia="en-GB"/>
      </w:rPr>
      <w:pict w14:anchorId="4D28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44110" o:spid="_x0000_s1026" type="#_x0000_t75" style="position:absolute;margin-left:0;margin-top:0;width:514.35pt;height:467.85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2502" w14:textId="07A8EE3E" w:rsidR="008E3016" w:rsidRDefault="00AD4C81">
    <w:pPr>
      <w:pStyle w:val="Header"/>
    </w:pPr>
    <w:r>
      <w:rPr>
        <w:noProof/>
        <w:lang w:val="en-GB" w:eastAsia="en-GB"/>
      </w:rPr>
      <w:pict w14:anchorId="4D282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44111" o:spid="_x0000_s1027" type="#_x0000_t75" style="position:absolute;margin-left:0;margin-top:0;width:514.35pt;height:467.85pt;z-index:-251658238;mso-position-horizontal:center;mso-position-horizontal-relative:margin;mso-position-vertical:center;mso-position-vertical-relative:margin" o:allowincell="f">
          <v:imagedata r:id="rId1" o:title="logo" gain="19661f" blacklevel="22938f"/>
          <w10:wrap anchorx="margin" anchory="margin"/>
        </v:shape>
      </w:pict>
    </w:r>
    <w:r w:rsidR="00AB01FB">
      <w:t xml:space="preserve">Curriculum 22 </w:t>
    </w:r>
    <w:r w:rsidR="006C5069">
      <w:t>History</w:t>
    </w:r>
    <w:r w:rsidR="00AB01FB">
      <w:t xml:space="preserve"> Progression Document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2503" w14:textId="77777777" w:rsidR="008E3016" w:rsidRDefault="00AD4C81">
    <w:pPr>
      <w:pStyle w:val="Header"/>
    </w:pPr>
    <w:r>
      <w:rPr>
        <w:noProof/>
        <w:lang w:val="en-GB" w:eastAsia="en-GB"/>
      </w:rPr>
      <w:pict w14:anchorId="4D282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244109" o:spid="_x0000_s1025" type="#_x0000_t75" style="position:absolute;margin-left:0;margin-top:0;width:514.35pt;height:467.8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F07"/>
    <w:multiLevelType w:val="hybridMultilevel"/>
    <w:tmpl w:val="A2A8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663EB"/>
    <w:multiLevelType w:val="hybridMultilevel"/>
    <w:tmpl w:val="D35A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3898"/>
    <w:multiLevelType w:val="multilevel"/>
    <w:tmpl w:val="A3D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15A2B"/>
    <w:multiLevelType w:val="multilevel"/>
    <w:tmpl w:val="DF1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9413D"/>
    <w:multiLevelType w:val="multilevel"/>
    <w:tmpl w:val="0620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31682"/>
    <w:multiLevelType w:val="multilevel"/>
    <w:tmpl w:val="52D2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500EE"/>
    <w:multiLevelType w:val="hybridMultilevel"/>
    <w:tmpl w:val="FFFFFFFF"/>
    <w:lvl w:ilvl="0" w:tplc="995E1AD0">
      <w:start w:val="1"/>
      <w:numFmt w:val="bullet"/>
      <w:lvlText w:val=""/>
      <w:lvlJc w:val="left"/>
      <w:pPr>
        <w:ind w:left="720" w:hanging="360"/>
      </w:pPr>
      <w:rPr>
        <w:rFonts w:ascii="Symbol" w:hAnsi="Symbol" w:hint="default"/>
      </w:rPr>
    </w:lvl>
    <w:lvl w:ilvl="1" w:tplc="F6ACB602">
      <w:start w:val="1"/>
      <w:numFmt w:val="bullet"/>
      <w:lvlText w:val="o"/>
      <w:lvlJc w:val="left"/>
      <w:pPr>
        <w:ind w:left="1440" w:hanging="360"/>
      </w:pPr>
      <w:rPr>
        <w:rFonts w:ascii="Courier New" w:hAnsi="Courier New" w:hint="default"/>
      </w:rPr>
    </w:lvl>
    <w:lvl w:ilvl="2" w:tplc="139CB23C">
      <w:start w:val="1"/>
      <w:numFmt w:val="bullet"/>
      <w:lvlText w:val=""/>
      <w:lvlJc w:val="left"/>
      <w:pPr>
        <w:ind w:left="2160" w:hanging="360"/>
      </w:pPr>
      <w:rPr>
        <w:rFonts w:ascii="Wingdings" w:hAnsi="Wingdings" w:hint="default"/>
      </w:rPr>
    </w:lvl>
    <w:lvl w:ilvl="3" w:tplc="1FD6AD0E">
      <w:start w:val="1"/>
      <w:numFmt w:val="bullet"/>
      <w:lvlText w:val=""/>
      <w:lvlJc w:val="left"/>
      <w:pPr>
        <w:ind w:left="2880" w:hanging="360"/>
      </w:pPr>
      <w:rPr>
        <w:rFonts w:ascii="Symbol" w:hAnsi="Symbol" w:hint="default"/>
      </w:rPr>
    </w:lvl>
    <w:lvl w:ilvl="4" w:tplc="7082AC4E">
      <w:start w:val="1"/>
      <w:numFmt w:val="bullet"/>
      <w:lvlText w:val="o"/>
      <w:lvlJc w:val="left"/>
      <w:pPr>
        <w:ind w:left="3600" w:hanging="360"/>
      </w:pPr>
      <w:rPr>
        <w:rFonts w:ascii="Courier New" w:hAnsi="Courier New" w:hint="default"/>
      </w:rPr>
    </w:lvl>
    <w:lvl w:ilvl="5" w:tplc="E00E11C4">
      <w:start w:val="1"/>
      <w:numFmt w:val="bullet"/>
      <w:lvlText w:val=""/>
      <w:lvlJc w:val="left"/>
      <w:pPr>
        <w:ind w:left="4320" w:hanging="360"/>
      </w:pPr>
      <w:rPr>
        <w:rFonts w:ascii="Wingdings" w:hAnsi="Wingdings" w:hint="default"/>
      </w:rPr>
    </w:lvl>
    <w:lvl w:ilvl="6" w:tplc="CB3EAD34">
      <w:start w:val="1"/>
      <w:numFmt w:val="bullet"/>
      <w:lvlText w:val=""/>
      <w:lvlJc w:val="left"/>
      <w:pPr>
        <w:ind w:left="5040" w:hanging="360"/>
      </w:pPr>
      <w:rPr>
        <w:rFonts w:ascii="Symbol" w:hAnsi="Symbol" w:hint="default"/>
      </w:rPr>
    </w:lvl>
    <w:lvl w:ilvl="7" w:tplc="2F14961C">
      <w:start w:val="1"/>
      <w:numFmt w:val="bullet"/>
      <w:lvlText w:val="o"/>
      <w:lvlJc w:val="left"/>
      <w:pPr>
        <w:ind w:left="5760" w:hanging="360"/>
      </w:pPr>
      <w:rPr>
        <w:rFonts w:ascii="Courier New" w:hAnsi="Courier New" w:hint="default"/>
      </w:rPr>
    </w:lvl>
    <w:lvl w:ilvl="8" w:tplc="49EC5B54">
      <w:start w:val="1"/>
      <w:numFmt w:val="bullet"/>
      <w:lvlText w:val=""/>
      <w:lvlJc w:val="left"/>
      <w:pPr>
        <w:ind w:left="6480" w:hanging="360"/>
      </w:pPr>
      <w:rPr>
        <w:rFonts w:ascii="Wingdings" w:hAnsi="Wingdings" w:hint="default"/>
      </w:rPr>
    </w:lvl>
  </w:abstractNum>
  <w:abstractNum w:abstractNumId="7" w15:restartNumberingAfterBreak="0">
    <w:nsid w:val="0DA76C56"/>
    <w:multiLevelType w:val="hybridMultilevel"/>
    <w:tmpl w:val="3B9E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248BE"/>
    <w:multiLevelType w:val="multilevel"/>
    <w:tmpl w:val="E42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F72076"/>
    <w:multiLevelType w:val="multilevel"/>
    <w:tmpl w:val="01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315ED"/>
    <w:multiLevelType w:val="multilevel"/>
    <w:tmpl w:val="9AD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C5E63"/>
    <w:multiLevelType w:val="multilevel"/>
    <w:tmpl w:val="7B0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586FA8"/>
    <w:multiLevelType w:val="hybridMultilevel"/>
    <w:tmpl w:val="27FA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02F61"/>
    <w:multiLevelType w:val="multilevel"/>
    <w:tmpl w:val="C490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46D71"/>
    <w:multiLevelType w:val="multilevel"/>
    <w:tmpl w:val="9ABC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C7F6C"/>
    <w:multiLevelType w:val="multilevel"/>
    <w:tmpl w:val="5F20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05DBD"/>
    <w:multiLevelType w:val="multilevel"/>
    <w:tmpl w:val="D4B6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30B1C"/>
    <w:multiLevelType w:val="multilevel"/>
    <w:tmpl w:val="DB3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D7132"/>
    <w:multiLevelType w:val="multilevel"/>
    <w:tmpl w:val="9D8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0A70"/>
    <w:multiLevelType w:val="hybridMultilevel"/>
    <w:tmpl w:val="A4087AD0"/>
    <w:lvl w:ilvl="0" w:tplc="8070AE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060F1"/>
    <w:multiLevelType w:val="multilevel"/>
    <w:tmpl w:val="A29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968FF"/>
    <w:multiLevelType w:val="multilevel"/>
    <w:tmpl w:val="B58A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23706"/>
    <w:multiLevelType w:val="multilevel"/>
    <w:tmpl w:val="430A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83C1B"/>
    <w:multiLevelType w:val="multilevel"/>
    <w:tmpl w:val="34C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4B453D"/>
    <w:multiLevelType w:val="multilevel"/>
    <w:tmpl w:val="D5A8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D6948"/>
    <w:multiLevelType w:val="multilevel"/>
    <w:tmpl w:val="7F6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B762F"/>
    <w:multiLevelType w:val="hybridMultilevel"/>
    <w:tmpl w:val="903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A2673"/>
    <w:multiLevelType w:val="multilevel"/>
    <w:tmpl w:val="623A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93ED3"/>
    <w:multiLevelType w:val="multilevel"/>
    <w:tmpl w:val="C78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818EA"/>
    <w:multiLevelType w:val="multilevel"/>
    <w:tmpl w:val="03EA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1A558B"/>
    <w:multiLevelType w:val="multilevel"/>
    <w:tmpl w:val="FAC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72007"/>
    <w:multiLevelType w:val="multilevel"/>
    <w:tmpl w:val="D0D2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B08EC"/>
    <w:multiLevelType w:val="multilevel"/>
    <w:tmpl w:val="FBE4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706CC9"/>
    <w:multiLevelType w:val="multilevel"/>
    <w:tmpl w:val="63AA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60C80"/>
    <w:multiLevelType w:val="multilevel"/>
    <w:tmpl w:val="9768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65374"/>
    <w:multiLevelType w:val="multilevel"/>
    <w:tmpl w:val="9FAE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93F2F"/>
    <w:multiLevelType w:val="hybridMultilevel"/>
    <w:tmpl w:val="8056014E"/>
    <w:lvl w:ilvl="0" w:tplc="5694C8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21A2A"/>
    <w:multiLevelType w:val="multilevel"/>
    <w:tmpl w:val="DE7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2188885">
    <w:abstractNumId w:val="26"/>
  </w:num>
  <w:num w:numId="2" w16cid:durableId="1965235191">
    <w:abstractNumId w:val="0"/>
  </w:num>
  <w:num w:numId="3" w16cid:durableId="1715889748">
    <w:abstractNumId w:val="7"/>
  </w:num>
  <w:num w:numId="4" w16cid:durableId="555777284">
    <w:abstractNumId w:val="1"/>
  </w:num>
  <w:num w:numId="5" w16cid:durableId="561670846">
    <w:abstractNumId w:val="22"/>
  </w:num>
  <w:num w:numId="6" w16cid:durableId="151679087">
    <w:abstractNumId w:val="5"/>
  </w:num>
  <w:num w:numId="7" w16cid:durableId="319626519">
    <w:abstractNumId w:val="10"/>
  </w:num>
  <w:num w:numId="8" w16cid:durableId="1721828745">
    <w:abstractNumId w:val="11"/>
  </w:num>
  <w:num w:numId="9" w16cid:durableId="422728480">
    <w:abstractNumId w:val="2"/>
  </w:num>
  <w:num w:numId="10" w16cid:durableId="1959067656">
    <w:abstractNumId w:val="13"/>
  </w:num>
  <w:num w:numId="11" w16cid:durableId="1155494624">
    <w:abstractNumId w:val="12"/>
  </w:num>
  <w:num w:numId="12" w16cid:durableId="1832597935">
    <w:abstractNumId w:val="6"/>
  </w:num>
  <w:num w:numId="13" w16cid:durableId="370959541">
    <w:abstractNumId w:val="19"/>
  </w:num>
  <w:num w:numId="14" w16cid:durableId="259875032">
    <w:abstractNumId w:val="20"/>
  </w:num>
  <w:num w:numId="15" w16cid:durableId="347876438">
    <w:abstractNumId w:val="36"/>
  </w:num>
  <w:num w:numId="16" w16cid:durableId="851837121">
    <w:abstractNumId w:val="28"/>
  </w:num>
  <w:num w:numId="17" w16cid:durableId="133719415">
    <w:abstractNumId w:val="8"/>
  </w:num>
  <w:num w:numId="18" w16cid:durableId="757867543">
    <w:abstractNumId w:val="34"/>
  </w:num>
  <w:num w:numId="19" w16cid:durableId="84888057">
    <w:abstractNumId w:val="15"/>
  </w:num>
  <w:num w:numId="20" w16cid:durableId="1826896943">
    <w:abstractNumId w:val="21"/>
  </w:num>
  <w:num w:numId="21" w16cid:durableId="2083067705">
    <w:abstractNumId w:val="17"/>
  </w:num>
  <w:num w:numId="22" w16cid:durableId="89545327">
    <w:abstractNumId w:val="33"/>
  </w:num>
  <w:num w:numId="23" w16cid:durableId="2002272580">
    <w:abstractNumId w:val="24"/>
  </w:num>
  <w:num w:numId="24" w16cid:durableId="1980725698">
    <w:abstractNumId w:val="14"/>
  </w:num>
  <w:num w:numId="25" w16cid:durableId="141507973">
    <w:abstractNumId w:val="4"/>
  </w:num>
  <w:num w:numId="26" w16cid:durableId="888608428">
    <w:abstractNumId w:val="31"/>
  </w:num>
  <w:num w:numId="27" w16cid:durableId="1294483530">
    <w:abstractNumId w:val="25"/>
  </w:num>
  <w:num w:numId="28" w16cid:durableId="946886907">
    <w:abstractNumId w:val="29"/>
  </w:num>
  <w:num w:numId="29" w16cid:durableId="2120251617">
    <w:abstractNumId w:val="35"/>
  </w:num>
  <w:num w:numId="30" w16cid:durableId="310063296">
    <w:abstractNumId w:val="30"/>
  </w:num>
  <w:num w:numId="31" w16cid:durableId="1908610120">
    <w:abstractNumId w:val="23"/>
  </w:num>
  <w:num w:numId="32" w16cid:durableId="2027749752">
    <w:abstractNumId w:val="9"/>
  </w:num>
  <w:num w:numId="33" w16cid:durableId="1037926362">
    <w:abstractNumId w:val="16"/>
  </w:num>
  <w:num w:numId="34" w16cid:durableId="2027710054">
    <w:abstractNumId w:val="32"/>
  </w:num>
  <w:num w:numId="35" w16cid:durableId="738677951">
    <w:abstractNumId w:val="3"/>
  </w:num>
  <w:num w:numId="36" w16cid:durableId="2137793709">
    <w:abstractNumId w:val="27"/>
  </w:num>
  <w:num w:numId="37" w16cid:durableId="826475413">
    <w:abstractNumId w:val="18"/>
  </w:num>
  <w:num w:numId="38" w16cid:durableId="15339575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16"/>
    <w:rsid w:val="0000439C"/>
    <w:rsid w:val="00004407"/>
    <w:rsid w:val="0001257F"/>
    <w:rsid w:val="00012C9E"/>
    <w:rsid w:val="00014A73"/>
    <w:rsid w:val="000243D3"/>
    <w:rsid w:val="00040F52"/>
    <w:rsid w:val="0004184A"/>
    <w:rsid w:val="00046F07"/>
    <w:rsid w:val="00051847"/>
    <w:rsid w:val="00053A16"/>
    <w:rsid w:val="0006508C"/>
    <w:rsid w:val="00065AA7"/>
    <w:rsid w:val="00067541"/>
    <w:rsid w:val="00084CE6"/>
    <w:rsid w:val="0008532C"/>
    <w:rsid w:val="0009020C"/>
    <w:rsid w:val="0009133F"/>
    <w:rsid w:val="00095E52"/>
    <w:rsid w:val="000A14CA"/>
    <w:rsid w:val="000B107E"/>
    <w:rsid w:val="000B426D"/>
    <w:rsid w:val="000B76D7"/>
    <w:rsid w:val="000C0E8A"/>
    <w:rsid w:val="000C2C30"/>
    <w:rsid w:val="000D0439"/>
    <w:rsid w:val="00100177"/>
    <w:rsid w:val="001011DE"/>
    <w:rsid w:val="00105A5A"/>
    <w:rsid w:val="00114DF5"/>
    <w:rsid w:val="001220C1"/>
    <w:rsid w:val="00135DD6"/>
    <w:rsid w:val="001436DC"/>
    <w:rsid w:val="00151708"/>
    <w:rsid w:val="001536E9"/>
    <w:rsid w:val="00153996"/>
    <w:rsid w:val="00157C33"/>
    <w:rsid w:val="00186FEF"/>
    <w:rsid w:val="00187BA6"/>
    <w:rsid w:val="001926C9"/>
    <w:rsid w:val="001A2CF5"/>
    <w:rsid w:val="001A7F70"/>
    <w:rsid w:val="001D5399"/>
    <w:rsid w:val="001E74A7"/>
    <w:rsid w:val="001F30C5"/>
    <w:rsid w:val="001F3CFF"/>
    <w:rsid w:val="00202ABE"/>
    <w:rsid w:val="00205242"/>
    <w:rsid w:val="002117E6"/>
    <w:rsid w:val="00214AB1"/>
    <w:rsid w:val="00217288"/>
    <w:rsid w:val="002213EF"/>
    <w:rsid w:val="00224B9D"/>
    <w:rsid w:val="00235240"/>
    <w:rsid w:val="002515E1"/>
    <w:rsid w:val="002560AE"/>
    <w:rsid w:val="002560B0"/>
    <w:rsid w:val="00261E0F"/>
    <w:rsid w:val="00272CB2"/>
    <w:rsid w:val="00283BFC"/>
    <w:rsid w:val="002A1EDC"/>
    <w:rsid w:val="002A4AF5"/>
    <w:rsid w:val="002A732A"/>
    <w:rsid w:val="002B2260"/>
    <w:rsid w:val="002B2BB2"/>
    <w:rsid w:val="002C72B2"/>
    <w:rsid w:val="002D7BF7"/>
    <w:rsid w:val="002E10A2"/>
    <w:rsid w:val="0030445A"/>
    <w:rsid w:val="0031355F"/>
    <w:rsid w:val="00313C12"/>
    <w:rsid w:val="00314441"/>
    <w:rsid w:val="00321124"/>
    <w:rsid w:val="00324D11"/>
    <w:rsid w:val="00335B13"/>
    <w:rsid w:val="003405C6"/>
    <w:rsid w:val="00345CCB"/>
    <w:rsid w:val="00346EEF"/>
    <w:rsid w:val="003474C8"/>
    <w:rsid w:val="00360CEC"/>
    <w:rsid w:val="00361345"/>
    <w:rsid w:val="00363A8D"/>
    <w:rsid w:val="00371B77"/>
    <w:rsid w:val="003831D3"/>
    <w:rsid w:val="003905D3"/>
    <w:rsid w:val="00391677"/>
    <w:rsid w:val="00394CD3"/>
    <w:rsid w:val="003971F1"/>
    <w:rsid w:val="003B541F"/>
    <w:rsid w:val="003B6EBE"/>
    <w:rsid w:val="003C1DC6"/>
    <w:rsid w:val="003C6F72"/>
    <w:rsid w:val="003D5E5F"/>
    <w:rsid w:val="003F5862"/>
    <w:rsid w:val="00414F01"/>
    <w:rsid w:val="0042158A"/>
    <w:rsid w:val="00427A27"/>
    <w:rsid w:val="00431A5C"/>
    <w:rsid w:val="00442580"/>
    <w:rsid w:val="00464ABF"/>
    <w:rsid w:val="004673BF"/>
    <w:rsid w:val="00473596"/>
    <w:rsid w:val="00493DEB"/>
    <w:rsid w:val="004A5862"/>
    <w:rsid w:val="004B3C2F"/>
    <w:rsid w:val="004B6990"/>
    <w:rsid w:val="004C11DB"/>
    <w:rsid w:val="004C20A2"/>
    <w:rsid w:val="004C500A"/>
    <w:rsid w:val="004C5FE8"/>
    <w:rsid w:val="004C61C4"/>
    <w:rsid w:val="004C7D25"/>
    <w:rsid w:val="004D16A7"/>
    <w:rsid w:val="004D21B1"/>
    <w:rsid w:val="004D3893"/>
    <w:rsid w:val="004E1FFD"/>
    <w:rsid w:val="004E63BB"/>
    <w:rsid w:val="004E6881"/>
    <w:rsid w:val="004F0305"/>
    <w:rsid w:val="004F5DE3"/>
    <w:rsid w:val="00501B29"/>
    <w:rsid w:val="005171F7"/>
    <w:rsid w:val="00521F85"/>
    <w:rsid w:val="005243E4"/>
    <w:rsid w:val="0055687B"/>
    <w:rsid w:val="00573257"/>
    <w:rsid w:val="0057549B"/>
    <w:rsid w:val="005768C7"/>
    <w:rsid w:val="00592189"/>
    <w:rsid w:val="00596E56"/>
    <w:rsid w:val="005A0886"/>
    <w:rsid w:val="005A153F"/>
    <w:rsid w:val="005B0F21"/>
    <w:rsid w:val="005C2C05"/>
    <w:rsid w:val="005D4FE2"/>
    <w:rsid w:val="005E363C"/>
    <w:rsid w:val="005E4651"/>
    <w:rsid w:val="005E4C68"/>
    <w:rsid w:val="005E5A15"/>
    <w:rsid w:val="005E75E6"/>
    <w:rsid w:val="005F4E1F"/>
    <w:rsid w:val="005F7639"/>
    <w:rsid w:val="00614C8B"/>
    <w:rsid w:val="006168AA"/>
    <w:rsid w:val="00630723"/>
    <w:rsid w:val="00637DEA"/>
    <w:rsid w:val="0064046D"/>
    <w:rsid w:val="006510A4"/>
    <w:rsid w:val="00666543"/>
    <w:rsid w:val="00671589"/>
    <w:rsid w:val="00677BDC"/>
    <w:rsid w:val="00682DEA"/>
    <w:rsid w:val="00685E74"/>
    <w:rsid w:val="00697C54"/>
    <w:rsid w:val="006B0F3F"/>
    <w:rsid w:val="006B7BE9"/>
    <w:rsid w:val="006C5069"/>
    <w:rsid w:val="006D0E2E"/>
    <w:rsid w:val="006D501C"/>
    <w:rsid w:val="006D5BEE"/>
    <w:rsid w:val="006F4AA2"/>
    <w:rsid w:val="00702F63"/>
    <w:rsid w:val="00710FFB"/>
    <w:rsid w:val="00723BE8"/>
    <w:rsid w:val="00725044"/>
    <w:rsid w:val="0073280D"/>
    <w:rsid w:val="00736D70"/>
    <w:rsid w:val="00772C09"/>
    <w:rsid w:val="00781FC3"/>
    <w:rsid w:val="00782C61"/>
    <w:rsid w:val="0078613E"/>
    <w:rsid w:val="00787C3C"/>
    <w:rsid w:val="00791872"/>
    <w:rsid w:val="007A51DE"/>
    <w:rsid w:val="007B01F5"/>
    <w:rsid w:val="007B632E"/>
    <w:rsid w:val="007D2973"/>
    <w:rsid w:val="007D60E8"/>
    <w:rsid w:val="007E48C9"/>
    <w:rsid w:val="007E7E00"/>
    <w:rsid w:val="007F55D6"/>
    <w:rsid w:val="00801ADC"/>
    <w:rsid w:val="00804CEE"/>
    <w:rsid w:val="00804FDE"/>
    <w:rsid w:val="00804FEE"/>
    <w:rsid w:val="00812398"/>
    <w:rsid w:val="00826C36"/>
    <w:rsid w:val="00836EB9"/>
    <w:rsid w:val="008447F4"/>
    <w:rsid w:val="0085442A"/>
    <w:rsid w:val="008547FA"/>
    <w:rsid w:val="00857A67"/>
    <w:rsid w:val="00862FBE"/>
    <w:rsid w:val="00865C84"/>
    <w:rsid w:val="00867837"/>
    <w:rsid w:val="00872D1F"/>
    <w:rsid w:val="00872E68"/>
    <w:rsid w:val="008848CB"/>
    <w:rsid w:val="008907E2"/>
    <w:rsid w:val="008973D5"/>
    <w:rsid w:val="008B2EB7"/>
    <w:rsid w:val="008B5CDE"/>
    <w:rsid w:val="008B76DE"/>
    <w:rsid w:val="008C5440"/>
    <w:rsid w:val="008E3016"/>
    <w:rsid w:val="008E4C80"/>
    <w:rsid w:val="008E760B"/>
    <w:rsid w:val="008F1B65"/>
    <w:rsid w:val="008F1E40"/>
    <w:rsid w:val="00920498"/>
    <w:rsid w:val="00937AF2"/>
    <w:rsid w:val="0094583D"/>
    <w:rsid w:val="009533F9"/>
    <w:rsid w:val="00955C4A"/>
    <w:rsid w:val="00962E01"/>
    <w:rsid w:val="00970DB9"/>
    <w:rsid w:val="00972775"/>
    <w:rsid w:val="00992E07"/>
    <w:rsid w:val="009A795F"/>
    <w:rsid w:val="009D6BBB"/>
    <w:rsid w:val="009E6068"/>
    <w:rsid w:val="009E7481"/>
    <w:rsid w:val="009F3E52"/>
    <w:rsid w:val="00A05DB1"/>
    <w:rsid w:val="00A134BB"/>
    <w:rsid w:val="00A236DB"/>
    <w:rsid w:val="00A24E48"/>
    <w:rsid w:val="00A31ED7"/>
    <w:rsid w:val="00A4727E"/>
    <w:rsid w:val="00A503ED"/>
    <w:rsid w:val="00A5635F"/>
    <w:rsid w:val="00A62B23"/>
    <w:rsid w:val="00A752B2"/>
    <w:rsid w:val="00A759B2"/>
    <w:rsid w:val="00A75E2A"/>
    <w:rsid w:val="00A7668E"/>
    <w:rsid w:val="00A824CC"/>
    <w:rsid w:val="00A8290B"/>
    <w:rsid w:val="00AA0108"/>
    <w:rsid w:val="00AA2EBF"/>
    <w:rsid w:val="00AA4D64"/>
    <w:rsid w:val="00AB01FB"/>
    <w:rsid w:val="00AB0C6B"/>
    <w:rsid w:val="00AB2171"/>
    <w:rsid w:val="00AB4117"/>
    <w:rsid w:val="00AD28BC"/>
    <w:rsid w:val="00AD4C81"/>
    <w:rsid w:val="00AD6201"/>
    <w:rsid w:val="00AF30CC"/>
    <w:rsid w:val="00AF4620"/>
    <w:rsid w:val="00B15978"/>
    <w:rsid w:val="00B15BBC"/>
    <w:rsid w:val="00B22975"/>
    <w:rsid w:val="00B52A8A"/>
    <w:rsid w:val="00B60D25"/>
    <w:rsid w:val="00B63DD7"/>
    <w:rsid w:val="00B77C2A"/>
    <w:rsid w:val="00B833D7"/>
    <w:rsid w:val="00B8534F"/>
    <w:rsid w:val="00B94AF2"/>
    <w:rsid w:val="00BA0B12"/>
    <w:rsid w:val="00BB4E8C"/>
    <w:rsid w:val="00BC7304"/>
    <w:rsid w:val="00BC7E8A"/>
    <w:rsid w:val="00BE0349"/>
    <w:rsid w:val="00BF762D"/>
    <w:rsid w:val="00C003D4"/>
    <w:rsid w:val="00C0585E"/>
    <w:rsid w:val="00C06AC9"/>
    <w:rsid w:val="00C11DB0"/>
    <w:rsid w:val="00C16EB9"/>
    <w:rsid w:val="00C200B4"/>
    <w:rsid w:val="00C3625F"/>
    <w:rsid w:val="00C427EF"/>
    <w:rsid w:val="00C442B0"/>
    <w:rsid w:val="00C51EF8"/>
    <w:rsid w:val="00C663D8"/>
    <w:rsid w:val="00C67FD1"/>
    <w:rsid w:val="00C72624"/>
    <w:rsid w:val="00C80ACB"/>
    <w:rsid w:val="00CA1290"/>
    <w:rsid w:val="00CB2E73"/>
    <w:rsid w:val="00CD0F94"/>
    <w:rsid w:val="00CD6F56"/>
    <w:rsid w:val="00CE15B2"/>
    <w:rsid w:val="00CE523F"/>
    <w:rsid w:val="00D36136"/>
    <w:rsid w:val="00D40D41"/>
    <w:rsid w:val="00D50347"/>
    <w:rsid w:val="00D52481"/>
    <w:rsid w:val="00D56FE2"/>
    <w:rsid w:val="00D63768"/>
    <w:rsid w:val="00D72A03"/>
    <w:rsid w:val="00D72F42"/>
    <w:rsid w:val="00D92C5C"/>
    <w:rsid w:val="00DB52AE"/>
    <w:rsid w:val="00DE3AB8"/>
    <w:rsid w:val="00DE4CE6"/>
    <w:rsid w:val="00DF2A87"/>
    <w:rsid w:val="00E12714"/>
    <w:rsid w:val="00E251ED"/>
    <w:rsid w:val="00E27907"/>
    <w:rsid w:val="00E41881"/>
    <w:rsid w:val="00E42C5A"/>
    <w:rsid w:val="00E566E9"/>
    <w:rsid w:val="00E634B3"/>
    <w:rsid w:val="00E71710"/>
    <w:rsid w:val="00E76696"/>
    <w:rsid w:val="00E94E6F"/>
    <w:rsid w:val="00E95C9A"/>
    <w:rsid w:val="00EA0F4D"/>
    <w:rsid w:val="00EA206C"/>
    <w:rsid w:val="00EA6D9E"/>
    <w:rsid w:val="00EB4DB8"/>
    <w:rsid w:val="00EC7584"/>
    <w:rsid w:val="00ED13F8"/>
    <w:rsid w:val="00ED23E5"/>
    <w:rsid w:val="00ED357A"/>
    <w:rsid w:val="00EE3C7E"/>
    <w:rsid w:val="00F0081C"/>
    <w:rsid w:val="00F06219"/>
    <w:rsid w:val="00F241B5"/>
    <w:rsid w:val="00F30F53"/>
    <w:rsid w:val="00F349D5"/>
    <w:rsid w:val="00F44635"/>
    <w:rsid w:val="00F47491"/>
    <w:rsid w:val="00F67CB6"/>
    <w:rsid w:val="00F83A63"/>
    <w:rsid w:val="00FA3676"/>
    <w:rsid w:val="00FA64B0"/>
    <w:rsid w:val="00FB6A6B"/>
    <w:rsid w:val="00FB717E"/>
    <w:rsid w:val="00FB7AAB"/>
    <w:rsid w:val="00FC0414"/>
    <w:rsid w:val="00FC11F5"/>
    <w:rsid w:val="00FD1EC4"/>
    <w:rsid w:val="00FF17A6"/>
    <w:rsid w:val="00FF1AC9"/>
    <w:rsid w:val="00FF29D7"/>
    <w:rsid w:val="00FF4127"/>
    <w:rsid w:val="043F047B"/>
    <w:rsid w:val="14A84023"/>
    <w:rsid w:val="14B09250"/>
    <w:rsid w:val="17DFC78E"/>
    <w:rsid w:val="1A059F24"/>
    <w:rsid w:val="1DA64B50"/>
    <w:rsid w:val="21237EE2"/>
    <w:rsid w:val="232B188A"/>
    <w:rsid w:val="292E8BC0"/>
    <w:rsid w:val="3571E613"/>
    <w:rsid w:val="36974306"/>
    <w:rsid w:val="3D04DD64"/>
    <w:rsid w:val="3D3309D6"/>
    <w:rsid w:val="416FAC15"/>
    <w:rsid w:val="425FABB4"/>
    <w:rsid w:val="4A90CAAF"/>
    <w:rsid w:val="51FC857E"/>
    <w:rsid w:val="55B9F052"/>
    <w:rsid w:val="56FD8C17"/>
    <w:rsid w:val="61B71B29"/>
    <w:rsid w:val="63672556"/>
    <w:rsid w:val="64B8701D"/>
    <w:rsid w:val="64F38148"/>
    <w:rsid w:val="6CC8148E"/>
    <w:rsid w:val="6F16F822"/>
    <w:rsid w:val="708B04EF"/>
    <w:rsid w:val="76B7AD53"/>
    <w:rsid w:val="7A81CFC0"/>
    <w:rsid w:val="7BC3D1D2"/>
    <w:rsid w:val="7E25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2435"/>
  <w15:chartTrackingRefBased/>
  <w15:docId w15:val="{A855AE4E-E232-467F-ACE2-0425A756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E4C6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117">
      <w:bodyDiv w:val="1"/>
      <w:marLeft w:val="0"/>
      <w:marRight w:val="0"/>
      <w:marTop w:val="0"/>
      <w:marBottom w:val="0"/>
      <w:divBdr>
        <w:top w:val="none" w:sz="0" w:space="0" w:color="auto"/>
        <w:left w:val="none" w:sz="0" w:space="0" w:color="auto"/>
        <w:bottom w:val="none" w:sz="0" w:space="0" w:color="auto"/>
        <w:right w:val="none" w:sz="0" w:space="0" w:color="auto"/>
      </w:divBdr>
    </w:div>
    <w:div w:id="103618907">
      <w:bodyDiv w:val="1"/>
      <w:marLeft w:val="0"/>
      <w:marRight w:val="0"/>
      <w:marTop w:val="0"/>
      <w:marBottom w:val="0"/>
      <w:divBdr>
        <w:top w:val="none" w:sz="0" w:space="0" w:color="auto"/>
        <w:left w:val="none" w:sz="0" w:space="0" w:color="auto"/>
        <w:bottom w:val="none" w:sz="0" w:space="0" w:color="auto"/>
        <w:right w:val="none" w:sz="0" w:space="0" w:color="auto"/>
      </w:divBdr>
    </w:div>
    <w:div w:id="225773125">
      <w:bodyDiv w:val="1"/>
      <w:marLeft w:val="0"/>
      <w:marRight w:val="0"/>
      <w:marTop w:val="0"/>
      <w:marBottom w:val="0"/>
      <w:divBdr>
        <w:top w:val="none" w:sz="0" w:space="0" w:color="auto"/>
        <w:left w:val="none" w:sz="0" w:space="0" w:color="auto"/>
        <w:bottom w:val="none" w:sz="0" w:space="0" w:color="auto"/>
        <w:right w:val="none" w:sz="0" w:space="0" w:color="auto"/>
      </w:divBdr>
    </w:div>
    <w:div w:id="320157995">
      <w:bodyDiv w:val="1"/>
      <w:marLeft w:val="0"/>
      <w:marRight w:val="0"/>
      <w:marTop w:val="0"/>
      <w:marBottom w:val="0"/>
      <w:divBdr>
        <w:top w:val="none" w:sz="0" w:space="0" w:color="auto"/>
        <w:left w:val="none" w:sz="0" w:space="0" w:color="auto"/>
        <w:bottom w:val="none" w:sz="0" w:space="0" w:color="auto"/>
        <w:right w:val="none" w:sz="0" w:space="0" w:color="auto"/>
      </w:divBdr>
    </w:div>
    <w:div w:id="371930991">
      <w:bodyDiv w:val="1"/>
      <w:marLeft w:val="0"/>
      <w:marRight w:val="0"/>
      <w:marTop w:val="0"/>
      <w:marBottom w:val="0"/>
      <w:divBdr>
        <w:top w:val="none" w:sz="0" w:space="0" w:color="auto"/>
        <w:left w:val="none" w:sz="0" w:space="0" w:color="auto"/>
        <w:bottom w:val="none" w:sz="0" w:space="0" w:color="auto"/>
        <w:right w:val="none" w:sz="0" w:space="0" w:color="auto"/>
      </w:divBdr>
    </w:div>
    <w:div w:id="479076916">
      <w:bodyDiv w:val="1"/>
      <w:marLeft w:val="0"/>
      <w:marRight w:val="0"/>
      <w:marTop w:val="0"/>
      <w:marBottom w:val="0"/>
      <w:divBdr>
        <w:top w:val="none" w:sz="0" w:space="0" w:color="auto"/>
        <w:left w:val="none" w:sz="0" w:space="0" w:color="auto"/>
        <w:bottom w:val="none" w:sz="0" w:space="0" w:color="auto"/>
        <w:right w:val="none" w:sz="0" w:space="0" w:color="auto"/>
      </w:divBdr>
    </w:div>
    <w:div w:id="530461906">
      <w:bodyDiv w:val="1"/>
      <w:marLeft w:val="0"/>
      <w:marRight w:val="0"/>
      <w:marTop w:val="0"/>
      <w:marBottom w:val="0"/>
      <w:divBdr>
        <w:top w:val="none" w:sz="0" w:space="0" w:color="auto"/>
        <w:left w:val="none" w:sz="0" w:space="0" w:color="auto"/>
        <w:bottom w:val="none" w:sz="0" w:space="0" w:color="auto"/>
        <w:right w:val="none" w:sz="0" w:space="0" w:color="auto"/>
      </w:divBdr>
    </w:div>
    <w:div w:id="535898733">
      <w:bodyDiv w:val="1"/>
      <w:marLeft w:val="0"/>
      <w:marRight w:val="0"/>
      <w:marTop w:val="0"/>
      <w:marBottom w:val="0"/>
      <w:divBdr>
        <w:top w:val="none" w:sz="0" w:space="0" w:color="auto"/>
        <w:left w:val="none" w:sz="0" w:space="0" w:color="auto"/>
        <w:bottom w:val="none" w:sz="0" w:space="0" w:color="auto"/>
        <w:right w:val="none" w:sz="0" w:space="0" w:color="auto"/>
      </w:divBdr>
    </w:div>
    <w:div w:id="553010446">
      <w:bodyDiv w:val="1"/>
      <w:marLeft w:val="0"/>
      <w:marRight w:val="0"/>
      <w:marTop w:val="0"/>
      <w:marBottom w:val="0"/>
      <w:divBdr>
        <w:top w:val="none" w:sz="0" w:space="0" w:color="auto"/>
        <w:left w:val="none" w:sz="0" w:space="0" w:color="auto"/>
        <w:bottom w:val="none" w:sz="0" w:space="0" w:color="auto"/>
        <w:right w:val="none" w:sz="0" w:space="0" w:color="auto"/>
      </w:divBdr>
    </w:div>
    <w:div w:id="589313698">
      <w:bodyDiv w:val="1"/>
      <w:marLeft w:val="0"/>
      <w:marRight w:val="0"/>
      <w:marTop w:val="0"/>
      <w:marBottom w:val="0"/>
      <w:divBdr>
        <w:top w:val="none" w:sz="0" w:space="0" w:color="auto"/>
        <w:left w:val="none" w:sz="0" w:space="0" w:color="auto"/>
        <w:bottom w:val="none" w:sz="0" w:space="0" w:color="auto"/>
        <w:right w:val="none" w:sz="0" w:space="0" w:color="auto"/>
      </w:divBdr>
    </w:div>
    <w:div w:id="660504318">
      <w:bodyDiv w:val="1"/>
      <w:marLeft w:val="0"/>
      <w:marRight w:val="0"/>
      <w:marTop w:val="0"/>
      <w:marBottom w:val="0"/>
      <w:divBdr>
        <w:top w:val="none" w:sz="0" w:space="0" w:color="auto"/>
        <w:left w:val="none" w:sz="0" w:space="0" w:color="auto"/>
        <w:bottom w:val="none" w:sz="0" w:space="0" w:color="auto"/>
        <w:right w:val="none" w:sz="0" w:space="0" w:color="auto"/>
      </w:divBdr>
    </w:div>
    <w:div w:id="688070849">
      <w:bodyDiv w:val="1"/>
      <w:marLeft w:val="0"/>
      <w:marRight w:val="0"/>
      <w:marTop w:val="0"/>
      <w:marBottom w:val="0"/>
      <w:divBdr>
        <w:top w:val="none" w:sz="0" w:space="0" w:color="auto"/>
        <w:left w:val="none" w:sz="0" w:space="0" w:color="auto"/>
        <w:bottom w:val="none" w:sz="0" w:space="0" w:color="auto"/>
        <w:right w:val="none" w:sz="0" w:space="0" w:color="auto"/>
      </w:divBdr>
    </w:div>
    <w:div w:id="692388287">
      <w:bodyDiv w:val="1"/>
      <w:marLeft w:val="0"/>
      <w:marRight w:val="0"/>
      <w:marTop w:val="0"/>
      <w:marBottom w:val="0"/>
      <w:divBdr>
        <w:top w:val="none" w:sz="0" w:space="0" w:color="auto"/>
        <w:left w:val="none" w:sz="0" w:space="0" w:color="auto"/>
        <w:bottom w:val="none" w:sz="0" w:space="0" w:color="auto"/>
        <w:right w:val="none" w:sz="0" w:space="0" w:color="auto"/>
      </w:divBdr>
    </w:div>
    <w:div w:id="825173042">
      <w:bodyDiv w:val="1"/>
      <w:marLeft w:val="0"/>
      <w:marRight w:val="0"/>
      <w:marTop w:val="0"/>
      <w:marBottom w:val="0"/>
      <w:divBdr>
        <w:top w:val="none" w:sz="0" w:space="0" w:color="auto"/>
        <w:left w:val="none" w:sz="0" w:space="0" w:color="auto"/>
        <w:bottom w:val="none" w:sz="0" w:space="0" w:color="auto"/>
        <w:right w:val="none" w:sz="0" w:space="0" w:color="auto"/>
      </w:divBdr>
    </w:div>
    <w:div w:id="868759796">
      <w:bodyDiv w:val="1"/>
      <w:marLeft w:val="0"/>
      <w:marRight w:val="0"/>
      <w:marTop w:val="0"/>
      <w:marBottom w:val="0"/>
      <w:divBdr>
        <w:top w:val="none" w:sz="0" w:space="0" w:color="auto"/>
        <w:left w:val="none" w:sz="0" w:space="0" w:color="auto"/>
        <w:bottom w:val="none" w:sz="0" w:space="0" w:color="auto"/>
        <w:right w:val="none" w:sz="0" w:space="0" w:color="auto"/>
      </w:divBdr>
    </w:div>
    <w:div w:id="1023360616">
      <w:bodyDiv w:val="1"/>
      <w:marLeft w:val="0"/>
      <w:marRight w:val="0"/>
      <w:marTop w:val="0"/>
      <w:marBottom w:val="0"/>
      <w:divBdr>
        <w:top w:val="none" w:sz="0" w:space="0" w:color="auto"/>
        <w:left w:val="none" w:sz="0" w:space="0" w:color="auto"/>
        <w:bottom w:val="none" w:sz="0" w:space="0" w:color="auto"/>
        <w:right w:val="none" w:sz="0" w:space="0" w:color="auto"/>
      </w:divBdr>
    </w:div>
    <w:div w:id="1028022093">
      <w:bodyDiv w:val="1"/>
      <w:marLeft w:val="0"/>
      <w:marRight w:val="0"/>
      <w:marTop w:val="0"/>
      <w:marBottom w:val="0"/>
      <w:divBdr>
        <w:top w:val="none" w:sz="0" w:space="0" w:color="auto"/>
        <w:left w:val="none" w:sz="0" w:space="0" w:color="auto"/>
        <w:bottom w:val="none" w:sz="0" w:space="0" w:color="auto"/>
        <w:right w:val="none" w:sz="0" w:space="0" w:color="auto"/>
      </w:divBdr>
    </w:div>
    <w:div w:id="1031146817">
      <w:bodyDiv w:val="1"/>
      <w:marLeft w:val="0"/>
      <w:marRight w:val="0"/>
      <w:marTop w:val="0"/>
      <w:marBottom w:val="0"/>
      <w:divBdr>
        <w:top w:val="none" w:sz="0" w:space="0" w:color="auto"/>
        <w:left w:val="none" w:sz="0" w:space="0" w:color="auto"/>
        <w:bottom w:val="none" w:sz="0" w:space="0" w:color="auto"/>
        <w:right w:val="none" w:sz="0" w:space="0" w:color="auto"/>
      </w:divBdr>
    </w:div>
    <w:div w:id="1043989478">
      <w:bodyDiv w:val="1"/>
      <w:marLeft w:val="0"/>
      <w:marRight w:val="0"/>
      <w:marTop w:val="0"/>
      <w:marBottom w:val="0"/>
      <w:divBdr>
        <w:top w:val="none" w:sz="0" w:space="0" w:color="auto"/>
        <w:left w:val="none" w:sz="0" w:space="0" w:color="auto"/>
        <w:bottom w:val="none" w:sz="0" w:space="0" w:color="auto"/>
        <w:right w:val="none" w:sz="0" w:space="0" w:color="auto"/>
      </w:divBdr>
    </w:div>
    <w:div w:id="1298029004">
      <w:bodyDiv w:val="1"/>
      <w:marLeft w:val="0"/>
      <w:marRight w:val="0"/>
      <w:marTop w:val="0"/>
      <w:marBottom w:val="0"/>
      <w:divBdr>
        <w:top w:val="none" w:sz="0" w:space="0" w:color="auto"/>
        <w:left w:val="none" w:sz="0" w:space="0" w:color="auto"/>
        <w:bottom w:val="none" w:sz="0" w:space="0" w:color="auto"/>
        <w:right w:val="none" w:sz="0" w:space="0" w:color="auto"/>
      </w:divBdr>
    </w:div>
    <w:div w:id="1427770961">
      <w:bodyDiv w:val="1"/>
      <w:marLeft w:val="0"/>
      <w:marRight w:val="0"/>
      <w:marTop w:val="0"/>
      <w:marBottom w:val="0"/>
      <w:divBdr>
        <w:top w:val="none" w:sz="0" w:space="0" w:color="auto"/>
        <w:left w:val="none" w:sz="0" w:space="0" w:color="auto"/>
        <w:bottom w:val="none" w:sz="0" w:space="0" w:color="auto"/>
        <w:right w:val="none" w:sz="0" w:space="0" w:color="auto"/>
      </w:divBdr>
      <w:divsChild>
        <w:div w:id="1673801900">
          <w:marLeft w:val="0"/>
          <w:marRight w:val="0"/>
          <w:marTop w:val="0"/>
          <w:marBottom w:val="0"/>
          <w:divBdr>
            <w:top w:val="none" w:sz="0" w:space="0" w:color="auto"/>
            <w:left w:val="none" w:sz="0" w:space="0" w:color="auto"/>
            <w:bottom w:val="none" w:sz="0" w:space="0" w:color="auto"/>
            <w:right w:val="none" w:sz="0" w:space="0" w:color="auto"/>
          </w:divBdr>
          <w:divsChild>
            <w:div w:id="1771732414">
              <w:marLeft w:val="0"/>
              <w:marRight w:val="0"/>
              <w:marTop w:val="0"/>
              <w:marBottom w:val="0"/>
              <w:divBdr>
                <w:top w:val="none" w:sz="0" w:space="0" w:color="auto"/>
                <w:left w:val="none" w:sz="0" w:space="0" w:color="auto"/>
                <w:bottom w:val="none" w:sz="0" w:space="0" w:color="auto"/>
                <w:right w:val="none" w:sz="0" w:space="0" w:color="auto"/>
              </w:divBdr>
              <w:divsChild>
                <w:div w:id="751967477">
                  <w:marLeft w:val="0"/>
                  <w:marRight w:val="0"/>
                  <w:marTop w:val="0"/>
                  <w:marBottom w:val="0"/>
                  <w:divBdr>
                    <w:top w:val="none" w:sz="0" w:space="0" w:color="auto"/>
                    <w:left w:val="none" w:sz="0" w:space="0" w:color="auto"/>
                    <w:bottom w:val="none" w:sz="0" w:space="0" w:color="auto"/>
                    <w:right w:val="none" w:sz="0" w:space="0" w:color="auto"/>
                  </w:divBdr>
                  <w:divsChild>
                    <w:div w:id="609557490">
                      <w:marLeft w:val="0"/>
                      <w:marRight w:val="0"/>
                      <w:marTop w:val="0"/>
                      <w:marBottom w:val="0"/>
                      <w:divBdr>
                        <w:top w:val="none" w:sz="0" w:space="0" w:color="auto"/>
                        <w:left w:val="none" w:sz="0" w:space="0" w:color="auto"/>
                        <w:bottom w:val="none" w:sz="0" w:space="0" w:color="auto"/>
                        <w:right w:val="none" w:sz="0" w:space="0" w:color="auto"/>
                      </w:divBdr>
                      <w:divsChild>
                        <w:div w:id="17195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7750">
              <w:marLeft w:val="0"/>
              <w:marRight w:val="0"/>
              <w:marTop w:val="0"/>
              <w:marBottom w:val="0"/>
              <w:divBdr>
                <w:top w:val="none" w:sz="0" w:space="0" w:color="auto"/>
                <w:left w:val="none" w:sz="0" w:space="0" w:color="auto"/>
                <w:bottom w:val="none" w:sz="0" w:space="0" w:color="auto"/>
                <w:right w:val="none" w:sz="0" w:space="0" w:color="auto"/>
              </w:divBdr>
              <w:divsChild>
                <w:div w:id="887952162">
                  <w:marLeft w:val="0"/>
                  <w:marRight w:val="0"/>
                  <w:marTop w:val="0"/>
                  <w:marBottom w:val="0"/>
                  <w:divBdr>
                    <w:top w:val="none" w:sz="0" w:space="0" w:color="auto"/>
                    <w:left w:val="none" w:sz="0" w:space="0" w:color="auto"/>
                    <w:bottom w:val="none" w:sz="0" w:space="0" w:color="auto"/>
                    <w:right w:val="none" w:sz="0" w:space="0" w:color="auto"/>
                  </w:divBdr>
                  <w:divsChild>
                    <w:div w:id="302321263">
                      <w:marLeft w:val="0"/>
                      <w:marRight w:val="0"/>
                      <w:marTop w:val="0"/>
                      <w:marBottom w:val="0"/>
                      <w:divBdr>
                        <w:top w:val="none" w:sz="0" w:space="0" w:color="auto"/>
                        <w:left w:val="none" w:sz="0" w:space="0" w:color="auto"/>
                        <w:bottom w:val="none" w:sz="0" w:space="0" w:color="auto"/>
                        <w:right w:val="none" w:sz="0" w:space="0" w:color="auto"/>
                      </w:divBdr>
                    </w:div>
                  </w:divsChild>
                </w:div>
                <w:div w:id="1506901034">
                  <w:marLeft w:val="0"/>
                  <w:marRight w:val="0"/>
                  <w:marTop w:val="0"/>
                  <w:marBottom w:val="0"/>
                  <w:divBdr>
                    <w:top w:val="none" w:sz="0" w:space="0" w:color="auto"/>
                    <w:left w:val="none" w:sz="0" w:space="0" w:color="auto"/>
                    <w:bottom w:val="none" w:sz="0" w:space="0" w:color="auto"/>
                    <w:right w:val="none" w:sz="0" w:space="0" w:color="auto"/>
                  </w:divBdr>
                  <w:divsChild>
                    <w:div w:id="582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96061">
      <w:bodyDiv w:val="1"/>
      <w:marLeft w:val="0"/>
      <w:marRight w:val="0"/>
      <w:marTop w:val="0"/>
      <w:marBottom w:val="0"/>
      <w:divBdr>
        <w:top w:val="none" w:sz="0" w:space="0" w:color="auto"/>
        <w:left w:val="none" w:sz="0" w:space="0" w:color="auto"/>
        <w:bottom w:val="none" w:sz="0" w:space="0" w:color="auto"/>
        <w:right w:val="none" w:sz="0" w:space="0" w:color="auto"/>
      </w:divBdr>
    </w:div>
    <w:div w:id="1512992883">
      <w:bodyDiv w:val="1"/>
      <w:marLeft w:val="0"/>
      <w:marRight w:val="0"/>
      <w:marTop w:val="0"/>
      <w:marBottom w:val="0"/>
      <w:divBdr>
        <w:top w:val="none" w:sz="0" w:space="0" w:color="auto"/>
        <w:left w:val="none" w:sz="0" w:space="0" w:color="auto"/>
        <w:bottom w:val="none" w:sz="0" w:space="0" w:color="auto"/>
        <w:right w:val="none" w:sz="0" w:space="0" w:color="auto"/>
      </w:divBdr>
      <w:divsChild>
        <w:div w:id="1543596940">
          <w:marLeft w:val="0"/>
          <w:marRight w:val="0"/>
          <w:marTop w:val="0"/>
          <w:marBottom w:val="0"/>
          <w:divBdr>
            <w:top w:val="none" w:sz="0" w:space="0" w:color="auto"/>
            <w:left w:val="none" w:sz="0" w:space="0" w:color="auto"/>
            <w:bottom w:val="none" w:sz="0" w:space="0" w:color="auto"/>
            <w:right w:val="none" w:sz="0" w:space="0" w:color="auto"/>
          </w:divBdr>
          <w:divsChild>
            <w:div w:id="1782069755">
              <w:marLeft w:val="0"/>
              <w:marRight w:val="0"/>
              <w:marTop w:val="0"/>
              <w:marBottom w:val="0"/>
              <w:divBdr>
                <w:top w:val="none" w:sz="0" w:space="0" w:color="auto"/>
                <w:left w:val="none" w:sz="0" w:space="0" w:color="auto"/>
                <w:bottom w:val="none" w:sz="0" w:space="0" w:color="auto"/>
                <w:right w:val="none" w:sz="0" w:space="0" w:color="auto"/>
              </w:divBdr>
              <w:divsChild>
                <w:div w:id="3728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0749">
          <w:marLeft w:val="0"/>
          <w:marRight w:val="0"/>
          <w:marTop w:val="0"/>
          <w:marBottom w:val="0"/>
          <w:divBdr>
            <w:top w:val="none" w:sz="0" w:space="0" w:color="auto"/>
            <w:left w:val="none" w:sz="0" w:space="0" w:color="auto"/>
            <w:bottom w:val="none" w:sz="0" w:space="0" w:color="auto"/>
            <w:right w:val="none" w:sz="0" w:space="0" w:color="auto"/>
          </w:divBdr>
          <w:divsChild>
            <w:div w:id="333798980">
              <w:marLeft w:val="0"/>
              <w:marRight w:val="0"/>
              <w:marTop w:val="0"/>
              <w:marBottom w:val="0"/>
              <w:divBdr>
                <w:top w:val="none" w:sz="0" w:space="0" w:color="auto"/>
                <w:left w:val="none" w:sz="0" w:space="0" w:color="auto"/>
                <w:bottom w:val="none" w:sz="0" w:space="0" w:color="auto"/>
                <w:right w:val="none" w:sz="0" w:space="0" w:color="auto"/>
              </w:divBdr>
            </w:div>
            <w:div w:id="787702766">
              <w:marLeft w:val="0"/>
              <w:marRight w:val="0"/>
              <w:marTop w:val="0"/>
              <w:marBottom w:val="0"/>
              <w:divBdr>
                <w:top w:val="none" w:sz="0" w:space="0" w:color="auto"/>
                <w:left w:val="none" w:sz="0" w:space="0" w:color="auto"/>
                <w:bottom w:val="none" w:sz="0" w:space="0" w:color="auto"/>
                <w:right w:val="none" w:sz="0" w:space="0" w:color="auto"/>
              </w:divBdr>
              <w:divsChild>
                <w:div w:id="184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4528">
          <w:marLeft w:val="0"/>
          <w:marRight w:val="0"/>
          <w:marTop w:val="0"/>
          <w:marBottom w:val="0"/>
          <w:divBdr>
            <w:top w:val="none" w:sz="0" w:space="0" w:color="auto"/>
            <w:left w:val="none" w:sz="0" w:space="0" w:color="auto"/>
            <w:bottom w:val="none" w:sz="0" w:space="0" w:color="auto"/>
            <w:right w:val="none" w:sz="0" w:space="0" w:color="auto"/>
          </w:divBdr>
          <w:divsChild>
            <w:div w:id="531068051">
              <w:marLeft w:val="0"/>
              <w:marRight w:val="0"/>
              <w:marTop w:val="0"/>
              <w:marBottom w:val="0"/>
              <w:divBdr>
                <w:top w:val="none" w:sz="0" w:space="0" w:color="auto"/>
                <w:left w:val="none" w:sz="0" w:space="0" w:color="auto"/>
                <w:bottom w:val="none" w:sz="0" w:space="0" w:color="auto"/>
                <w:right w:val="none" w:sz="0" w:space="0" w:color="auto"/>
              </w:divBdr>
            </w:div>
            <w:div w:id="1445079406">
              <w:marLeft w:val="0"/>
              <w:marRight w:val="0"/>
              <w:marTop w:val="0"/>
              <w:marBottom w:val="0"/>
              <w:divBdr>
                <w:top w:val="none" w:sz="0" w:space="0" w:color="auto"/>
                <w:left w:val="none" w:sz="0" w:space="0" w:color="auto"/>
                <w:bottom w:val="none" w:sz="0" w:space="0" w:color="auto"/>
                <w:right w:val="none" w:sz="0" w:space="0" w:color="auto"/>
              </w:divBdr>
              <w:divsChild>
                <w:div w:id="13612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7335">
          <w:marLeft w:val="0"/>
          <w:marRight w:val="0"/>
          <w:marTop w:val="0"/>
          <w:marBottom w:val="0"/>
          <w:divBdr>
            <w:top w:val="none" w:sz="0" w:space="0" w:color="auto"/>
            <w:left w:val="none" w:sz="0" w:space="0" w:color="auto"/>
            <w:bottom w:val="none" w:sz="0" w:space="0" w:color="auto"/>
            <w:right w:val="none" w:sz="0" w:space="0" w:color="auto"/>
          </w:divBdr>
          <w:divsChild>
            <w:div w:id="986933893">
              <w:marLeft w:val="0"/>
              <w:marRight w:val="0"/>
              <w:marTop w:val="0"/>
              <w:marBottom w:val="0"/>
              <w:divBdr>
                <w:top w:val="none" w:sz="0" w:space="0" w:color="auto"/>
                <w:left w:val="none" w:sz="0" w:space="0" w:color="auto"/>
                <w:bottom w:val="none" w:sz="0" w:space="0" w:color="auto"/>
                <w:right w:val="none" w:sz="0" w:space="0" w:color="auto"/>
              </w:divBdr>
            </w:div>
            <w:div w:id="984771465">
              <w:marLeft w:val="0"/>
              <w:marRight w:val="0"/>
              <w:marTop w:val="0"/>
              <w:marBottom w:val="0"/>
              <w:divBdr>
                <w:top w:val="none" w:sz="0" w:space="0" w:color="auto"/>
                <w:left w:val="none" w:sz="0" w:space="0" w:color="auto"/>
                <w:bottom w:val="none" w:sz="0" w:space="0" w:color="auto"/>
                <w:right w:val="none" w:sz="0" w:space="0" w:color="auto"/>
              </w:divBdr>
              <w:divsChild>
                <w:div w:id="441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17713">
          <w:marLeft w:val="0"/>
          <w:marRight w:val="0"/>
          <w:marTop w:val="0"/>
          <w:marBottom w:val="0"/>
          <w:divBdr>
            <w:top w:val="none" w:sz="0" w:space="0" w:color="auto"/>
            <w:left w:val="none" w:sz="0" w:space="0" w:color="auto"/>
            <w:bottom w:val="none" w:sz="0" w:space="0" w:color="auto"/>
            <w:right w:val="none" w:sz="0" w:space="0" w:color="auto"/>
          </w:divBdr>
          <w:divsChild>
            <w:div w:id="2078622624">
              <w:marLeft w:val="0"/>
              <w:marRight w:val="0"/>
              <w:marTop w:val="0"/>
              <w:marBottom w:val="0"/>
              <w:divBdr>
                <w:top w:val="none" w:sz="0" w:space="0" w:color="auto"/>
                <w:left w:val="none" w:sz="0" w:space="0" w:color="auto"/>
                <w:bottom w:val="none" w:sz="0" w:space="0" w:color="auto"/>
                <w:right w:val="none" w:sz="0" w:space="0" w:color="auto"/>
              </w:divBdr>
            </w:div>
            <w:div w:id="1532451172">
              <w:marLeft w:val="0"/>
              <w:marRight w:val="0"/>
              <w:marTop w:val="0"/>
              <w:marBottom w:val="0"/>
              <w:divBdr>
                <w:top w:val="none" w:sz="0" w:space="0" w:color="auto"/>
                <w:left w:val="none" w:sz="0" w:space="0" w:color="auto"/>
                <w:bottom w:val="none" w:sz="0" w:space="0" w:color="auto"/>
                <w:right w:val="none" w:sz="0" w:space="0" w:color="auto"/>
              </w:divBdr>
              <w:divsChild>
                <w:div w:id="18229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19058">
          <w:marLeft w:val="0"/>
          <w:marRight w:val="0"/>
          <w:marTop w:val="0"/>
          <w:marBottom w:val="0"/>
          <w:divBdr>
            <w:top w:val="none" w:sz="0" w:space="0" w:color="auto"/>
            <w:left w:val="none" w:sz="0" w:space="0" w:color="auto"/>
            <w:bottom w:val="none" w:sz="0" w:space="0" w:color="auto"/>
            <w:right w:val="none" w:sz="0" w:space="0" w:color="auto"/>
          </w:divBdr>
          <w:divsChild>
            <w:div w:id="1096486864">
              <w:marLeft w:val="0"/>
              <w:marRight w:val="0"/>
              <w:marTop w:val="0"/>
              <w:marBottom w:val="0"/>
              <w:divBdr>
                <w:top w:val="none" w:sz="0" w:space="0" w:color="auto"/>
                <w:left w:val="none" w:sz="0" w:space="0" w:color="auto"/>
                <w:bottom w:val="none" w:sz="0" w:space="0" w:color="auto"/>
                <w:right w:val="none" w:sz="0" w:space="0" w:color="auto"/>
              </w:divBdr>
            </w:div>
          </w:divsChild>
        </w:div>
        <w:div w:id="1759717101">
          <w:marLeft w:val="0"/>
          <w:marRight w:val="0"/>
          <w:marTop w:val="0"/>
          <w:marBottom w:val="0"/>
          <w:divBdr>
            <w:top w:val="none" w:sz="0" w:space="0" w:color="auto"/>
            <w:left w:val="none" w:sz="0" w:space="0" w:color="auto"/>
            <w:bottom w:val="none" w:sz="0" w:space="0" w:color="auto"/>
            <w:right w:val="none" w:sz="0" w:space="0" w:color="auto"/>
          </w:divBdr>
          <w:divsChild>
            <w:div w:id="14748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2524">
      <w:bodyDiv w:val="1"/>
      <w:marLeft w:val="0"/>
      <w:marRight w:val="0"/>
      <w:marTop w:val="0"/>
      <w:marBottom w:val="0"/>
      <w:divBdr>
        <w:top w:val="none" w:sz="0" w:space="0" w:color="auto"/>
        <w:left w:val="none" w:sz="0" w:space="0" w:color="auto"/>
        <w:bottom w:val="none" w:sz="0" w:space="0" w:color="auto"/>
        <w:right w:val="none" w:sz="0" w:space="0" w:color="auto"/>
      </w:divBdr>
    </w:div>
    <w:div w:id="1570186124">
      <w:bodyDiv w:val="1"/>
      <w:marLeft w:val="0"/>
      <w:marRight w:val="0"/>
      <w:marTop w:val="0"/>
      <w:marBottom w:val="0"/>
      <w:divBdr>
        <w:top w:val="none" w:sz="0" w:space="0" w:color="auto"/>
        <w:left w:val="none" w:sz="0" w:space="0" w:color="auto"/>
        <w:bottom w:val="none" w:sz="0" w:space="0" w:color="auto"/>
        <w:right w:val="none" w:sz="0" w:space="0" w:color="auto"/>
      </w:divBdr>
    </w:div>
    <w:div w:id="1589919538">
      <w:bodyDiv w:val="1"/>
      <w:marLeft w:val="0"/>
      <w:marRight w:val="0"/>
      <w:marTop w:val="0"/>
      <w:marBottom w:val="0"/>
      <w:divBdr>
        <w:top w:val="none" w:sz="0" w:space="0" w:color="auto"/>
        <w:left w:val="none" w:sz="0" w:space="0" w:color="auto"/>
        <w:bottom w:val="none" w:sz="0" w:space="0" w:color="auto"/>
        <w:right w:val="none" w:sz="0" w:space="0" w:color="auto"/>
      </w:divBdr>
    </w:div>
    <w:div w:id="1786999071">
      <w:bodyDiv w:val="1"/>
      <w:marLeft w:val="0"/>
      <w:marRight w:val="0"/>
      <w:marTop w:val="0"/>
      <w:marBottom w:val="0"/>
      <w:divBdr>
        <w:top w:val="none" w:sz="0" w:space="0" w:color="auto"/>
        <w:left w:val="none" w:sz="0" w:space="0" w:color="auto"/>
        <w:bottom w:val="none" w:sz="0" w:space="0" w:color="auto"/>
        <w:right w:val="none" w:sz="0" w:space="0" w:color="auto"/>
      </w:divBdr>
    </w:div>
    <w:div w:id="1789278649">
      <w:bodyDiv w:val="1"/>
      <w:marLeft w:val="0"/>
      <w:marRight w:val="0"/>
      <w:marTop w:val="0"/>
      <w:marBottom w:val="0"/>
      <w:divBdr>
        <w:top w:val="none" w:sz="0" w:space="0" w:color="auto"/>
        <w:left w:val="none" w:sz="0" w:space="0" w:color="auto"/>
        <w:bottom w:val="none" w:sz="0" w:space="0" w:color="auto"/>
        <w:right w:val="none" w:sz="0" w:space="0" w:color="auto"/>
      </w:divBdr>
    </w:div>
    <w:div w:id="201903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A90A04C696124E84B51138F663B7E7" ma:contentTypeVersion="18" ma:contentTypeDescription="Create a new document." ma:contentTypeScope="" ma:versionID="32dd3bc3e1ca6e15781c15e91fbdbecf">
  <xsd:schema xmlns:xsd="http://www.w3.org/2001/XMLSchema" xmlns:xs="http://www.w3.org/2001/XMLSchema" xmlns:p="http://schemas.microsoft.com/office/2006/metadata/properties" xmlns:ns2="48f06c27-6847-4541-91ef-d0d700bd71ac" xmlns:ns3="8908ab4e-c059-4209-9d41-07356b957309" targetNamespace="http://schemas.microsoft.com/office/2006/metadata/properties" ma:root="true" ma:fieldsID="0a0b6e774239b7676fb10030c508550f" ns2:_="" ns3:_="">
    <xsd:import namespace="48f06c27-6847-4541-91ef-d0d700bd71ac"/>
    <xsd:import namespace="8908ab4e-c059-4209-9d41-07356b9573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06c27-6847-4541-91ef-d0d700bd7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4fafe4-568b-4b7e-8181-056ec75cd54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8ab4e-c059-4209-9d41-07356b9573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ecf9736-419a-4570-bae2-ab8d31f524fa}" ma:internalName="TaxCatchAll" ma:showField="CatchAllData" ma:web="8908ab4e-c059-4209-9d41-07356b957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908ab4e-c059-4209-9d41-07356b957309" xsi:nil="true"/>
    <lcf76f155ced4ddcb4097134ff3c332f xmlns="48f06c27-6847-4541-91ef-d0d700bd71ac">
      <Terms xmlns="http://schemas.microsoft.com/office/infopath/2007/PartnerControls"/>
    </lcf76f155ced4ddcb4097134ff3c332f>
    <SharedWithUsers xmlns="8908ab4e-c059-4209-9d41-07356b957309">
      <UserInfo>
        <DisplayName/>
        <AccountId xsi:nil="true"/>
        <AccountType/>
      </UserInfo>
    </SharedWithUsers>
  </documentManagement>
</p:properties>
</file>

<file path=customXml/itemProps1.xml><?xml version="1.0" encoding="utf-8"?>
<ds:datastoreItem xmlns:ds="http://schemas.openxmlformats.org/officeDocument/2006/customXml" ds:itemID="{EE535E50-1F86-4CD2-9686-C9053DE1F4EA}">
  <ds:schemaRefs>
    <ds:schemaRef ds:uri="http://schemas.microsoft.com/sharepoint/v3/contenttype/forms"/>
  </ds:schemaRefs>
</ds:datastoreItem>
</file>

<file path=customXml/itemProps2.xml><?xml version="1.0" encoding="utf-8"?>
<ds:datastoreItem xmlns:ds="http://schemas.openxmlformats.org/officeDocument/2006/customXml" ds:itemID="{FADAE69D-AB29-47E0-8019-6E559C1C8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06c27-6847-4541-91ef-d0d700bd71ac"/>
    <ds:schemaRef ds:uri="8908ab4e-c059-4209-9d41-07356b95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166B1-9913-41EF-BD19-D6C9B262F570}">
  <ds:schemaRefs>
    <ds:schemaRef ds:uri="http://schemas.microsoft.com/office/2006/documentManagement/types"/>
    <ds:schemaRef ds:uri="http://purl.org/dc/elements/1.1/"/>
    <ds:schemaRef ds:uri="http://purl.org/dc/dcmitype/"/>
    <ds:schemaRef ds:uri="8908ab4e-c059-4209-9d41-07356b957309"/>
    <ds:schemaRef ds:uri="48f06c27-6847-4541-91ef-d0d700bd71ac"/>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47</Pages>
  <Words>7712</Words>
  <Characters>43961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Davies</dc:creator>
  <cp:keywords/>
  <dc:description/>
  <cp:lastModifiedBy>Miss L Davies</cp:lastModifiedBy>
  <cp:revision>256</cp:revision>
  <dcterms:created xsi:type="dcterms:W3CDTF">2024-01-23T11:47:00Z</dcterms:created>
  <dcterms:modified xsi:type="dcterms:W3CDTF">2024-01-24T12:22:00Z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0x01010059A90A04C696124E84B51138F663B7E7</vt:lpwstr>
  </property>
  <property fmtid="{D5CDD505-2E9C-101B-9397-08002B2CF9AE}" pid="3" name="MediaServiceImageTags">
    <vt:lpwstr/>
  </property>
</Properties>
</file>