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5481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up to date</w:t>
      </w:r>
      <w:proofErr w:type="gramEnd"/>
      <w:r>
        <w:rPr>
          <w:rFonts w:ascii="Arial" w:hAnsi="Arial" w:cs="Arial"/>
          <w:sz w:val="24"/>
          <w:szCs w:val="24"/>
        </w:rPr>
        <w:t xml:space="preserve"> contact details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1E6" w:rsidRDefault="00F661E6">
      <w:pPr>
        <w:spacing w:after="0" w:line="240" w:lineRule="auto"/>
      </w:pPr>
      <w:r>
        <w:separator/>
      </w:r>
    </w:p>
  </w:endnote>
  <w:endnote w:type="continuationSeparator" w:id="0">
    <w:p w:rsidR="00F661E6" w:rsidRDefault="00F6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:rsidR="01E36CB7" w:rsidRDefault="01E36CB7" w:rsidP="00862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1E6" w:rsidRDefault="00F661E6">
      <w:pPr>
        <w:spacing w:after="0" w:line="240" w:lineRule="auto"/>
      </w:pPr>
      <w:r>
        <w:separator/>
      </w:r>
    </w:p>
  </w:footnote>
  <w:footnote w:type="continuationSeparator" w:id="0">
    <w:p w:rsidR="00F661E6" w:rsidRDefault="00F6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39F1" w:rsidRDefault="00583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54542">
    <w:abstractNumId w:val="0"/>
  </w:num>
  <w:num w:numId="2" w16cid:durableId="12269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090DAF"/>
    <w:rsid w:val="00345481"/>
    <w:rsid w:val="003545D1"/>
    <w:rsid w:val="003647CD"/>
    <w:rsid w:val="00372974"/>
    <w:rsid w:val="00377530"/>
    <w:rsid w:val="005135D0"/>
    <w:rsid w:val="00523115"/>
    <w:rsid w:val="005839F1"/>
    <w:rsid w:val="005F465B"/>
    <w:rsid w:val="00606ECE"/>
    <w:rsid w:val="0061633F"/>
    <w:rsid w:val="006412FE"/>
    <w:rsid w:val="007D5F90"/>
    <w:rsid w:val="00862F20"/>
    <w:rsid w:val="008B194F"/>
    <w:rsid w:val="0090379C"/>
    <w:rsid w:val="009A3DD2"/>
    <w:rsid w:val="009E2608"/>
    <w:rsid w:val="009F1165"/>
    <w:rsid w:val="00A60878"/>
    <w:rsid w:val="00B13F0E"/>
    <w:rsid w:val="00B62B35"/>
    <w:rsid w:val="00BE3755"/>
    <w:rsid w:val="00CC001E"/>
    <w:rsid w:val="00E21365"/>
    <w:rsid w:val="00F661E6"/>
    <w:rsid w:val="00F774AC"/>
    <w:rsid w:val="00F90B4F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/>
        <AccountId xsi:nil="true"/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047A3-F70B-443C-B3ED-D7F5291F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>Essex County Council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Mrs J BASHFORD</cp:lastModifiedBy>
  <cp:revision>1</cp:revision>
  <dcterms:created xsi:type="dcterms:W3CDTF">2024-04-24T13:09:00Z</dcterms:created>
  <dcterms:modified xsi:type="dcterms:W3CDTF">2024-04-24T13:09:00Z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2020-11-24T08:33:11Z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6eb4e5e9-b279-4973-8b5c-00009ce1616b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rder">
    <vt:r8>319100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